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148e618fa4d2d" w:history="1">
              <w:r>
                <w:rPr>
                  <w:rStyle w:val="Hyperlink"/>
                </w:rPr>
                <w:t>中国pvc印刷板发展现状分析与市场前景预测报告（2026-2032年）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148e618fa4d2d" w:history="1">
              <w:r>
                <w:rPr>
                  <w:rStyle w:val="Hyperlink"/>
                </w:rPr>
                <w:t>中国pvc印刷板发展现状分析与市场前景预测报告（2026-2032年）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148e618fa4d2d" w:history="1">
                <w:r>
                  <w:rPr>
                    <w:rStyle w:val="Hyperlink"/>
                  </w:rPr>
                  <w:t>https://www.20087.com/7/91/pvcYinShuaBanShiChangQianJingFenXi.html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印刷板以其成本效益高、易于加工和耐用的特点，在广告标识、室内装饰等领域有着广泛的应用。这种材料不仅可以通过各种方式印刷出丰富多彩的设计图案，而且具备一定的防火防水性能，适合户外长期使用。然而，随着环保意识的增强，PVC材料的可持续性和回收处理问题逐渐受到关注，促使行业寻求更加环保的替代品或改进现有工艺。</w:t>
      </w:r>
      <w:r>
        <w:rPr>
          <w:rFonts w:hint="eastAsia"/>
        </w:rPr>
        <w:br/>
      </w:r>
      <w:r>
        <w:rPr>
          <w:rFonts w:hint="eastAsia"/>
        </w:rPr>
        <w:t>　　未来，pvc印刷板的发展将更加重视环境保护和可持续发展。一方面，通过采用无毒害添加剂和绿色生产工艺，减少生产过程中的环境污染，提高产品的环境友好性。另一方面，随着新材料技术的发展，开发具有良好可回收性和再利用价值的PVC基复合材料，将是推动该行业发展的重要方向。此外，结合数字印刷技术的进步，实现个性化定制和快速响应市场需求的能力也将得到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148e618fa4d2d" w:history="1">
        <w:r>
          <w:rPr>
            <w:rStyle w:val="Hyperlink"/>
          </w:rPr>
          <w:t>中国pvc印刷板发展现状分析与市场前景预测报告（2026-2032年）</w:t>
        </w:r>
      </w:hyperlink>
      <w:r>
        <w:rPr>
          <w:rFonts w:hint="eastAsia"/>
        </w:rPr>
        <w:t>》从市场规模、需求变化及价格动态等维度，系统解析了pvc印刷板行业的现状与发展趋势。报告深入分析了pvc印刷板产业链各环节，科学预测了市场前景与技术发展方向，同时聚焦pvc印刷板细分市场特点及重点企业的经营表现，揭示了pvc印刷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pvc印刷板产品概述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pvc印刷板市场特点分析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pvc印刷板行业发展周期特征分析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中国pvc印刷板行业发展环境分析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中国pvc印刷板行业发展经济环境分析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中国pvc印刷板行业发展政策环境分析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一、pvc印刷板行业政策影响分析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二、相关pvc印刷板行业标准分析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全球pvc印刷板行业市场发展调研分析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全球pvc印刷板行业市场运行环境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全球pvc印刷板行业市场发展情况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一、全球pvc印刷板行业市场供给分析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二、全球pvc印刷板行业市场需求分析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三、全球pvc印刷板行业主要国家地区发展情况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2026-2032年全球pvc印刷板行业市场规模趋势预测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中国pvc印刷板行业市场供需现状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中国pvc印刷板市场现状</w:t>
      </w:r>
      <w:r>
        <w:rPr>
          <w:rFonts w:hint="eastAsia"/>
        </w:rPr>
        <w:br/>
      </w:r>
      <w:r>
        <w:rPr>
          <w:rFonts w:hint="eastAsia"/>
        </w:rPr>
        <w:t>　　第二节 中国pvc印刷板产量情况分析及预测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一、pvc印刷板总体产能规模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二、2020-2025年中国pvc印刷板行业产量统计分析</w:t>
      </w:r>
      <w:r>
        <w:rPr>
          <w:rFonts w:hint="eastAsia"/>
        </w:rPr>
        <w:br/>
      </w:r>
      <w:r>
        <w:rPr>
          <w:rFonts w:hint="eastAsia"/>
        </w:rPr>
        <w:t>　　　　三、pvc印刷板行业区域产量分布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四、2026-2032年中国pvc印刷板行业产量预测</w:t>
      </w:r>
      <w:r>
        <w:rPr>
          <w:rFonts w:hint="eastAsia"/>
        </w:rPr>
        <w:br/>
      </w:r>
      <w:r>
        <w:rPr>
          <w:rFonts w:hint="eastAsia"/>
        </w:rPr>
        <w:t>　　第三节 中国pvc印刷板市场需求分析及预测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一、2020-2025年中国pvc印刷板市场需求统计</w:t>
      </w:r>
      <w:r>
        <w:rPr>
          <w:rFonts w:hint="eastAsia"/>
        </w:rPr>
        <w:br/>
      </w:r>
      <w:r>
        <w:rPr>
          <w:rFonts w:hint="eastAsia"/>
        </w:rPr>
        <w:t>　　　　二、中国pvc印刷板市场需求特点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三、2026-2032年中国pvc印刷板市场需求量预测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2025-2026年pvc印刷板行业技术发展现状及趋势分析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pvc印刷板行业技术发展现状分析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国内外pvc印刷板行业技术差异与原因</w:t>
      </w:r>
      <w:r>
        <w:rPr>
          <w:rFonts w:hint="eastAsia"/>
        </w:rPr>
        <w:br/>
      </w:r>
      <w:r>
        <w:rPr>
          <w:rFonts w:hint="eastAsia"/>
        </w:rPr>
        <w:t>　　第三节 pvc印刷板行业技术发展方向、趋势预测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提升pvc印刷板行业技术能力策略建议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中国pvc印刷板行业现状调研分析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中国pvc印刷板行业发展现状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一、2025-2026年pvc印刷板行业品牌发展现状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二、2025-2026年pvc印刷板行业需求市场现状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三、2025-2026年pvc印刷板市场需求层次分析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四、2025-2026年中国pvc印刷板市场走向分析</w:t>
      </w:r>
      <w:r>
        <w:rPr>
          <w:rFonts w:hint="eastAsia"/>
        </w:rPr>
        <w:br/>
      </w:r>
      <w:r>
        <w:rPr>
          <w:rFonts w:hint="eastAsia"/>
        </w:rPr>
        <w:t>　　第二节 中国pvc印刷板行业存在的问题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一、2025-2026年pvc印刷板产品市场存在的主要问题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二、2025-2026年国内pvc印刷板产品市场的三大瓶颈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三、2025-2026年pvc印刷板产品市场遭遇的规模难题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对中国pvc印刷板市场的分析及思考</w:t>
      </w:r>
      <w:r>
        <w:rPr>
          <w:rFonts w:hint="eastAsia"/>
        </w:rPr>
        <w:br/>
      </w:r>
      <w:r>
        <w:rPr>
          <w:rFonts w:hint="eastAsia"/>
        </w:rPr>
        <w:t>　　　　一、pvc印刷板市场特点</w:t>
      </w:r>
      <w:r>
        <w:rPr>
          <w:rFonts w:hint="eastAsia"/>
        </w:rPr>
        <w:br/>
      </w:r>
      <w:r>
        <w:rPr>
          <w:rFonts w:hint="eastAsia"/>
        </w:rPr>
        <w:t>　　　　二、pvc印刷板市场分析</w:t>
      </w:r>
      <w:r>
        <w:rPr>
          <w:rFonts w:hint="eastAsia"/>
        </w:rPr>
        <w:br/>
      </w:r>
      <w:r>
        <w:rPr>
          <w:rFonts w:hint="eastAsia"/>
        </w:rPr>
        <w:t>　　　　三、pvc印刷板市场变化的方向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四、中国pvc印刷板行业发展的新思路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五、对中国pvc印刷板行业发展的思考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2020-2025年中国pvc印刷板产品市场进出口数据分析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2020-2025年中国pvc印刷板产品出口统计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2020-2025年中国pvc印刷板产品进口统计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2020-2025年中国pvc印刷板产品进出口价格对比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中国pvc印刷板主要进口来源地及出口目的地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pvc印刷板行业细分产品调研</w:t>
      </w:r>
      <w:r>
        <w:rPr>
          <w:rFonts w:hint="eastAsia"/>
        </w:rPr>
        <w:br/>
      </w:r>
      <w:r>
        <w:rPr>
          <w:rFonts w:hint="eastAsia"/>
        </w:rPr>
        <w:t>　　第一节 pvc印刷板细分产品结构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2020-2025年中国pvc印刷板行业竞争态势分析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2025年pvc印刷板行业集中度分析</w:t>
      </w:r>
      <w:r>
        <w:rPr>
          <w:rFonts w:hint="eastAsia"/>
        </w:rPr>
        <w:br/>
      </w:r>
      <w:r>
        <w:rPr>
          <w:rFonts w:hint="eastAsia"/>
        </w:rPr>
        <w:t>　　　　一、pvc印刷板市场集中度分析</w:t>
      </w:r>
      <w:r>
        <w:rPr>
          <w:rFonts w:hint="eastAsia"/>
        </w:rPr>
        <w:br/>
      </w:r>
      <w:r>
        <w:rPr>
          <w:rFonts w:hint="eastAsia"/>
        </w:rPr>
        <w:t>　　　　二、pvc印刷板企业分布区域集中度分析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三、pvc印刷板区域消费集中度分析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2020-2025年pvc印刷板主要企业竞争力分析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2025年pvc印刷板行业竞争格局分析</w:t>
      </w:r>
      <w:r>
        <w:rPr>
          <w:rFonts w:hint="eastAsia"/>
        </w:rPr>
        <w:br/>
      </w:r>
      <w:r>
        <w:rPr>
          <w:rFonts w:hint="eastAsia"/>
        </w:rPr>
        <w:t>　　　　一、pvc印刷板行业竞争分析</w:t>
      </w:r>
      <w:r>
        <w:rPr>
          <w:rFonts w:hint="eastAsia"/>
        </w:rPr>
        <w:br/>
      </w:r>
      <w:r>
        <w:rPr>
          <w:rFonts w:hint="eastAsia"/>
        </w:rPr>
        <w:t>　　　　二、中外pvc印刷板产品竞争分析</w:t>
      </w:r>
      <w:r>
        <w:rPr>
          <w:rFonts w:hint="eastAsia"/>
        </w:rPr>
        <w:br/>
      </w:r>
      <w:r>
        <w:rPr>
          <w:rFonts w:hint="eastAsia"/>
        </w:rPr>
        <w:t>　　　　三、国内pvc印刷板行业重点企业发展动向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pvc印刷板行业上下游产业链发展情况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pvc印刷板上游产业发展分析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pvc印刷板下游产业发展分析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pvc印刷板行业重点企业竞争力分析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三、企业pvc印刷板经营状况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三、企业pvc印刷板经营状况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三、企业pvc印刷板经营状况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三、企业pvc印刷板经营状况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三、企业pvc印刷板经营状况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三、企业pvc印刷板经营状况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pvc印刷板企业管理策略建议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提高pvc印刷板企业竞争力的策略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一、提高中国pvc印刷板企业核心竞争力的对策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二、pvc印刷板企业提升竞争力的主要方向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三、影响pvc印刷板企业核心竞争力的因素及提升途径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四、提高pvc印刷板企业竞争力的策略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对中国pvc印刷板品牌的战略思考</w:t>
      </w:r>
      <w:r>
        <w:rPr>
          <w:rFonts w:hint="eastAsia"/>
        </w:rPr>
        <w:br/>
      </w:r>
      <w:r>
        <w:rPr>
          <w:rFonts w:hint="eastAsia"/>
        </w:rPr>
        <w:t>　　　　一、pvc印刷板实施品牌战略的意义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二、pvc印刷板企业品牌的现状分析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三、中国pvc印刷板企业的品牌战略</w:t>
      </w:r>
      <w:r>
        <w:rPr>
          <w:rFonts w:hint="eastAsia"/>
        </w:rPr>
        <w:br/>
      </w:r>
      <w:r>
        <w:rPr>
          <w:rFonts w:hint="eastAsia"/>
        </w:rPr>
        <w:t>　　　　四、pvc印刷板品牌战略管理的策略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pvc印刷板行业发展趋势及投资风险预警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2026年pvc印刷板市场前景分析</w:t>
      </w:r>
      <w:r>
        <w:rPr>
          <w:rFonts w:hint="eastAsia"/>
        </w:rPr>
        <w:br/>
      </w:r>
      <w:r>
        <w:rPr>
          <w:rFonts w:hint="eastAsia"/>
        </w:rPr>
        <w:t>　　第二节 2026年pvc印刷板行业发展趋势预测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影响pvc印刷板行业发展的主要因素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一、2026年影响pvc印刷板行业运行的有利因素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二、2026年影响pvc印刷板行业运行的稳定因素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三、2026年影响pvc印刷板行业运行的不利因素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四、2026年中国pvc印刷板行业发展面临的挑战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五、2026年中国pvc印刷板行业发展面临的机遇</w:t>
      </w:r>
      <w:r>
        <w:rPr>
          <w:rFonts w:hint="eastAsia"/>
        </w:rPr>
        <w:br/>
      </w:r>
      <w:r>
        <w:rPr>
          <w:rFonts w:hint="eastAsia"/>
        </w:rPr>
        <w:t>　　第四节 pvc印刷板行业投资风险预警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一、2026年pvc印刷板行业市场风险及控制策略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二、2026年pvc印刷板行业政策风险及控制策略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三、2026年pvc印刷板行业经营风险及控制策略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四、2026年pvc印刷板同业竞争风险及控制策略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五、2026年pvc印刷板行业其他风险及控制策略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pvc印刷板市场研究结论</w:t>
      </w:r>
      <w:r>
        <w:rPr>
          <w:rFonts w:hint="eastAsia"/>
        </w:rPr>
        <w:br/>
      </w:r>
      <w:r>
        <w:rPr>
          <w:rFonts w:hint="eastAsia"/>
        </w:rPr>
        <w:t>　　第二节 pvc印刷板子行业研究结论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(中.智.林)pvc印刷板市场发展建议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pvc印刷板图片</w:t>
      </w:r>
      <w:r>
        <w:rPr>
          <w:rFonts w:hint="eastAsia"/>
        </w:rPr>
        <w:br/>
      </w:r>
      <w:r>
        <w:rPr>
          <w:rFonts w:hint="eastAsia"/>
        </w:rPr>
        <w:t>　　图表 pvc印刷板种类 分类</w:t>
      </w:r>
      <w:r>
        <w:rPr>
          <w:rFonts w:hint="eastAsia"/>
        </w:rPr>
        <w:br/>
      </w:r>
      <w:r>
        <w:rPr>
          <w:rFonts w:hint="eastAsia"/>
        </w:rPr>
        <w:t>　　图表 pvc印刷板用途 应用</w:t>
      </w:r>
      <w:r>
        <w:rPr>
          <w:rFonts w:hint="eastAsia"/>
        </w:rPr>
        <w:br/>
      </w:r>
      <w:r>
        <w:rPr>
          <w:rFonts w:hint="eastAsia"/>
        </w:rPr>
        <w:t>　　图表 pvc印刷板主要特点</w:t>
      </w:r>
      <w:r>
        <w:rPr>
          <w:rFonts w:hint="eastAsia"/>
        </w:rPr>
        <w:br/>
      </w:r>
      <w:r>
        <w:rPr>
          <w:rFonts w:hint="eastAsia"/>
        </w:rPr>
        <w:t>　　图表 pvc印刷板产业链分析</w:t>
      </w:r>
      <w:r>
        <w:rPr>
          <w:rFonts w:hint="eastAsia"/>
        </w:rPr>
        <w:br/>
      </w:r>
      <w:r>
        <w:rPr>
          <w:rFonts w:hint="eastAsia"/>
        </w:rPr>
        <w:t>　　图表 pvc印刷板政策分析</w:t>
      </w:r>
      <w:r>
        <w:rPr>
          <w:rFonts w:hint="eastAsia"/>
        </w:rPr>
        <w:br/>
      </w:r>
      <w:r>
        <w:rPr>
          <w:rFonts w:hint="eastAsia"/>
        </w:rPr>
        <w:t>　　图表 pvc印刷板技术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2020-2025年中国pvc印刷板行业市场规模及增长情况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2020-2025年pvc印刷板行业市场容量分析</w:t>
      </w:r>
      <w:r>
        <w:rPr>
          <w:rFonts w:hint="eastAsia"/>
        </w:rPr>
        <w:br/>
      </w:r>
      <w:r>
        <w:rPr>
          <w:rFonts w:hint="eastAsia"/>
        </w:rPr>
        <w:t>　　图表 pvc印刷板生产现状</w:t>
      </w:r>
      <w:r>
        <w:rPr>
          <w:rFonts w:hint="eastAsia"/>
        </w:rPr>
        <w:br/>
      </w:r>
      <w:r>
        <w:rPr>
          <w:rFonts w:hint="eastAsia"/>
        </w:rPr>
        <w:t>　　图表 2020-2025年中国pvc印刷板行业产能统计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2020-2025年中国pvc印刷板行业产量及增长趋势</w:t>
      </w:r>
      <w:r>
        <w:rPr>
          <w:rFonts w:hint="eastAsia"/>
        </w:rPr>
        <w:br/>
      </w:r>
      <w:r>
        <w:rPr>
          <w:rFonts w:hint="eastAsia"/>
        </w:rPr>
        <w:t>　　图表 pvc印刷板行业动态</w:t>
      </w:r>
      <w:r>
        <w:rPr>
          <w:rFonts w:hint="eastAsia"/>
        </w:rPr>
        <w:br/>
      </w:r>
      <w:r>
        <w:rPr>
          <w:rFonts w:hint="eastAsia"/>
        </w:rPr>
        <w:t>　　图表 2020-2025年中国pvc印刷板市场需求量及增速统计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2020-2025年中国pvc印刷板行业销售收入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2025年中国pvc印刷板行业需求领域分布格局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2020-2025年中国pvc印刷板行业利润总额统计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2020-2025年中国pvc印刷板进口情况分析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2020-2025年中国pvc印刷板出口情况分析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2020-2025年中国pvc印刷板行业企业数量情况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2020-2025年中国pvc印刷板行业企业平均规模情况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2020-2025年中国pvc印刷板价格走势</w:t>
      </w:r>
      <w:r>
        <w:rPr>
          <w:rFonts w:hint="eastAsia"/>
        </w:rPr>
        <w:br/>
      </w:r>
      <w:r>
        <w:rPr>
          <w:rFonts w:hint="eastAsia"/>
        </w:rPr>
        <w:t>　　图表 2025年pvc印刷板成本和利润分析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**地区pvc印刷板市场规模及增长情况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**地区pvc印刷板行业市场需求情况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**地区pvc印刷板市场规模及增长情况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**地区pvc印刷板行业市场需求情况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**地区pvc印刷板市场规模及增长情况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**地区pvc印刷板行业市场需求情况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**地区pvc印刷板市场规模及增长情况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**地区pvc印刷板行业市场需求情况</w:t>
      </w:r>
      <w:r>
        <w:rPr>
          <w:rFonts w:hint="eastAsia"/>
        </w:rPr>
        <w:br/>
      </w:r>
      <w:r>
        <w:rPr>
          <w:rFonts w:hint="eastAsia"/>
        </w:rPr>
        <w:t>　　图表 pvc印刷板品牌</w:t>
      </w:r>
      <w:r>
        <w:rPr>
          <w:rFonts w:hint="eastAsia"/>
        </w:rPr>
        <w:br/>
      </w:r>
      <w:r>
        <w:rPr>
          <w:rFonts w:hint="eastAsia"/>
        </w:rPr>
        <w:t>　　图表 pvc印刷板企业（一）概况</w:t>
      </w:r>
      <w:r>
        <w:rPr>
          <w:rFonts w:hint="eastAsia"/>
        </w:rPr>
        <w:br/>
      </w:r>
      <w:r>
        <w:rPr>
          <w:rFonts w:hint="eastAsia"/>
        </w:rPr>
        <w:t>　　图表 企业pvc印刷板型号 规格</w:t>
      </w:r>
      <w:r>
        <w:rPr>
          <w:rFonts w:hint="eastAsia"/>
        </w:rPr>
        <w:br/>
      </w:r>
      <w:r>
        <w:rPr>
          <w:rFonts w:hint="eastAsia"/>
        </w:rPr>
        <w:t>　　图表 pvc印刷板企业（一）经营分析</w:t>
      </w:r>
      <w:r>
        <w:rPr>
          <w:rFonts w:hint="eastAsia"/>
        </w:rPr>
        <w:br/>
      </w:r>
      <w:r>
        <w:rPr>
          <w:rFonts w:hint="eastAsia"/>
        </w:rPr>
        <w:t>　　图表 pvc印刷板企业（一）盈利能力情况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pvc印刷板企业（一）偿债能力情况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pvc印刷板企业（一）运营能力情况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pvc印刷板企业（一）成长能力情况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pvc印刷板上游现状</w:t>
      </w:r>
      <w:r>
        <w:rPr>
          <w:rFonts w:hint="eastAsia"/>
        </w:rPr>
        <w:br/>
      </w:r>
      <w:r>
        <w:rPr>
          <w:rFonts w:hint="eastAsia"/>
        </w:rPr>
        <w:t>　　图表 pvc印刷板下游调研</w:t>
      </w:r>
      <w:r>
        <w:rPr>
          <w:rFonts w:hint="eastAsia"/>
        </w:rPr>
        <w:br/>
      </w:r>
      <w:r>
        <w:rPr>
          <w:rFonts w:hint="eastAsia"/>
        </w:rPr>
        <w:t>　　图表 pvc印刷板企业（二）概况</w:t>
      </w:r>
      <w:r>
        <w:rPr>
          <w:rFonts w:hint="eastAsia"/>
        </w:rPr>
        <w:br/>
      </w:r>
      <w:r>
        <w:rPr>
          <w:rFonts w:hint="eastAsia"/>
        </w:rPr>
        <w:t>　　图表 企业pvc印刷板型号 规格</w:t>
      </w:r>
      <w:r>
        <w:rPr>
          <w:rFonts w:hint="eastAsia"/>
        </w:rPr>
        <w:br/>
      </w:r>
      <w:r>
        <w:rPr>
          <w:rFonts w:hint="eastAsia"/>
        </w:rPr>
        <w:t>　　图表 pvc印刷板企业（二）经营分析</w:t>
      </w:r>
      <w:r>
        <w:rPr>
          <w:rFonts w:hint="eastAsia"/>
        </w:rPr>
        <w:br/>
      </w:r>
      <w:r>
        <w:rPr>
          <w:rFonts w:hint="eastAsia"/>
        </w:rPr>
        <w:t>　　图表 pvc印刷板企业（二）盈利能力情况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pvc印刷板企业（二）偿债能力情况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pvc印刷板企业（二）运营能力情况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pvc印刷板企业（二）成长能力情况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pvc印刷板企业（三）概况</w:t>
      </w:r>
      <w:r>
        <w:rPr>
          <w:rFonts w:hint="eastAsia"/>
        </w:rPr>
        <w:br/>
      </w:r>
      <w:r>
        <w:rPr>
          <w:rFonts w:hint="eastAsia"/>
        </w:rPr>
        <w:t>　　图表 企业pvc印刷板型号 规格</w:t>
      </w:r>
      <w:r>
        <w:rPr>
          <w:rFonts w:hint="eastAsia"/>
        </w:rPr>
        <w:br/>
      </w:r>
      <w:r>
        <w:rPr>
          <w:rFonts w:hint="eastAsia"/>
        </w:rPr>
        <w:t>　　图表 pvc印刷板企业（三）经营分析</w:t>
      </w:r>
      <w:r>
        <w:rPr>
          <w:rFonts w:hint="eastAsia"/>
        </w:rPr>
        <w:br/>
      </w:r>
      <w:r>
        <w:rPr>
          <w:rFonts w:hint="eastAsia"/>
        </w:rPr>
        <w:t>　　图表 pvc印刷板企业（三）盈利能力情况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pvc印刷板企业（三）偿债能力情况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pvc印刷板企业（三）运营能力情况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pvc印刷板企业（三）成长能力情况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pvc印刷板优势</w:t>
      </w:r>
      <w:r>
        <w:rPr>
          <w:rFonts w:hint="eastAsia"/>
        </w:rPr>
        <w:br/>
      </w:r>
      <w:r>
        <w:rPr>
          <w:rFonts w:hint="eastAsia"/>
        </w:rPr>
        <w:t>　　图表 pvc印刷板劣势</w:t>
      </w:r>
      <w:r>
        <w:rPr>
          <w:rFonts w:hint="eastAsia"/>
        </w:rPr>
        <w:br/>
      </w:r>
      <w:r>
        <w:rPr>
          <w:rFonts w:hint="eastAsia"/>
        </w:rPr>
        <w:t>　　图表 pvc印刷板机会</w:t>
      </w:r>
      <w:r>
        <w:rPr>
          <w:rFonts w:hint="eastAsia"/>
        </w:rPr>
        <w:br/>
      </w:r>
      <w:r>
        <w:rPr>
          <w:rFonts w:hint="eastAsia"/>
        </w:rPr>
        <w:t>　　图表 pvc印刷板威胁</w:t>
      </w:r>
      <w:r>
        <w:rPr>
          <w:rFonts w:hint="eastAsia"/>
        </w:rPr>
        <w:br/>
      </w:r>
      <w:r>
        <w:rPr>
          <w:rFonts w:hint="eastAsia"/>
        </w:rPr>
        <w:t>　　图表 2026-2032年中国pvc印刷板行业产能预测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2026-2032年中国pvc印刷板行业产量预测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2026-2032年中国pvc印刷板市场销售预测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2026-2032年中国pvc印刷板行业市场规模预测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2026-2032年中国pvc印刷板市场前景分析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2026-2032年中国pvc印刷板行业风险分析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2026-2032年中国pvc印刷板行业发展趋势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148e618fa4d2d" w:history="1">
        <w:r>
          <w:rPr>
            <w:rStyle w:val="Hyperlink"/>
          </w:rPr>
          <w:t>中国pvc印刷板发展现状分析与市场前景预测报告（2026-2032年）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148e618fa4d2d" w:history="1">
        <w:r>
          <w:rPr>
            <w:rStyle w:val="Hyperlink"/>
          </w:rPr>
          <w:t>https://www.20087.com/7/91/pvcYinShuaBanShiChangQianJingFenXi.html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热点：pvc印刷厂家、pvc板材印刷、广告板pvc纸板、pvc印刷纸、pvc板图片、pvc 印刷一般会出什么问题、pvc扣板、pvc印刷设备、pvc墙壁板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697486ae94815" w:history="1">
      <w:r>
        <w:rPr>
          <w:rStyle w:val="Hyperlink"/>
        </w:rPr>
        <w:t>中国pvc印刷板发展现状分析与市场前景预测报告（2026-2032年）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pvcYinShuaBanShiChangQianJingFenXi.html" TargetMode="External" Id="R55e148e618fa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pvcYinShuaBanShiChangQianJingFenXi.html" TargetMode="External" Id="Rc14697486ae9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2026-01-31T09:22:03Z</dcterms:created>
  <dcterms:modified xsi:type="dcterms:W3CDTF">2026-01-31T10:22:03Z</dcterms:modified>
  <dc:subject>中国pvc印刷板发展现状分析与市场前景预测报告（2026-2032年）</dc:subject>
  <dc:title>中国pvc印刷板发展现状分析与市场前景预测报告（2026-2032年）</dc:title>
  <cp:keywords>中国pvc印刷板发展现状分析与市场前景预测报告（2026-2032年）</cp:keywords>
  <dc:description>中国pvc印刷板发展现状分析与市场前景预测报告（2026-2032年）</dc:description>
</cp:coreProperties>
</file>