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9c6a84915406f" w:history="1">
              <w:r>
                <w:rPr>
                  <w:rStyle w:val="Hyperlink"/>
                </w:rPr>
                <w:t>2025年中国全钢通路抗静电地板行业深度研究分析及发展前景预测报告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9c6a84915406f" w:history="1">
              <w:r>
                <w:rPr>
                  <w:rStyle w:val="Hyperlink"/>
                </w:rPr>
                <w:t>2025年中国全钢通路抗静电地板行业深度研究分析及发展前景预测报告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9c6a84915406f" w:history="1">
                <w:r>
                  <w:rPr>
                    <w:rStyle w:val="Hyperlink"/>
                  </w:rPr>
                  <w:t>https://www.20087.com/7/11/QuanGangTongLuKangJingDianDiBanDiaoYanBaoGao.html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通路抗静电地板主要用于需要防止静电放电的环境中，如数据中心、实验室和电子工厂。近年来，随着对数据安全和电子设备保护意识的提升，全钢通路抗静电地板的市场需求稳步增长。产品设计和制造技术的不断进步，使得抗静电地板不仅具有良好的静电耗散性能，还兼具美观、耐用和易于维护的特点。模块化的设计允许快速安装和轻松更换，降低了总体拥有成本。</w:t>
      </w:r>
      <w:r>
        <w:rPr>
          <w:rFonts w:hint="eastAsia"/>
        </w:rPr>
        <w:br/>
      </w:r>
      <w:r>
        <w:rPr>
          <w:rFonts w:hint="eastAsia"/>
        </w:rPr>
        <w:t>　　未来，全钢通路抗静电地板的发展将聚焦于材料科学的创新，以实现更轻、更环保和更经济的解决方案。新材料的开发将可能减少地板的重量，同时保持或提升抗静电性能。同时，智能化监测技术的集成，如内置传感器网络，将使地板能够实时监测静电水平和环境条件，从而预防潜在的损害。此外，随着绿色建筑标准的普及，全钢通路抗静电地板将朝着可回收和低挥发性有机化合物(VOCs)排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9c6a84915406f" w:history="1">
        <w:r>
          <w:rPr>
            <w:rStyle w:val="Hyperlink"/>
          </w:rPr>
          <w:t>2025年中国全钢通路抗静电地板行业深度研究分析及发展前景预测报告</w:t>
        </w:r>
      </w:hyperlink>
      <w:r>
        <w:rPr>
          <w:rFonts w:hint="eastAsia"/>
        </w:rPr>
        <w:t>》基于多年全钢通路抗静电地板行业研究积累，结合当前市场发展现状，依托国家权威数据资源和长期市场监测数据库，对全钢通路抗静电地板行业进行了全面调研与分析。报告详细阐述了全钢通路抗静电地板市场规模、市场前景、发展趋势、技术现状及未来方向，重点分析了行业内主要企业的竞争格局，并通过SWOT分析揭示了全钢通路抗静电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89c6a84915406f" w:history="1">
        <w:r>
          <w:rPr>
            <w:rStyle w:val="Hyperlink"/>
          </w:rPr>
          <w:t>2025年中国全钢通路抗静电地板行业深度研究分析及发展前景预测报告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》为投资者提供了准确的市场现状解读，帮助预判行业前景，挖掘投资价值，同时从投资策略和营销策略等角度提出实用建议，助力投资者在全钢通路抗静电地板行业中把握机遇、规避风险。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全钢通路抗静电地板产业概述</w:t>
      </w:r>
      <w:r>
        <w:rPr>
          <w:rFonts w:hint="eastAsia"/>
        </w:rPr>
        <w:br/>
      </w:r>
      <w:r>
        <w:rPr>
          <w:rFonts w:hint="eastAsia"/>
        </w:rPr>
        <w:t>　　第一节 全钢通路抗静电地板产业定义</w:t>
      </w:r>
      <w:r>
        <w:rPr>
          <w:rFonts w:hint="eastAsia"/>
        </w:rPr>
        <w:br/>
      </w:r>
      <w:r>
        <w:rPr>
          <w:rFonts w:hint="eastAsia"/>
        </w:rPr>
        <w:t>　　第二节 全钢通路抗静电地板产业发展历程</w:t>
      </w:r>
      <w:r>
        <w:rPr>
          <w:rFonts w:hint="eastAsia"/>
        </w:rPr>
        <w:br/>
      </w:r>
      <w:r>
        <w:rPr>
          <w:rFonts w:hint="eastAsia"/>
        </w:rPr>
        <w:t>　　第三节 全钢通路抗静电地板分类情况</w:t>
      </w:r>
      <w:r>
        <w:rPr>
          <w:rFonts w:hint="eastAsia"/>
        </w:rPr>
        <w:br/>
      </w:r>
      <w:r>
        <w:rPr>
          <w:rFonts w:hint="eastAsia"/>
        </w:rPr>
        <w:t>　　第四节 全钢通路抗静电地板产业链分析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2024-2025年全钢通路抗静电地板行业发展环境及政策分析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全钢通路抗静电地板行业经济环境分析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全钢通路抗静电地板行业关政策、法规、标准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2024-2025年全钢通路抗静电地板行业技术发展现状及趋势分析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全钢通路抗静电地板行业技术发展现状分析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国内外全钢通路抗静电地板行业技术差异与原因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全钢通路抗静电地板行业技术发展方向、趋势预测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提升全钢通路抗静电地板行业技术能力策略建议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中国全钢通路抗静电地板行业供给与需求情况分析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2019-2024年中国全钢通路抗静电地板行业总体规模</w:t>
      </w:r>
      <w:r>
        <w:rPr>
          <w:rFonts w:hint="eastAsia"/>
        </w:rPr>
        <w:br/>
      </w:r>
      <w:r>
        <w:rPr>
          <w:rFonts w:hint="eastAsia"/>
        </w:rPr>
        <w:t>　　第二节 中国全钢通路抗静电地板行业盈利情况分析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中国全钢通路抗静电地板行业产量情况分析与预测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一、2019-2024年全钢通路抗静电地板行业产量统计分析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二、全钢通路抗静电地板行业产量特点分析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三、2025-2031年中国全钢通路抗静电地板行业产量预测分析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中国全钢通路抗静电地板行业需求概况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一、2019-2024年中国全钢通路抗静电地板行业需求情况分析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二、全钢通路抗静电地板行业市场需求特点分析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三、2025-2031年中国全钢通路抗静电地板市场需求预测分析分析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全钢通路抗静电地板产业供需平衡状况分析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2019-2024年中国全钢通路抗静电地板行业总体发展状况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中国全钢通路抗静电地板行业规模情况分析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一、全钢通路抗静电地板行业单位规模情况分析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二、全钢通路抗静电地板行业人员规模状况分析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四、全钢通路抗静电地板行业市场规模状况分析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五、全钢通路抗静电地板行业敏感性分析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中国全钢通路抗静电地板行业财务能力分析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一、全钢通路抗静电地板行业盈利能力分析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二、全钢通路抗静电地板行业偿债能力分析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四、全钢通路抗静电地板行业发展能力分析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2019-2024年中国全钢通路抗静电地板行业重点地区调研分析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一、中国全钢通路抗静电地板行业重点区域市场结构调研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二、**地区全钢通路抗静电地板行业调研分析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三、**地区全钢通路抗静电地板行业调研分析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四、**地区全钢通路抗静电地板行业调研分析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五、**地区全钢通路抗静电地板行业调研分析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六、**地区全钢通路抗静电地板行业调研分析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全钢通路抗静电地板行业上、下游市场分析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全钢通路抗静电地板行业上游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全钢通路抗静电地板行业下游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中国全钢通路抗静电地板行业产品价格监测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一、全钢通路抗静电地板市场价格特征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二、当前全钢通路抗静电地板市场价格评述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三、影响全钢通路抗静电地板市场价格因素分析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四、未来全钢通路抗静电地板市场价格走势预测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全钢通路抗静电地板行业重点企业发展调研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全钢通路抗静电地板重点企业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全钢通路抗静电地板重点企业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全钢通路抗静电地板重点企业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全钢通路抗静电地板重点企业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全钢通路抗静电地板重点企业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全钢通路抗静电地板企业发展策略分析</w:t>
      </w:r>
      <w:r>
        <w:rPr>
          <w:rFonts w:hint="eastAsia"/>
        </w:rPr>
        <w:br/>
      </w:r>
      <w:r>
        <w:rPr>
          <w:rFonts w:hint="eastAsia"/>
        </w:rPr>
        <w:t>　　第一节 全钢通路抗静电地板市场策略分析</w:t>
      </w:r>
      <w:r>
        <w:rPr>
          <w:rFonts w:hint="eastAsia"/>
        </w:rPr>
        <w:br/>
      </w:r>
      <w:r>
        <w:rPr>
          <w:rFonts w:hint="eastAsia"/>
        </w:rPr>
        <w:t>　　　　一、全钢通路抗静电地板价格策略分析</w:t>
      </w:r>
      <w:r>
        <w:rPr>
          <w:rFonts w:hint="eastAsia"/>
        </w:rPr>
        <w:br/>
      </w:r>
      <w:r>
        <w:rPr>
          <w:rFonts w:hint="eastAsia"/>
        </w:rPr>
        <w:t>　　　　二、全钢通路抗静电地板渠道策略分析</w:t>
      </w:r>
      <w:r>
        <w:rPr>
          <w:rFonts w:hint="eastAsia"/>
        </w:rPr>
        <w:br/>
      </w:r>
      <w:r>
        <w:rPr>
          <w:rFonts w:hint="eastAsia"/>
        </w:rPr>
        <w:t>　　第二节 全钢通路抗静电地板销售策略分析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提高全钢通路抗静电地板企业竞争力的策略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一、提高中国全钢通路抗静电地板企业核心竞争力的对策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三、影响全钢通路抗静电地板企业核心竞争力的因素及提升途径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四、提高全钢通路抗静电地板企业竞争力的策略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对我国全钢通路抗静电地板品牌的战略思考</w:t>
      </w:r>
      <w:r>
        <w:rPr>
          <w:rFonts w:hint="eastAsia"/>
        </w:rPr>
        <w:br/>
      </w:r>
      <w:r>
        <w:rPr>
          <w:rFonts w:hint="eastAsia"/>
        </w:rPr>
        <w:t>　　　　一、全钢通路抗静电地板实施品牌战略的意义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二、全钢通路抗静电地板企业品牌的现状分析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三、我国全钢通路抗静电地板企业的品牌战略</w:t>
      </w:r>
      <w:r>
        <w:rPr>
          <w:rFonts w:hint="eastAsia"/>
        </w:rPr>
        <w:br/>
      </w:r>
      <w:r>
        <w:rPr>
          <w:rFonts w:hint="eastAsia"/>
        </w:rPr>
        <w:t>　　　　四、全钢通路抗静电地板品牌战略管理的策略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中国全钢通路抗静电地板产业市场竞争策略建议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中国全钢通路抗静电地板市场竞争策略建议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一、全钢通路抗静电地板市场定位策略建议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二、全钢通路抗静电地板产品开发策略建议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三、全钢通路抗静电地板渠道竞争策略建议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四、全钢通路抗静电地板品牌竞争策略建议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五、全钢通路抗静电地板价格竞争策略建议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六、全钢通路抗静电地板客户服务策略建议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中国全钢通路抗静电地板产业竞争战略建议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一、全钢通路抗静电地板竞争战略选择建议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二、全钢通路抗静电地板产业升级策略建议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三、全钢通路抗静电地板产业转移策略建议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四、全钢通路抗静电地板价值链定位建议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2025-2031年全钢通路抗静电地板行业发展趋势及投资风险分析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2025-2031年全钢通路抗静电地板行业发展趋势预测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一、中国全钢通路抗静电地板行业发展方向分析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二、2025-2031年中国全钢通路抗静电地板行业市场规模预测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三、2025-2031年中国全钢通路抗静电地板行业供给情况预测分析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四、2025-2031年中国全钢通路抗静电地板行业需求情况预测分析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当前全钢通路抗静电地板行业存在的问题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2025-2031年中国全钢通路抗静电地板行业投资风险分析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一、全钢通路抗静电地板市场竞争风险</w:t>
      </w:r>
      <w:r>
        <w:rPr>
          <w:rFonts w:hint="eastAsia"/>
        </w:rPr>
        <w:br/>
      </w:r>
      <w:r>
        <w:rPr>
          <w:rFonts w:hint="eastAsia"/>
        </w:rPr>
        <w:t>　　　　二、全钢通路抗静电地板行业原材料压力风险分析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三、全钢通路抗静电地板技术风险分析</w:t>
      </w:r>
      <w:r>
        <w:rPr>
          <w:rFonts w:hint="eastAsia"/>
        </w:rPr>
        <w:br/>
      </w:r>
      <w:r>
        <w:rPr>
          <w:rFonts w:hint="eastAsia"/>
        </w:rPr>
        <w:t>　　　　四、全钢通路抗静电地板行业政策和体制风险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五、全钢通路抗静电地板行业外资进入现状及对未来市场的威胁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全钢通路抗静电地板投资机会分析与项目投资建议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全钢通路抗静电地板投资机会分析</w:t>
      </w:r>
      <w:r>
        <w:rPr>
          <w:rFonts w:hint="eastAsia"/>
        </w:rPr>
        <w:br/>
      </w:r>
      <w:r>
        <w:rPr>
          <w:rFonts w:hint="eastAsia"/>
        </w:rPr>
        <w:t>　　第二节 全钢通路抗静电地板投资趋势分析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一、全钢通路抗静电地板行业投资环境考察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二、全钢通路抗静电地板投资风险及控制策略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三、全钢通路抗静电地板产品投资方向建议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四、全钢通路抗静电地板项目投资建议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全钢通路抗静电地板图片</w:t>
      </w:r>
      <w:r>
        <w:rPr>
          <w:rFonts w:hint="eastAsia"/>
        </w:rPr>
        <w:br/>
      </w:r>
      <w:r>
        <w:rPr>
          <w:rFonts w:hint="eastAsia"/>
        </w:rPr>
        <w:t>　　图表 全钢通路抗静电地板种类 分类</w:t>
      </w:r>
      <w:r>
        <w:rPr>
          <w:rFonts w:hint="eastAsia"/>
        </w:rPr>
        <w:br/>
      </w:r>
      <w:r>
        <w:rPr>
          <w:rFonts w:hint="eastAsia"/>
        </w:rPr>
        <w:t>　　图表 全钢通路抗静电地板用途 应用</w:t>
      </w:r>
      <w:r>
        <w:rPr>
          <w:rFonts w:hint="eastAsia"/>
        </w:rPr>
        <w:br/>
      </w:r>
      <w:r>
        <w:rPr>
          <w:rFonts w:hint="eastAsia"/>
        </w:rPr>
        <w:t>　　图表 全钢通路抗静电地板主要特点</w:t>
      </w:r>
      <w:r>
        <w:rPr>
          <w:rFonts w:hint="eastAsia"/>
        </w:rPr>
        <w:br/>
      </w:r>
      <w:r>
        <w:rPr>
          <w:rFonts w:hint="eastAsia"/>
        </w:rPr>
        <w:t>　　图表 全钢通路抗静电地板产业链分析</w:t>
      </w:r>
      <w:r>
        <w:rPr>
          <w:rFonts w:hint="eastAsia"/>
        </w:rPr>
        <w:br/>
      </w:r>
      <w:r>
        <w:rPr>
          <w:rFonts w:hint="eastAsia"/>
        </w:rPr>
        <w:t>　　图表 全钢通路抗静电地板政策分析</w:t>
      </w:r>
      <w:r>
        <w:rPr>
          <w:rFonts w:hint="eastAsia"/>
        </w:rPr>
        <w:br/>
      </w:r>
      <w:r>
        <w:rPr>
          <w:rFonts w:hint="eastAsia"/>
        </w:rPr>
        <w:t>　　图表 全钢通路抗静电地板技术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2019-2024年全钢通路抗静电地板行业市场容量分析</w:t>
      </w:r>
      <w:r>
        <w:rPr>
          <w:rFonts w:hint="eastAsia"/>
        </w:rPr>
        <w:br/>
      </w:r>
      <w:r>
        <w:rPr>
          <w:rFonts w:hint="eastAsia"/>
        </w:rPr>
        <w:t>　　图表 全钢通路抗静电地板生产现状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2019-2024年中国全钢通路抗静电地板行业产量及增长趋势</w:t>
      </w:r>
      <w:r>
        <w:rPr>
          <w:rFonts w:hint="eastAsia"/>
        </w:rPr>
        <w:br/>
      </w:r>
      <w:r>
        <w:rPr>
          <w:rFonts w:hint="eastAsia"/>
        </w:rPr>
        <w:t>　　图表 全钢通路抗静电地板行业动态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2025年中国全钢通路抗静电地板行业需求领域分布格局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2019-2024年中国全钢通路抗静电地板价格走势</w:t>
      </w:r>
      <w:r>
        <w:rPr>
          <w:rFonts w:hint="eastAsia"/>
        </w:rPr>
        <w:br/>
      </w:r>
      <w:r>
        <w:rPr>
          <w:rFonts w:hint="eastAsia"/>
        </w:rPr>
        <w:t>　　图表 2025年全钢通路抗静电地板成本和利润分析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**地区全钢通路抗静电地板行业市场需求情况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全钢通路抗静电地板品牌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全钢通路抗静电地板企业（一）概况</w:t>
      </w:r>
      <w:r>
        <w:rPr>
          <w:rFonts w:hint="eastAsia"/>
        </w:rPr>
        <w:br/>
      </w:r>
      <w:r>
        <w:rPr>
          <w:rFonts w:hint="eastAsia"/>
        </w:rPr>
        <w:t>　　图表 企业全钢通路抗静电地板型号 规格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全钢通路抗静电地板企业（一）经营分析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全钢通路抗静电地板上游现状</w:t>
      </w:r>
      <w:r>
        <w:rPr>
          <w:rFonts w:hint="eastAsia"/>
        </w:rPr>
        <w:br/>
      </w:r>
      <w:r>
        <w:rPr>
          <w:rFonts w:hint="eastAsia"/>
        </w:rPr>
        <w:t>　　图表 全钢通路抗静电地板下游调研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全钢通路抗静电地板企业（二）概况</w:t>
      </w:r>
      <w:r>
        <w:rPr>
          <w:rFonts w:hint="eastAsia"/>
        </w:rPr>
        <w:br/>
      </w:r>
      <w:r>
        <w:rPr>
          <w:rFonts w:hint="eastAsia"/>
        </w:rPr>
        <w:t>　　图表 企业全钢通路抗静电地板型号 规格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全钢通路抗静电地板企业（二）经营分析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全钢通路抗静电地板企业（三）概况</w:t>
      </w:r>
      <w:r>
        <w:rPr>
          <w:rFonts w:hint="eastAsia"/>
        </w:rPr>
        <w:br/>
      </w:r>
      <w:r>
        <w:rPr>
          <w:rFonts w:hint="eastAsia"/>
        </w:rPr>
        <w:t>　　图表 企业全钢通路抗静电地板型号 规格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全钢通路抗静电地板企业（三）经营分析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全钢通路抗静电地板企业（三）成长能力情况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全钢通路抗静电地板优势</w:t>
      </w:r>
      <w:r>
        <w:rPr>
          <w:rFonts w:hint="eastAsia"/>
        </w:rPr>
        <w:br/>
      </w:r>
      <w:r>
        <w:rPr>
          <w:rFonts w:hint="eastAsia"/>
        </w:rPr>
        <w:t>　　图表 全钢通路抗静电地板劣势</w:t>
      </w:r>
      <w:r>
        <w:rPr>
          <w:rFonts w:hint="eastAsia"/>
        </w:rPr>
        <w:br/>
      </w:r>
      <w:r>
        <w:rPr>
          <w:rFonts w:hint="eastAsia"/>
        </w:rPr>
        <w:t>　　图表 全钢通路抗静电地板机会</w:t>
      </w:r>
      <w:r>
        <w:rPr>
          <w:rFonts w:hint="eastAsia"/>
        </w:rPr>
        <w:br/>
      </w:r>
      <w:r>
        <w:rPr>
          <w:rFonts w:hint="eastAsia"/>
        </w:rPr>
        <w:t>　　图表 全钢通路抗静电地板威胁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2025-2031年中国全钢通路抗静电地板行业发展趋势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9c6a84915406f" w:history="1">
        <w:r>
          <w:rPr>
            <w:rStyle w:val="Hyperlink"/>
          </w:rPr>
          <w:t>2025年中国全钢通路抗静电地板行业深度研究分析及发展前景预测报告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9c6a84915406f" w:history="1">
        <w:r>
          <w:rPr>
            <w:rStyle w:val="Hyperlink"/>
          </w:rPr>
          <w:t>https://www.20087.com/7/11/QuanGangTongLuKangJingDianDiBanDiaoYanBaoGao.html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热点：全钢通路抗静电地板规范、全钢防静电地板价格表、全钢防静电地板多少钱一平、全钢防静电活动地板价格、全钢防静电地板国家标准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5e9801de4d3f" w:history="1">
      <w:r>
        <w:rPr>
          <w:rStyle w:val="Hyperlink"/>
        </w:rPr>
        <w:t>2025年中国全钢通路抗静电地板行业深度研究分析及发展前景预测报告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uanGangTongLuKangJingDianDiBanDiaoYanBaoGao.html" TargetMode="External" Id="Rf389c6a84915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uanGangTongLuKangJingDianDiBanDiaoYanBaoGao.html" TargetMode="External" Id="Rabd25e9801d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2025-01-23T04:34:00Z</dcterms:created>
  <dcterms:modified xsi:type="dcterms:W3CDTF">2025-01-23T05:34:00Z</dcterms:modified>
  <dc:subject>2025年中国全钢通路抗静电地板行业深度研究分析及发展前景预测报告</dc:subject>
  <dc:title>2025年中国全钢通路抗静电地板行业深度研究分析及发展前景预测报告</dc:title>
  <cp:keywords>2025年中国全钢通路抗静电地板行业深度研究分析及发展前景预测报告</cp:keywords>
  <dc:description>2025年中国全钢通路抗静电地板行业深度研究分析及发展前景预测报告</dc:description>
</cp:coreProperties>
</file>