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89c57ca14429" w:history="1">
              <w:r>
                <w:rPr>
                  <w:rStyle w:val="Hyperlink"/>
                </w:rPr>
                <w:t>2025-2031年中国灌肠机行业研究与前景趋势分析报告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89c57ca14429" w:history="1">
              <w:r>
                <w:rPr>
                  <w:rStyle w:val="Hyperlink"/>
                </w:rPr>
                <w:t>2025-2031年中国灌肠机行业研究与前景趋势分析报告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189c57ca14429" w:history="1">
                <w:r>
                  <w:rPr>
                    <w:rStyle w:val="Hyperlink"/>
                  </w:rPr>
                  <w:t>https://www.20087.com/1/82/GuanChangJiFaZhanQianJingFenXi.html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机主要用于食品加工行业，特别是肉类制品的填充与包装过程中，以确保产品的一致性和卫生标准。近年来，随着食品安全法规的强化和消费者对产品质量要求的提升，灌肠机的设计越来越注重自动化程度、清洁能力和生产效率。尽管如此，高昂的设备投资成本和技术门槛仍然是中小企业面临的挑战之一。</w:t>
      </w:r>
      <w:r>
        <w:rPr>
          <w:rFonts w:hint="eastAsia"/>
        </w:rPr>
        <w:br/>
      </w:r>
      <w:r>
        <w:rPr>
          <w:rFonts w:hint="eastAsia"/>
        </w:rPr>
        <w:t>　　未来，灌肠机将继续向智能化和多功能化方向发展。首先，借助物联网(IoT)技术，实现设备状态的远程监控与故障预警，优化维护计划，降低停机时间。其次，研发具备多种功能于一体的复合型灌肠机，如集成清洗消毒系统，简化生产工艺流程，满足不同产品的多样化需求。同时，随着绿色制造理念的推广，设计更加节能环保的灌肠机，减少能源消耗和废弃物排放，将是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189c57ca14429" w:history="1">
        <w:r>
          <w:rPr>
            <w:rStyle w:val="Hyperlink"/>
          </w:rPr>
          <w:t>2025-2031年中国灌肠机行业研究与前景趋势分析报告</w:t>
        </w:r>
      </w:hyperlink>
      <w:r>
        <w:rPr>
          <w:rFonts w:hint="eastAsia"/>
        </w:rPr>
        <w:t>》基于统计局、相关行业协会及科研机构的详实数据，系统分析了灌肠机市场的规模现状、需求特征及价格走势。报告客观评估了灌肠机行业技术水平及未来发展方向，对市场前景做出科学预测，并重点分析了灌肠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灌肠机行业概述</w:t>
      </w:r>
      <w:r>
        <w:rPr>
          <w:rFonts w:hint="eastAsia"/>
        </w:rPr>
        <w:br/>
      </w:r>
      <w:r>
        <w:rPr>
          <w:rFonts w:hint="eastAsia"/>
        </w:rPr>
        <w:t>　　第一节 灌肠机定义与分类</w:t>
      </w:r>
      <w:r>
        <w:rPr>
          <w:rFonts w:hint="eastAsia"/>
        </w:rPr>
        <w:br/>
      </w:r>
      <w:r>
        <w:rPr>
          <w:rFonts w:hint="eastAsia"/>
        </w:rPr>
        <w:t>　　第二节 灌肠机应用领域</w:t>
      </w:r>
      <w:r>
        <w:rPr>
          <w:rFonts w:hint="eastAsia"/>
        </w:rPr>
        <w:br/>
      </w:r>
      <w:r>
        <w:rPr>
          <w:rFonts w:hint="eastAsia"/>
        </w:rPr>
        <w:t>　　第三节 灌肠机行业经济指标分析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灌肠机产业链及经营模式分析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全球灌肠机市场发展综述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2019-2024年全球灌肠机市场规模与趋势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主要国家与地区灌肠机市场分析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2025-2031年全球灌肠机行业发展趋势与前景预测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2024-2025年灌肠机产能与投资动态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一、国内灌肠机产能及利用情况</w:t>
      </w:r>
      <w:r>
        <w:rPr>
          <w:rFonts w:hint="eastAsia"/>
        </w:rPr>
        <w:br/>
      </w:r>
      <w:r>
        <w:rPr>
          <w:rFonts w:hint="eastAsia"/>
        </w:rPr>
        <w:t>　　　　二、灌肠机产能扩张与投资动态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2025-2031年灌肠机行业产量统计与趋势预测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一、2019-2024年灌肠机行业产量数据统计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1、2019-2024年灌肠机产量及增长趋势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2、2019-2024年灌肠机细分产品产量及份额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二、影响灌肠机产量的关键因素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三、2025-2031年灌肠机产量预测</w:t>
      </w:r>
      <w:r>
        <w:rPr>
          <w:rFonts w:hint="eastAsia"/>
        </w:rPr>
        <w:br/>
      </w:r>
      <w:r>
        <w:rPr>
          <w:rFonts w:hint="eastAsia"/>
        </w:rPr>
        <w:t>　　第三节 2025-2031年灌肠机市场需求与销售分析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一、2024-2025年灌肠机行业需求现状</w:t>
      </w:r>
      <w:r>
        <w:rPr>
          <w:rFonts w:hint="eastAsia"/>
        </w:rPr>
        <w:br/>
      </w:r>
      <w:r>
        <w:rPr>
          <w:rFonts w:hint="eastAsia"/>
        </w:rPr>
        <w:t>　　　　二、灌肠机客户群体与需求特点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三、2019-2024年灌肠机行业销售规模分析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四、2025-2031年灌肠机市场增长潜力与规模预测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灌肠机细分市场分析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一、2024-2025年灌肠机主要细分产品市场现状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灌肠机下游应用与客户群体分析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一、2024-2025年灌肠机各应用领域市场现状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2024-2025年灌肠机行业技术发展现状及趋势分析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国内外灌肠机行业技术差异与原因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灌肠机行业技术发展方向、趋势预测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一、2019-2024年灌肠机市场价格走势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灌肠机定价策略与方法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2025-2031年灌肠机价格竞争态势与趋势预测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2024-2025年重点区域灌肠机市场发展概况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2019-2024年中国灌肠机行业进出口情况分析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灌肠机行业进口情况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一、2019-2024年灌肠机进口规模及增长情况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二、灌肠机主要进口来源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一、2019-2024年灌肠机出口规模及增长情况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二、灌肠机主要出口目的地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2019-2024年中国灌肠机行业总体发展与财务状况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2019-2024年中国灌肠机行业规模情况</w:t>
      </w:r>
      <w:r>
        <w:rPr>
          <w:rFonts w:hint="eastAsia"/>
        </w:rPr>
        <w:br/>
      </w:r>
      <w:r>
        <w:rPr>
          <w:rFonts w:hint="eastAsia"/>
        </w:rPr>
        <w:t>　　　　一、灌肠机行业企业数量规模</w:t>
      </w:r>
      <w:r>
        <w:rPr>
          <w:rFonts w:hint="eastAsia"/>
        </w:rPr>
        <w:br/>
      </w:r>
      <w:r>
        <w:rPr>
          <w:rFonts w:hint="eastAsia"/>
        </w:rPr>
        <w:t>　　　　二、灌肠机行业从业人员规模</w:t>
      </w:r>
      <w:r>
        <w:rPr>
          <w:rFonts w:hint="eastAsia"/>
        </w:rPr>
        <w:br/>
      </w:r>
      <w:r>
        <w:rPr>
          <w:rFonts w:hint="eastAsia"/>
        </w:rPr>
        <w:t>　　　　三、灌肠机行业市场敏感性分析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2019-2024年中国灌肠机行业财务能力分析</w:t>
      </w:r>
      <w:r>
        <w:rPr>
          <w:rFonts w:hint="eastAsia"/>
        </w:rPr>
        <w:br/>
      </w:r>
      <w:r>
        <w:rPr>
          <w:rFonts w:hint="eastAsia"/>
        </w:rPr>
        <w:t>　　　　一、灌肠机行业盈利能力</w:t>
      </w:r>
      <w:r>
        <w:rPr>
          <w:rFonts w:hint="eastAsia"/>
        </w:rPr>
        <w:br/>
      </w:r>
      <w:r>
        <w:rPr>
          <w:rFonts w:hint="eastAsia"/>
        </w:rPr>
        <w:t>　　　　二、灌肠机行业偿债能力</w:t>
      </w:r>
      <w:r>
        <w:rPr>
          <w:rFonts w:hint="eastAsia"/>
        </w:rPr>
        <w:br/>
      </w:r>
      <w:r>
        <w:rPr>
          <w:rFonts w:hint="eastAsia"/>
        </w:rPr>
        <w:t>　　　　三、灌肠机行业营运能力</w:t>
      </w:r>
      <w:r>
        <w:rPr>
          <w:rFonts w:hint="eastAsia"/>
        </w:rPr>
        <w:br/>
      </w:r>
      <w:r>
        <w:rPr>
          <w:rFonts w:hint="eastAsia"/>
        </w:rPr>
        <w:t>　　　　四、灌肠机行业发展能力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中国灌肠机行业竞争格局分析</w:t>
      </w:r>
      <w:r>
        <w:rPr>
          <w:rFonts w:hint="eastAsia"/>
        </w:rPr>
        <w:br/>
      </w:r>
      <w:r>
        <w:rPr>
          <w:rFonts w:hint="eastAsia"/>
        </w:rPr>
        <w:t>　　第一节 灌肠机行业竞争格局总览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2024-2025年灌肠机行业竞争力分析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2019-2024年灌肠机行业企业并购活动分析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2024-2025年灌肠机行业会展与招投标活动分析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2025年中国灌肠机企业发展企业发展策略与建议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灌肠机销售模式与渠道策略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灌肠机品牌与市场推广策略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灌肠机研发投入与技术创新能力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灌肠机合作联盟与资源整合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中国灌肠机行业风险与对策</w:t>
      </w:r>
      <w:r>
        <w:rPr>
          <w:rFonts w:hint="eastAsia"/>
        </w:rPr>
        <w:br/>
      </w:r>
      <w:r>
        <w:rPr>
          <w:rFonts w:hint="eastAsia"/>
        </w:rPr>
        <w:t>　　第一节 灌肠机行业SWOT分析</w:t>
      </w:r>
      <w:r>
        <w:rPr>
          <w:rFonts w:hint="eastAsia"/>
        </w:rPr>
        <w:br/>
      </w:r>
      <w:r>
        <w:rPr>
          <w:rFonts w:hint="eastAsia"/>
        </w:rPr>
        <w:t>　　　　一、灌肠机行业优势</w:t>
      </w:r>
      <w:r>
        <w:rPr>
          <w:rFonts w:hint="eastAsia"/>
        </w:rPr>
        <w:br/>
      </w:r>
      <w:r>
        <w:rPr>
          <w:rFonts w:hint="eastAsia"/>
        </w:rPr>
        <w:t>　　　　二、灌肠机行业劣势</w:t>
      </w:r>
      <w:r>
        <w:rPr>
          <w:rFonts w:hint="eastAsia"/>
        </w:rPr>
        <w:br/>
      </w:r>
      <w:r>
        <w:rPr>
          <w:rFonts w:hint="eastAsia"/>
        </w:rPr>
        <w:t>　　　　三、灌肠机市场机会</w:t>
      </w:r>
      <w:r>
        <w:rPr>
          <w:rFonts w:hint="eastAsia"/>
        </w:rPr>
        <w:br/>
      </w:r>
      <w:r>
        <w:rPr>
          <w:rFonts w:hint="eastAsia"/>
        </w:rPr>
        <w:t>　　　　四、灌肠机市场威胁</w:t>
      </w:r>
      <w:r>
        <w:rPr>
          <w:rFonts w:hint="eastAsia"/>
        </w:rPr>
        <w:br/>
      </w:r>
      <w:r>
        <w:rPr>
          <w:rFonts w:hint="eastAsia"/>
        </w:rPr>
        <w:t>　　第二节 灌肠机行业风险及对策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2024-2025年灌肠机行业发展环境分析</w:t>
      </w:r>
      <w:r>
        <w:rPr>
          <w:rFonts w:hint="eastAsia"/>
        </w:rPr>
        <w:br/>
      </w:r>
      <w:r>
        <w:rPr>
          <w:rFonts w:hint="eastAsia"/>
        </w:rPr>
        <w:t>　　　　一、灌肠机行业主管部门与监管体制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二、灌肠机行业主要法律法规及政策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三、灌肠机行业标准与质量监管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2025-2031年灌肠机行业发展趋势与方向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2025-2031年灌肠机行业发展潜力与机遇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灌肠机行业发展建议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灌肠机行业历程</w:t>
      </w:r>
      <w:r>
        <w:rPr>
          <w:rFonts w:hint="eastAsia"/>
        </w:rPr>
        <w:br/>
      </w:r>
      <w:r>
        <w:rPr>
          <w:rFonts w:hint="eastAsia"/>
        </w:rPr>
        <w:t>　　图表 灌肠机行业生命周期</w:t>
      </w:r>
      <w:r>
        <w:rPr>
          <w:rFonts w:hint="eastAsia"/>
        </w:rPr>
        <w:br/>
      </w:r>
      <w:r>
        <w:rPr>
          <w:rFonts w:hint="eastAsia"/>
        </w:rPr>
        <w:t>　　图表 灌肠机行业产业链分析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2024年中国灌肠机行业需求领域分布格局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2024年中国灌肠机进口国家及地区分析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2024年中国灌肠机出口国家及地区分析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2025-2031年中国灌肠机市场规模预测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89c57ca14429" w:history="1">
        <w:r>
          <w:rPr>
            <w:rStyle w:val="Hyperlink"/>
          </w:rPr>
          <w:t>2025-2031年中国灌肠机行业研究与前景趋势分析报告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189c57ca14429" w:history="1">
        <w:r>
          <w:rPr>
            <w:rStyle w:val="Hyperlink"/>
          </w:rPr>
          <w:t>https://www.20087.com/1/82/GuanChangJiFaZhanQianJingFenXi.html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热点：灌肠机十大名牌排行榜、灌肠机全自动商用一体机、家用灌肠机哪种好用又实惠、灌肠机十大名牌排行榜、医用灌肠机、灌肠机器小型家用、液体真空灌装机、灌肠机英语、医院通便灌肠多少钱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8ad63494241ce" w:history="1">
      <w:r>
        <w:rPr>
          <w:rStyle w:val="Hyperlink"/>
        </w:rPr>
        <w:t>2025-2031年中国灌肠机行业研究与前景趋势分析报告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anChangJiFaZhanQianJingFenXi.html" TargetMode="External" Id="R58a189c57ca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anChangJiFaZhanQianJingFenXi.html" TargetMode="External" Id="Rf368ad634942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2025-06-02T07:23:39Z</dcterms:created>
  <dcterms:modified xsi:type="dcterms:W3CDTF">2025-06-02T08:23:39Z</dcterms:modified>
  <dc:subject>2025-2031年中国灌肠机行业研究与前景趋势分析报告</dc:subject>
  <dc:title>2025-2031年中国灌肠机行业研究与前景趋势分析报告</dc:title>
  <cp:keywords>2025-2031年中国灌肠机行业研究与前景趋势分析报告</cp:keywords>
  <dc:description>2025-2031年中国灌肠机行业研究与前景趋势分析报告</dc:description>
</cp:coreProperties>
</file>