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e95a75240474a" w:history="1">
              <w:r>
                <w:rPr>
                  <w:rStyle w:val="Hyperlink"/>
                </w:rPr>
                <w:t>2025-2031年中国中压互感器行业调研与发展前景分析报告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e95a75240474a" w:history="1">
              <w:r>
                <w:rPr>
                  <w:rStyle w:val="Hyperlink"/>
                </w:rPr>
                <w:t>2025-2031年中国中压互感器行业调研与发展前景分析报告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e95a75240474a" w:history="1">
                <w:r>
                  <w:rPr>
                    <w:rStyle w:val="Hyperlink"/>
                  </w:rPr>
                  <w:t>https://www.20087.com/7/61/ZhongYaHuGanQiHangYeQianJingQuShi.html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互感器是电力系统中不可或缺的元件之一，主要用于电压和电流信号的转换，以适应测量仪表、继电保护和控制系统的要求。随着电力系统向智能化、高效化的方向发展，中压互感器的技术也在不断进步。近年来，随着新材料和制造技术的应用，中压互感器的精度、可靠性和稳定性得到了显著提升。同时，为了适应更加复杂的电网环境，中压互感器正朝着小型化、低功耗、高可靠性的方向发展。此外，随着智能电网技术的推广，中压互感器也被赋予了更多的智能功能，如远程监控和数据传输等。</w:t>
      </w:r>
      <w:r>
        <w:rPr>
          <w:rFonts w:hint="eastAsia"/>
        </w:rPr>
        <w:br/>
      </w:r>
      <w:r>
        <w:rPr>
          <w:rFonts w:hint="eastAsia"/>
        </w:rPr>
        <w:t>　　未来，中压互感器的发展将更加注重技术创新和智能化。一方面，随着电力系统对数据采集和分析的需求增加，中压互感器将集成更多传感器和通信模块，实现对电网运行状态的实时监测，从而提高电力系统的稳定性和安全性。另一方面，随着新型材料的应用，如高性能绝缘材料和磁性材料，中压互感器将具有更高的精度和更低的损耗，同时减少维护成本和延长使用寿命。此外，随着环保法规的日趋严格，环保型中压互感器的研发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e95a75240474a" w:history="1">
        <w:r>
          <w:rPr>
            <w:rStyle w:val="Hyperlink"/>
          </w:rPr>
          <w:t>2025-2031年中国中压互感器行业调研与发展前景分析报告</w:t>
        </w:r>
      </w:hyperlink>
      <w:r>
        <w:rPr>
          <w:rFonts w:hint="eastAsia"/>
        </w:rPr>
        <w:t>》依托行业权威数据及长期市场监测信息，系统分析了中压互感器行业的市场规模、供需关系、竞争格局及重点企业经营状况，并结合中压互感器行业发展现状，科学预测了中压互感器市场前景与技术发展方向。报告通过SWOT分析，揭示了中压互感器行业机遇与潜在风险，为投资者提供了全面的现状分析与前景评估，助力挖掘投资价值并优化决策。同时，报告从投资、生产及营销等角度提出可行性建议，为中压互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中压互感器市场概述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按照不同分类，中压互感器主要可以分为如下几个类别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不同分类中压互感器增长趋势2020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从不同应用，中压互感器主要包括如下几个方面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中国中压互感器发展现状及未来趋势（2020-2031）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中国市场中压互感器销售规模及增长率（2020-2031）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中国市场中压互感器销量及增长率（2020-2031）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中国市场主要中压互感器厂商分析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中国市场主要厂商中压互感器销量、收入及市场份额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中国市场主要厂商中压互感器销量（2020-2025）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中国市场主要厂商中压互感器收入（2020-2025）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2025年中国市场主要厂商中压互感器收入排名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中国市场主要厂商中压互感器价格（2020-2025）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中国市场主要厂商中压互感器产地分布及商业化日期</w:t>
      </w:r>
      <w:r>
        <w:rPr>
          <w:rFonts w:hint="eastAsia"/>
        </w:rPr>
        <w:br/>
      </w:r>
      <w:r>
        <w:rPr>
          <w:rFonts w:hint="eastAsia"/>
        </w:rPr>
        <w:t>　　2.3 中压互感器行业集中度、竞争程度分析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中压互感器行业集中度分析：中国Top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中国市场中压互感器第一梯队、第二梯队和第三梯队厂商（品牌）及市场份额（2024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中国主要地区中压互感器分析</w:t>
      </w:r>
      <w:r>
        <w:rPr>
          <w:rFonts w:hint="eastAsia"/>
        </w:rPr>
        <w:br/>
      </w:r>
      <w:r>
        <w:rPr>
          <w:rFonts w:hint="eastAsia"/>
        </w:rPr>
        <w:t>　　3.1 中国主要地区中压互感器市场规模分析：2020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中国主要地区中压互感器销量及市场份额（2020-2025）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中国主要地区中压互感器销量及市场份额预测（2025-2031）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中国主要地区中压互感器销售规模及市场份额（2020-2025）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中国主要地区中压互感器销售规模及市场份额预测（2025-2031）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华东地区中压互感器销量、销售规模及增长率（2020-2031）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华南地区中压互感器销量、销售规模及增长率（2020-2031）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华中地区中压互感器销量、销售规模及增长率（2020-2031）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华北地区中压互感器销量、销售规模及增长率（2020-2031）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西南地区中压互感器销量、销售规模及增长率（2020-2031）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东北及西北地区中压互感器销量、销售规模及增长率（2020-2031）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中国市场中压互感器主要企业分析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不同分类中压互感器分析</w:t>
      </w:r>
      <w:r>
        <w:rPr>
          <w:rFonts w:hint="eastAsia"/>
        </w:rPr>
        <w:br/>
      </w:r>
      <w:r>
        <w:rPr>
          <w:rFonts w:hint="eastAsia"/>
        </w:rPr>
        <w:t>　　5.1 中国市场不同分类中压互感器销量（2020-2031）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中国市场不同分类中压互感器销量及市场份额（2020-2025）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中国市场不同分类中压互感器销量预测（2025-2031）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中国市场不同分类中压互感器规模（2020-2031）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中国市场不同分类中压互感器规模及市场份额（2020-2025）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中国市场不同分类中压互感器规模预测（2025-2031）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中国市场不同分类中压互感器价格走势（2020-2031）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不同应用中压互感器分析</w:t>
      </w:r>
      <w:r>
        <w:rPr>
          <w:rFonts w:hint="eastAsia"/>
        </w:rPr>
        <w:br/>
      </w:r>
      <w:r>
        <w:rPr>
          <w:rFonts w:hint="eastAsia"/>
        </w:rPr>
        <w:t>　　6.1 中国市场不同应用中压互感器销量（2020-2031）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中国市场不同应用中压互感器销量及市场份额（2020-2025）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中国市场不同应用中压互感器销量预测（2025-2031）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中国市场不同应用中压互感器规模（2020-2031）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中国市场不同应用中压互感器规模及市场份额（2020-2025）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中国市场不同应用中压互感器规模预测（2025-2031）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中国市场不同应用中压互感器价格走势（2020-2031）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中压互感器行业技术发展趋势</w:t>
      </w:r>
      <w:r>
        <w:rPr>
          <w:rFonts w:hint="eastAsia"/>
        </w:rPr>
        <w:br/>
      </w:r>
      <w:r>
        <w:rPr>
          <w:rFonts w:hint="eastAsia"/>
        </w:rPr>
        <w:t>　　7.2 中压互感器行业主要的增长驱动因素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中压互感器中国企业SWOT分析</w:t>
      </w:r>
      <w:r>
        <w:rPr>
          <w:rFonts w:hint="eastAsia"/>
        </w:rPr>
        <w:br/>
      </w:r>
      <w:r>
        <w:rPr>
          <w:rFonts w:hint="eastAsia"/>
        </w:rPr>
        <w:t>　　7.4 中国中压互感器行业政策环境分析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政策环境对中压互感器行业的影响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中压互感器行业产业链简介</w:t>
      </w:r>
      <w:r>
        <w:rPr>
          <w:rFonts w:hint="eastAsia"/>
        </w:rPr>
        <w:br/>
      </w:r>
      <w:r>
        <w:rPr>
          <w:rFonts w:hint="eastAsia"/>
        </w:rPr>
        <w:t>　　8.3 中压互感器行业供应链分析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上下游行业对中压互感器行业的影响</w:t>
      </w:r>
      <w:r>
        <w:rPr>
          <w:rFonts w:hint="eastAsia"/>
        </w:rPr>
        <w:br/>
      </w:r>
      <w:r>
        <w:rPr>
          <w:rFonts w:hint="eastAsia"/>
        </w:rPr>
        <w:t>　　8.4 中压互感器行业采购模式</w:t>
      </w:r>
      <w:r>
        <w:rPr>
          <w:rFonts w:hint="eastAsia"/>
        </w:rPr>
        <w:br/>
      </w:r>
      <w:r>
        <w:rPr>
          <w:rFonts w:hint="eastAsia"/>
        </w:rPr>
        <w:t>　　8.5 中压互感器行业生产模式</w:t>
      </w:r>
      <w:r>
        <w:rPr>
          <w:rFonts w:hint="eastAsia"/>
        </w:rPr>
        <w:br/>
      </w:r>
      <w:r>
        <w:rPr>
          <w:rFonts w:hint="eastAsia"/>
        </w:rPr>
        <w:t>　　8.6 中压互感器行业销售模式及销售渠道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中国本土中压互感器产能、产量分析</w:t>
      </w:r>
      <w:r>
        <w:rPr>
          <w:rFonts w:hint="eastAsia"/>
        </w:rPr>
        <w:br/>
      </w:r>
      <w:r>
        <w:rPr>
          <w:rFonts w:hint="eastAsia"/>
        </w:rPr>
        <w:t>　　9.1 中国中压互感器供需现状及预测（2020-2031）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中国中压互感器产能、产量、产能利用率及发展趋势（2020-2031）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中国中压互感器产量、市场需求量及发展趋势（2020-2031）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中国中压互感器进出口分析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中国市场中压互感器主要进口来源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中国市场中压互感器主要出口目的地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中国本土生产商中压互感器产能分析（2020-2025）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中国本土生产商中压互感器产量分析（2020-2025）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按照不同分类，中压互感器主要可以分为如下几个类别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不同分类中压互感器市场规模2020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从不同应用，中压互感器主要包括如下几个方面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不同应用中压互感器市场规模2020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中国市场主要厂商中压互感器销量（2020-2025）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中国市场主要厂商中压互感器销量市场份额（2020-2025）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中国市场主要厂商中压互感器收入（2020-2025）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中国市场主要厂商中压互感器收入份额（2020-2025）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2025年中国主要生产商中压互感器收入排名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中国市场主要厂商中压互感器价格（2020-2025）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中国市场主要厂商中压互感器产地分布及商业化日期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中国主要地区中压互感器销售规模：2020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中国主要地区中压互感器销量（2020-2025）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中国主要地区中压互感器销量市场份额（2020-2025）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中国主要地区中压互感器销量（2025-2031）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中国主要地区中压互感器销量份额（2025-2031）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中国主要地区中压互感器销售规模（2020-2025）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中国主要地区中压互感器销售规模份额（2020-2025）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中国主要地区中压互感器销售规模（2025-2031）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中国主要地区中压互感器销售规模份额（2025-2031）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中压互感器生产基地、总部、竞争对手及市场地位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重点企业（10）中压互感器产品规格、参数及市场应用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重点企业（10）中压互感器销量、收入、价格及毛利率（2020-2025）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中国市场不同分类中压互感器销量（2020-2025）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中国市场不同分类中压互感器销量市场份额（2020-2025）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中国市场不同分类中压互感器销量预测（2025-2031）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中国市场不同分类中压互感器销量市场份额预测（2025-2031）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中国市场不同分类中压互感器规模（2020-2025）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中国市场不同分类中压互感器规模市场份额（2020-2025）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中国市场不同分类中压互感器规模预测（2025-2031）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中国市场不同分类中压互感器规模市场份额预测（2025-2031）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中国市场不同分类中压互感器价格走势（2020-2031）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中国市场不同应用中压互感器销量（2020-2025）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中国市场不同应用中压互感器销量市场份额（2020-2025）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中国市场不同应用中压互感器销量预测（2025-2031）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中国市场不同应用中压互感器销量市场份额预测（2025-2031）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中国市场不同应用中压互感器规模（2020-2025）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中国市场不同应用中压互感器规模市场份额（2020-2025）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中国市场不同应用中压互感器规模预测（2025-2031）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中国市场不同应用中压互感器规模市场份额预测（2025-2031）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中国市场不同应用中压互感器价格走势（2020-2031）</w:t>
      </w:r>
      <w:r>
        <w:rPr>
          <w:rFonts w:hint="eastAsia"/>
        </w:rPr>
        <w:br/>
      </w:r>
      <w:r>
        <w:rPr>
          <w:rFonts w:hint="eastAsia"/>
        </w:rPr>
        <w:t>　　表： 中压互感器行业技术发展趋势</w:t>
      </w:r>
      <w:r>
        <w:rPr>
          <w:rFonts w:hint="eastAsia"/>
        </w:rPr>
        <w:br/>
      </w:r>
      <w:r>
        <w:rPr>
          <w:rFonts w:hint="eastAsia"/>
        </w:rPr>
        <w:t>　　表： 中压互感器行业主要的增长驱动因素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中压互感器行业供应链分析</w:t>
      </w:r>
      <w:r>
        <w:rPr>
          <w:rFonts w:hint="eastAsia"/>
        </w:rPr>
        <w:br/>
      </w:r>
      <w:r>
        <w:rPr>
          <w:rFonts w:hint="eastAsia"/>
        </w:rPr>
        <w:t>　　表： 中压互感器上游原料供应商</w:t>
      </w:r>
      <w:r>
        <w:rPr>
          <w:rFonts w:hint="eastAsia"/>
        </w:rPr>
        <w:br/>
      </w:r>
      <w:r>
        <w:rPr>
          <w:rFonts w:hint="eastAsia"/>
        </w:rPr>
        <w:t>　　表： 中压互感器行业下游客户分析</w:t>
      </w:r>
      <w:r>
        <w:rPr>
          <w:rFonts w:hint="eastAsia"/>
        </w:rPr>
        <w:br/>
      </w:r>
      <w:r>
        <w:rPr>
          <w:rFonts w:hint="eastAsia"/>
        </w:rPr>
        <w:t>　　表： 中压互感器行业主要下游客户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上下游行业对中压互感器行业的影响</w:t>
      </w:r>
      <w:r>
        <w:rPr>
          <w:rFonts w:hint="eastAsia"/>
        </w:rPr>
        <w:br/>
      </w:r>
      <w:r>
        <w:rPr>
          <w:rFonts w:hint="eastAsia"/>
        </w:rPr>
        <w:t>　　表： 中压互感器行业主要经销商</w:t>
      </w:r>
      <w:r>
        <w:rPr>
          <w:rFonts w:hint="eastAsia"/>
        </w:rPr>
        <w:br/>
      </w:r>
      <w:r>
        <w:rPr>
          <w:rFonts w:hint="eastAsia"/>
        </w:rPr>
        <w:t>　　表： 中国中压互感器产量、销量、进口量及出口量（2020-2025）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中国中压互感器产量、销量、进口量及出口量预测（2025-2031）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中国市场中压互感器主要进口来源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中国市场中压互感器主要出口目的地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中国本主要土生产商中压互感器产能（2020-2025）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中国本土主要生产商中压互感器产能份额（2020-2025）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中国本土主要生产商中压互感器产量（2020-2025）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中国本土主要生产商中压互感器产量份额（2020-2025）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中压互感器产品图片</w:t>
      </w:r>
      <w:r>
        <w:rPr>
          <w:rFonts w:hint="eastAsia"/>
        </w:rPr>
        <w:br/>
      </w:r>
      <w:r>
        <w:rPr>
          <w:rFonts w:hint="eastAsia"/>
        </w:rPr>
        <w:t>　　图： 中国不同分类中压互感器市场规模市场份额2024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中国不同分类中压互感器产品图片</w:t>
      </w:r>
      <w:r>
        <w:rPr>
          <w:rFonts w:hint="eastAsia"/>
        </w:rPr>
        <w:br/>
      </w:r>
      <w:r>
        <w:rPr>
          <w:rFonts w:hint="eastAsia"/>
        </w:rPr>
        <w:t>　　图： 中国不同应用中压互感器市场份额2024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中国不同应用中压互感器</w:t>
      </w:r>
      <w:r>
        <w:rPr>
          <w:rFonts w:hint="eastAsia"/>
        </w:rPr>
        <w:br/>
      </w:r>
      <w:r>
        <w:rPr>
          <w:rFonts w:hint="eastAsia"/>
        </w:rPr>
        <w:t>　　图： 中国中压互感器市场规模预测（2020-2031）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中国市场中压互感器市场规模,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中国市场中压互感器销售规模及增长率（2020-2031）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中国市场中压互感器销量及增长率（2020-2031）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2025年中国市场主要厂商中压互感器销量市场份额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2025年中国市场主要厂商中压互感器收入市场份额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2025年中国市场前五及前十大厂商商中压互感器市场份额</w:t>
      </w:r>
      <w:r>
        <w:rPr>
          <w:rFonts w:hint="eastAsia"/>
        </w:rPr>
        <w:br/>
      </w:r>
      <w:r>
        <w:rPr>
          <w:rFonts w:hint="eastAsia"/>
        </w:rPr>
        <w:t>　　图： 中国市场中压互感器第一梯队、第二梯队和第三梯队厂商（品牌）及市场份额（2024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中国主要地区中压互感器销量市场份额（2024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中国主要地区中压互感器销售规模份额（2024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华东地区中压互感器销量及增长率（2020-2031）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华东地区中压互感器销售规模及增长率（2020-2031）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华南地区中压互感器销量及增长率（2020-2031）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华南地区中压互感器销售规模及增长率（2020-2031）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华中地区中压互感器销量及增长率（2020-2031）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华中地区中压互感器销售规模及增长率（2020-2031）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华北地区中压互感器销量及增长率（2020-2031）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华北地区中压互感器销售规模及增长率（2020-2031）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西南地区中压互感器销量及增长率（2020-2031）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西南地区中压互感器销售规模及增长率（2020-2031）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东北及西北地区中压互感器销量及增长率（2020-2031）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东北及西北地区中压互感器销售规模及增长率（2020-2031）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中压互感器中国企业SWOT分析</w:t>
      </w:r>
      <w:r>
        <w:rPr>
          <w:rFonts w:hint="eastAsia"/>
        </w:rPr>
        <w:br/>
      </w:r>
      <w:r>
        <w:rPr>
          <w:rFonts w:hint="eastAsia"/>
        </w:rPr>
        <w:t>　　图： 中压互感器产业链</w:t>
      </w:r>
      <w:r>
        <w:rPr>
          <w:rFonts w:hint="eastAsia"/>
        </w:rPr>
        <w:br/>
      </w:r>
      <w:r>
        <w:rPr>
          <w:rFonts w:hint="eastAsia"/>
        </w:rPr>
        <w:t>　　图： 中压互感器行业采购模式分析</w:t>
      </w:r>
      <w:r>
        <w:rPr>
          <w:rFonts w:hint="eastAsia"/>
        </w:rPr>
        <w:br/>
      </w:r>
      <w:r>
        <w:rPr>
          <w:rFonts w:hint="eastAsia"/>
        </w:rPr>
        <w:t>　　图： 中压互感器行业销售模式分析</w:t>
      </w:r>
      <w:r>
        <w:rPr>
          <w:rFonts w:hint="eastAsia"/>
        </w:rPr>
        <w:br/>
      </w:r>
      <w:r>
        <w:rPr>
          <w:rFonts w:hint="eastAsia"/>
        </w:rPr>
        <w:t>　　图： 中压互感器行业销售模式分析</w:t>
      </w:r>
      <w:r>
        <w:rPr>
          <w:rFonts w:hint="eastAsia"/>
        </w:rPr>
        <w:br/>
      </w:r>
      <w:r>
        <w:rPr>
          <w:rFonts w:hint="eastAsia"/>
        </w:rPr>
        <w:t>　　图： 中国中压互感器产能、产量、产能利用率及发展趋势（2020-2031）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中国中压互感器产量、市场需求量及发展趋势（2020-2031）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e95a75240474a" w:history="1">
        <w:r>
          <w:rPr>
            <w:rStyle w:val="Hyperlink"/>
          </w:rPr>
          <w:t>2025-2031年中国中压互感器行业调研与发展前景分析报告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e95a75240474a" w:history="1">
        <w:r>
          <w:rPr>
            <w:rStyle w:val="Hyperlink"/>
          </w:rPr>
          <w:t>https://www.20087.com/7/61/ZhongYaHuGanQiHangYeQianJingQuShi.html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型号对照表、中压互感器怎么换算温度算误差、为啥高压中只用两个计量互感器、中压互感器需要净化车间吗、电流互感器厂家联系方式、中压互感器和低压互感器的、ABB互感器、中压互感器和高压互感器市场规模、电压互感器柜在高压配电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3ba6a36584b55" w:history="1">
      <w:r>
        <w:rPr>
          <w:rStyle w:val="Hyperlink"/>
        </w:rPr>
        <w:t>2025-2031年中国中压互感器行业调研与发展前景分析报告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ongYaHuGanQiHangYeQianJingQuShi.html" TargetMode="External" Id="Rdcde95a75240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ongYaHuGanQiHangYeQianJingQuShi.html" TargetMode="External" Id="Ra4b3ba6a3658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2025-02-18T04:42:00Z</dcterms:created>
  <dcterms:modified xsi:type="dcterms:W3CDTF">2025-02-18T05:42:00Z</dcterms:modified>
  <dc:subject>2025-2031年中国中压互感器行业调研与发展前景分析报告</dc:subject>
  <dc:title>2025-2031年中国中压互感器行业调研与发展前景分析报告</dc:title>
  <cp:keywords>2025-2031年中国中压互感器行业调研与发展前景分析报告</cp:keywords>
  <dc:description>2025-2031年中国中压互感器行业调研与发展前景分析报告</dc:description>
</cp:coreProperties>
</file>