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0d2ded224a89" w:history="1">
              <w:r>
                <w:rPr>
                  <w:rStyle w:val="Hyperlink"/>
                </w:rPr>
                <w:t>2023-2029年中国串口服务器市场深度调研与发展趋势报告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0d2ded224a89" w:history="1">
              <w:r>
                <w:rPr>
                  <w:rStyle w:val="Hyperlink"/>
                </w:rPr>
                <w:t>2023-2029年中国串口服务器市场深度调研与发展趋势报告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0d2ded224a89" w:history="1">
                <w:r>
                  <w:rPr>
                    <w:rStyle w:val="Hyperlink"/>
                  </w:rPr>
                  <w:t>https://www.20087.com/7/01/ChuanKouFuWuQiWeiLaiFaZhanQuShi.html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服务器是连接串行通信设备与以太网的桥梁，使得传统的RS-232/485/422等串行接口设备能够接入互联网，实现远程数据传输和设备管理。近年来，随着工业4.0和物联网技术的发展，串口服务器的应用范围不断扩大，从工业自动化、环境监测扩展到智能交通、智慧农业等领域。同时，串口服务器的性能和功能也在不断提升，支持更高的数据速率、更丰富的协议转换和更强的安全机制。</w:t>
      </w:r>
      <w:r>
        <w:rPr>
          <w:rFonts w:hint="eastAsia"/>
        </w:rPr>
        <w:br/>
      </w:r>
      <w:r>
        <w:rPr>
          <w:rFonts w:hint="eastAsia"/>
        </w:rPr>
        <w:t>　　未来，串口服务器将更加注重网络融合和数据安全。一方面，随着5G和物联网技术的成熟，串口服务器将支持更快的数据传输速率和更低的延迟，实现设备间的无缝连接和高效协同。另一方面，面对日益严峻的网络安全威胁，串口服务器将强化数据加密和访问控制机制，确保数据传输的安全性和完整性。此外，通过云平台和边缘计算的支持，串口服务器将实现远程设备的智能管理和预测性维护，降低运维成本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0d2ded224a89" w:history="1">
        <w:r>
          <w:rPr>
            <w:rStyle w:val="Hyperlink"/>
          </w:rPr>
          <w:t>2023-2029年中国串口服务器市场深度调研与发展趋势报告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串口服务器行业的市场规模、需求变化、产业链动态及区域发展格局。报告重点解读了串口服务器行业竞争态势与重点企业的市场表现，并通过科学研判行业趋势与前景，揭示了串口服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串口服务器行业界定</w:t>
      </w:r>
      <w:r>
        <w:rPr>
          <w:rFonts w:hint="eastAsia"/>
        </w:rPr>
        <w:br/>
      </w:r>
      <w:r>
        <w:rPr>
          <w:rFonts w:hint="eastAsia"/>
        </w:rPr>
        <w:t>　　第一节 串口服务器行业定义</w:t>
      </w:r>
      <w:r>
        <w:rPr>
          <w:rFonts w:hint="eastAsia"/>
        </w:rPr>
        <w:br/>
      </w:r>
      <w:r>
        <w:rPr>
          <w:rFonts w:hint="eastAsia"/>
        </w:rPr>
        <w:t>　　第二节 串口服务器行业特点分析</w:t>
      </w:r>
      <w:r>
        <w:rPr>
          <w:rFonts w:hint="eastAsia"/>
        </w:rPr>
        <w:br/>
      </w:r>
      <w:r>
        <w:rPr>
          <w:rFonts w:hint="eastAsia"/>
        </w:rPr>
        <w:t>　　第三节 串口服务器产业链分析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2023年世界串口服务器行业市场运行形势分析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2023年全球串口服务器行业发展概况</w:t>
      </w:r>
      <w:r>
        <w:rPr>
          <w:rFonts w:hint="eastAsia"/>
        </w:rPr>
        <w:br/>
      </w:r>
      <w:r>
        <w:rPr>
          <w:rFonts w:hint="eastAsia"/>
        </w:rPr>
        <w:t>　　第二节 世界串口服务器行业发展走势</w:t>
      </w:r>
      <w:r>
        <w:rPr>
          <w:rFonts w:hint="eastAsia"/>
        </w:rPr>
        <w:br/>
      </w:r>
      <w:r>
        <w:rPr>
          <w:rFonts w:hint="eastAsia"/>
        </w:rPr>
        <w:t>　　　　二、全球串口服务器行业市场分布情况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三、全球串口服务器行业发展趋势分析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全球串口服务器行业重点国家和区域分析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中国串口服务器行业发展环境分析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2023年串口服务器行业技术发展现状及趋势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当前我国串口服务器技术发展现状</w:t>
      </w:r>
      <w:r>
        <w:rPr>
          <w:rFonts w:hint="eastAsia"/>
        </w:rPr>
        <w:br/>
      </w:r>
      <w:r>
        <w:rPr>
          <w:rFonts w:hint="eastAsia"/>
        </w:rPr>
        <w:t>　　第二节 中外串口服务器技术差距及产生差距的主要原因分析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提高我国串口服务器技术的对策</w:t>
      </w:r>
      <w:r>
        <w:rPr>
          <w:rFonts w:hint="eastAsia"/>
        </w:rPr>
        <w:br/>
      </w:r>
      <w:r>
        <w:rPr>
          <w:rFonts w:hint="eastAsia"/>
        </w:rPr>
        <w:t>　　第四节 我国串口服务器研发、设计发展趋势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中国串口服务器发展现状调研</w:t>
      </w:r>
      <w:r>
        <w:rPr>
          <w:rFonts w:hint="eastAsia"/>
        </w:rPr>
        <w:br/>
      </w:r>
      <w:r>
        <w:rPr>
          <w:rFonts w:hint="eastAsia"/>
        </w:rPr>
        <w:t>　　第一节 中国串口服务器市场现状分析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中国串口服务器行业产量情况分析及预测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一、串口服务器总体产能规模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三、2018-2023年中国串口服务器产量统计</w:t>
      </w:r>
      <w:r>
        <w:rPr>
          <w:rFonts w:hint="eastAsia"/>
        </w:rPr>
        <w:br/>
      </w:r>
      <w:r>
        <w:rPr>
          <w:rFonts w:hint="eastAsia"/>
        </w:rPr>
        <w:t>　　　　二、串口服务器生产区域分布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三、2023-2029年中国串口服务器产量预测分析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中国串口服务器市场需求分析及预测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一、中国串口服务器市场需求特点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二、2018-2023年中国串口服务器市场需求量统计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三、2023-2029年中国串口服务器市场需求量预测分析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中国串口服务器行业进出口情况分析预测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2018-2023年中国串口服务器行业进出口情况分析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一、2018-2023年中国串口服务器行业进口分析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二、2018-2023年中国串口服务器行业出口分析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2023-2029年中国串口服务器行业进出口情况预测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一、2023-2029年中国串口服务器行业进口预测分析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二、2023-2029年中国串口服务器行业出口预测分析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影响串口服务器行业进出口变化的主要原因分析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2018-2023年中国串口服务器行业重点地区调研分析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一、中国串口服务器行业重点区域市场结构调研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二、**地区串口服务器市场调研分析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三、**地区串口服务器市场调研分析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四、**地区串口服务器市场调研分析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五、**地区串口服务器市场调研分析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六、**地区串口服务器市场调研分析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串口服务器行业竞争格局分析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串口服务器行业集中度分析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一、串口服务器市场集中度分析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二、串口服务器企业集中度分析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三、串口服务器区域集中度分析</w:t>
      </w:r>
      <w:r>
        <w:rPr>
          <w:rFonts w:hint="eastAsia"/>
        </w:rPr>
        <w:br/>
      </w:r>
      <w:r>
        <w:rPr>
          <w:rFonts w:hint="eastAsia"/>
        </w:rPr>
        <w:t>　　第二节 串口服务器行业主要企业竞争力分析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串口服务器行业竞争格局分析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一、2023年串口服务器行业竞争分析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二、2023年中外串口服务器产品竞争分析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三、2018-2023年我国串口服务器市场竞争分析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四、2023-2029年国内主要串口服务器企业动向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串口服务器行业细分产品市场调研分析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串口服务器行业上、下游市场分析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串口服务器行业上游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串口服务器行业下游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串口服务器行业重点企业发展调研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串口服务器重点企业（一）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串口服务器重点企业（二）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串口服务器重点企业（三）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串口服务器重点企业（四）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串口服务器重点企业（五）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串口服务器重点企业（六）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串口服务器企业管理策略建议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提高串口服务器企业竞争力的策略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一、提高中国串口服务器企业核心竞争力的对策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二、串口服务器企业提升竞争力的主要方向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三、影响串口服务器企业核心竞争力的因素及提升途径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四、提高串口服务器企业竞争力的策略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对我国串口服务器品牌的战略思考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一、串口服务器实施品牌战略的意义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二、串口服务器企业品牌的现状分析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三、我国串口服务器企业的品牌战略</w:t>
      </w:r>
      <w:r>
        <w:rPr>
          <w:rFonts w:hint="eastAsia"/>
        </w:rPr>
        <w:br/>
      </w:r>
      <w:r>
        <w:rPr>
          <w:rFonts w:hint="eastAsia"/>
        </w:rPr>
        <w:t>　　　　四、串口服务器品牌战略管理的策略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2023-2029年中国串口服务器行业投资前景与风险预测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2023-2029年中国串口服务器行业投资前景分析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2023-2029年中国串口服务器行业投资特性分析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一、2023-2029年中国串口服务器行业进入壁垒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二、2023-2029年中国串口服务器行业盈利模式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三、2023-2029年中国串口服务器行业盈利因素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2023-2029年中国串口服务器行业投资机会分析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一、2023-2029年中国串口服务器细分市场投资机会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二、2023-2029年中国串口服务器行业区域市场投资潜力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2023-2029年中国串口服务器行业投资风险分析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一、2023-2029年中国串口服务器行业市场竞争风险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二、2023-2029年中国串口服务器行业技术风险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三、2023-2029年中国串口服务器行业政策风险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四、2023-2029年中国串口服务器行业进入退出风险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串口服务器行业研究结论</w:t>
      </w:r>
      <w:r>
        <w:rPr>
          <w:rFonts w:hint="eastAsia"/>
        </w:rPr>
        <w:br/>
      </w:r>
      <w:r>
        <w:rPr>
          <w:rFonts w:hint="eastAsia"/>
        </w:rPr>
        <w:t>　　第二节 串口服务器行业投资价值评估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[^中^智^林^]串口服务器行业投资建议</w:t>
      </w:r>
      <w:r>
        <w:rPr>
          <w:rFonts w:hint="eastAsia"/>
        </w:rPr>
        <w:br/>
      </w:r>
      <w:r>
        <w:rPr>
          <w:rFonts w:hint="eastAsia"/>
        </w:rPr>
        <w:t>　　　　一、串口服务器行业投资策略建议</w:t>
      </w:r>
      <w:r>
        <w:rPr>
          <w:rFonts w:hint="eastAsia"/>
        </w:rPr>
        <w:br/>
      </w:r>
      <w:r>
        <w:rPr>
          <w:rFonts w:hint="eastAsia"/>
        </w:rPr>
        <w:t>　　　　二、串口服务器行业投资方向建议</w:t>
      </w:r>
      <w:r>
        <w:rPr>
          <w:rFonts w:hint="eastAsia"/>
        </w:rPr>
        <w:br/>
      </w:r>
      <w:r>
        <w:rPr>
          <w:rFonts w:hint="eastAsia"/>
        </w:rPr>
        <w:t>　　　　三、串口服务器行业投资方式建议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串口服务器行业历程</w:t>
      </w:r>
      <w:r>
        <w:rPr>
          <w:rFonts w:hint="eastAsia"/>
        </w:rPr>
        <w:br/>
      </w:r>
      <w:r>
        <w:rPr>
          <w:rFonts w:hint="eastAsia"/>
        </w:rPr>
        <w:t>　　图表 串口服务器行业生命周期</w:t>
      </w:r>
      <w:r>
        <w:rPr>
          <w:rFonts w:hint="eastAsia"/>
        </w:rPr>
        <w:br/>
      </w:r>
      <w:r>
        <w:rPr>
          <w:rFonts w:hint="eastAsia"/>
        </w:rPr>
        <w:t>　　图表 串口服务器行业产业链分析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2018-2023年串口服务器行业市场容量分析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2018-2023年中国串口服务器市场需求量及增速统计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2023年中国串口服务器行业需求领域分布格局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2018-2023年中国串口服务器进口数量分析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2018-2023年中国串口服务器进口金额分析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2018-2023年中国串口服务器出口数量分析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2018-2023年中国串口服务器出口金额分析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2023年中国串口服务器进口国家及地区分析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2023年中国串口服务器出口国家及地区分析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2018-2023年中国串口服务器行业企业平均规模情况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**地区串口服务器市场规模及增长情况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2023-2029年中国串口服务器市场需求量预测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2023-2029年中国串口服务器市场前景分析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2023-2029年中国串口服务器行业发展趋势预测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0d2ded224a89" w:history="1">
        <w:r>
          <w:rPr>
            <w:rStyle w:val="Hyperlink"/>
          </w:rPr>
          <w:t>2023-2029年中国串口服务器市场深度调研与发展趋势报告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0d2ded224a89" w:history="1">
        <w:r>
          <w:rPr>
            <w:rStyle w:val="Hyperlink"/>
          </w:rPr>
          <w:t>https://www.20087.com/7/01/ChuanKouFuWuQiWeiLaiFaZhanQuShi.html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热点：串口服务器的作用、串口服务器的作用、串口服务器的连接方法、串口服务器的配置与连接调试、串口服务器怎么用、串口服务器和网关的区别、串口服务器的使用、串口服务器厂宿、康海时代串口服务器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277677f7493c" w:history="1">
      <w:r>
        <w:rPr>
          <w:rStyle w:val="Hyperlink"/>
        </w:rPr>
        <w:t>2023-2029年中国串口服务器市场深度调研与发展趋势报告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uanKouFuWuQiWeiLaiFaZhanQuShi.html" TargetMode="External" Id="R888a0d2ded22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uanKouFuWuQiWeiLaiFaZhanQuShi.html" TargetMode="External" Id="R57e8277677f7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2023-01-28T00:27:00Z</dcterms:created>
  <dcterms:modified xsi:type="dcterms:W3CDTF">2023-01-28T01:27:00Z</dcterms:modified>
  <dc:subject>2023-2029年中国串口服务器市场深度调研与发展趋势报告</dc:subject>
  <dc:title>2023-2029年中国串口服务器市场深度调研与发展趋势报告</dc:title>
  <cp:keywords>2023-2029年中国串口服务器市场深度调研与发展趋势报告</cp:keywords>
  <dc:description>2023-2029年中国串口服务器市场深度调研与发展趋势报告</dc:description>
</cp:coreProperties>
</file>