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edade097442ce" w:history="1">
              <w:r>
                <w:rPr>
                  <w:rStyle w:val="Hyperlink"/>
                </w:rPr>
                <w:t>2025-2031年中国临时电梯发展现状与前景趋势预测报告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edade097442ce" w:history="1">
              <w:r>
                <w:rPr>
                  <w:rStyle w:val="Hyperlink"/>
                </w:rPr>
                <w:t>2025-2031年中国临时电梯发展现状与前景趋势预测报告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edade097442ce" w:history="1">
                <w:r>
                  <w:rPr>
                    <w:rStyle w:val="Hyperlink"/>
                  </w:rPr>
                  <w:t>https://www.20087.com/7/61/LinShiDianTiHangYeXianZhuangJiQianJing.html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时电梯是在建筑施工期间用于人员和货物垂直运输的临时设施。随着城市化进程的加快，高层建筑和基础设施项目的增多，临时电梯的需求也在不断增加。目前，临时电梯的设计和制造技术已经非常成熟，不仅在安全性、稳定性方面得到了保证，还在安装便捷性和使用灵活性方面有了显著提升。此外，随着物联网技术的应用，临时电梯的远程监控和故障诊断能力也得到了加强，提高了设备的运维效率。</w:t>
      </w:r>
      <w:r>
        <w:rPr>
          <w:rFonts w:hint="eastAsia"/>
        </w:rPr>
        <w:br/>
      </w:r>
      <w:r>
        <w:rPr>
          <w:rFonts w:hint="eastAsia"/>
        </w:rPr>
        <w:t>　　未来，临时电梯的发展将主要体现在以下几个方面：一是通过技术创新，进一步提高电梯的安全性和舒适性；二是优化结构设计，提高安装效率和拆卸便捷性；三是加强智能化水平，集成更多智能管理系统，如自动调度、远程控制等；四是注重环保性能，开发低能耗、低排放的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edade097442ce" w:history="1">
        <w:r>
          <w:rPr>
            <w:rStyle w:val="Hyperlink"/>
          </w:rPr>
          <w:t>2025-2031年中国临时电梯发展现状与前景趋势预测报告</w:t>
        </w:r>
      </w:hyperlink>
      <w:r>
        <w:rPr>
          <w:rFonts w:hint="eastAsia"/>
        </w:rPr>
        <w:t>》全面分析了临时电梯行业的产业链、市场规模、需求与价格动态，并客观呈现了当前行业的现状。同时，报告科学预测了临时电梯市场前景及发展趋势，聚焦于重点企业，全面分析了临时电梯市场竞争格局、集中度及品牌影响力。此外，临时电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临时电梯行业概述</w:t>
      </w:r>
      <w:r>
        <w:rPr>
          <w:rFonts w:hint="eastAsia"/>
        </w:rPr>
        <w:br/>
      </w:r>
      <w:r>
        <w:rPr>
          <w:rFonts w:hint="eastAsia"/>
        </w:rPr>
        <w:t>　　第一节 临时电梯定义与分类</w:t>
      </w:r>
      <w:r>
        <w:rPr>
          <w:rFonts w:hint="eastAsia"/>
        </w:rPr>
        <w:br/>
      </w:r>
      <w:r>
        <w:rPr>
          <w:rFonts w:hint="eastAsia"/>
        </w:rPr>
        <w:t>　　第二节 临时电梯应用领域</w:t>
      </w:r>
      <w:r>
        <w:rPr>
          <w:rFonts w:hint="eastAsia"/>
        </w:rPr>
        <w:br/>
      </w:r>
      <w:r>
        <w:rPr>
          <w:rFonts w:hint="eastAsia"/>
        </w:rPr>
        <w:t>　　第三节 临时电梯行业经济指标分析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临时电梯产业链及经营模式分析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三、临时电梯销售模式及销售渠道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全球临时电梯市场发展综述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2019-2024年全球临时电梯市场规模与趋势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主要国家与地区临时电梯市场分析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2025-2031年全球临时电梯行业发展趋势与前景预测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中国临时电梯行业市场分析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2024-2025年临时电梯产能与投资动态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一、国内临时电梯产能及利用情况</w:t>
      </w:r>
      <w:r>
        <w:rPr>
          <w:rFonts w:hint="eastAsia"/>
        </w:rPr>
        <w:br/>
      </w:r>
      <w:r>
        <w:rPr>
          <w:rFonts w:hint="eastAsia"/>
        </w:rPr>
        <w:t>　　　　二、临时电梯产能扩张与投资动态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2025-2031年临时电梯行业产量统计与趋势预测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一、2019-2024年临时电梯行业产量数据统计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1、2019-2024年临时电梯产量及增长趋势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2、2019-2024年临时电梯细分产品产量及份额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二、影响临时电梯产量的关键因素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三、2025-2031年临时电梯产量预测</w:t>
      </w:r>
      <w:r>
        <w:rPr>
          <w:rFonts w:hint="eastAsia"/>
        </w:rPr>
        <w:br/>
      </w:r>
      <w:r>
        <w:rPr>
          <w:rFonts w:hint="eastAsia"/>
        </w:rPr>
        <w:t>　　第三节 2025-2031年临时电梯市场需求与销售分析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一、2024-2025年临时电梯行业需求现状</w:t>
      </w:r>
      <w:r>
        <w:rPr>
          <w:rFonts w:hint="eastAsia"/>
        </w:rPr>
        <w:br/>
      </w:r>
      <w:r>
        <w:rPr>
          <w:rFonts w:hint="eastAsia"/>
        </w:rPr>
        <w:t>　　　　二、临时电梯客户群体与需求特点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三、2019-2024年临时电梯行业销售规模分析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四、2025-2031年临时电梯市场增长潜力与规模预测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中国临时电梯细分市场与下游应用领域分析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临时电梯细分市场分析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一、2024-2025年临时电梯主要细分产品市场现状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临时电梯下游应用与客户群体分析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一、2024-2025年临时电梯各应用领域市场现状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2024-2025年临时电梯行业技术发展现状及趋势分析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临时电梯行业技术发展现状分析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国内外临时电梯行业技术差异与原因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临时电梯行业技术发展方向、趋势预测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提升临时电梯行业技术能力策略建议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临时电梯价格机制与竞争策略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一、2019-2024年临时电梯市场价格走势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临时电梯定价策略与方法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2025-2031年临时电梯价格竞争态势与趋势预测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中国临时电梯行业重点区域市场研究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2024-2025年重点区域临时电梯市场发展概况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二、2019-2024年临时电梯市场需求规模情况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三、2025-2031年临时电梯行业发展潜力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二、2019-2024年临时电梯市场需求规模情况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三、2025-2031年临时电梯行业发展潜力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二、2019-2024年临时电梯市场需求规模情况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三、2025-2031年临时电梯行业发展潜力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二、2019-2024年临时电梯市场需求规模情况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三、2025-2031年临时电梯行业发展潜力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二、2019-2024年临时电梯市场需求规模情况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三、2025-2031年临时电梯行业发展潜力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2019-2024年中国临时电梯行业进出口情况分析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临时电梯行业进口情况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一、2019-2024年临时电梯进口规模及增长情况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二、临时电梯主要进口来源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临时电梯行业出口情况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一、2019-2024年临时电梯出口规模及增长情况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二、临时电梯主要出口目的地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2019-2024年中国临时电梯行业总体发展与财务状况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2019-2024年中国临时电梯行业规模情况</w:t>
      </w:r>
      <w:r>
        <w:rPr>
          <w:rFonts w:hint="eastAsia"/>
        </w:rPr>
        <w:br/>
      </w:r>
      <w:r>
        <w:rPr>
          <w:rFonts w:hint="eastAsia"/>
        </w:rPr>
        <w:t>　　　　一、临时电梯行业企业数量规模</w:t>
      </w:r>
      <w:r>
        <w:rPr>
          <w:rFonts w:hint="eastAsia"/>
        </w:rPr>
        <w:br/>
      </w:r>
      <w:r>
        <w:rPr>
          <w:rFonts w:hint="eastAsia"/>
        </w:rPr>
        <w:t>　　　　二、临时电梯行业从业人员规模</w:t>
      </w:r>
      <w:r>
        <w:rPr>
          <w:rFonts w:hint="eastAsia"/>
        </w:rPr>
        <w:br/>
      </w:r>
      <w:r>
        <w:rPr>
          <w:rFonts w:hint="eastAsia"/>
        </w:rPr>
        <w:t>　　　　三、临时电梯行业市场敏感性分析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2019-2024年中国临时电梯行业财务能力分析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一、临时电梯行业盈利能力</w:t>
      </w:r>
      <w:r>
        <w:rPr>
          <w:rFonts w:hint="eastAsia"/>
        </w:rPr>
        <w:br/>
      </w:r>
      <w:r>
        <w:rPr>
          <w:rFonts w:hint="eastAsia"/>
        </w:rPr>
        <w:t>　　　　二、临时电梯行业偿债能力</w:t>
      </w:r>
      <w:r>
        <w:rPr>
          <w:rFonts w:hint="eastAsia"/>
        </w:rPr>
        <w:br/>
      </w:r>
      <w:r>
        <w:rPr>
          <w:rFonts w:hint="eastAsia"/>
        </w:rPr>
        <w:t>　　　　三、临时电梯行业营运能力</w:t>
      </w:r>
      <w:r>
        <w:rPr>
          <w:rFonts w:hint="eastAsia"/>
        </w:rPr>
        <w:br/>
      </w:r>
      <w:r>
        <w:rPr>
          <w:rFonts w:hint="eastAsia"/>
        </w:rPr>
        <w:t>　　　　四、临时电梯行业发展能力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临时电梯行业重点企业调研分析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二、企业临时电梯业务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二、企业临时电梯业务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二、企业临时电梯业务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二、企业临时电梯业务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二、企业临时电梯业务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二、企业临时电梯业务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中国临时电梯行业竞争格局分析</w:t>
      </w:r>
      <w:r>
        <w:rPr>
          <w:rFonts w:hint="eastAsia"/>
        </w:rPr>
        <w:br/>
      </w:r>
      <w:r>
        <w:rPr>
          <w:rFonts w:hint="eastAsia"/>
        </w:rPr>
        <w:t>　　第一节 临时电梯行业竞争格局总览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2024-2025年临时电梯行业竞争力分析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2019-2024年临时电梯行业企业并购活动分析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2024-2025年临时电梯行业会展与招投标活动分析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一、临时电梯行业会展活动及其市场影响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2025年中国临时电梯企业发展企业发展策略与建议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临时电梯销售模式与渠道策略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临时电梯品牌与市场推广策略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临时电梯研发投入与技术创新能力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临时电梯合作联盟与资源整合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中国临时电梯行业风险与对策</w:t>
      </w:r>
      <w:r>
        <w:rPr>
          <w:rFonts w:hint="eastAsia"/>
        </w:rPr>
        <w:br/>
      </w:r>
      <w:r>
        <w:rPr>
          <w:rFonts w:hint="eastAsia"/>
        </w:rPr>
        <w:t>　　第一节 临时电梯行业SWOT分析</w:t>
      </w:r>
      <w:r>
        <w:rPr>
          <w:rFonts w:hint="eastAsia"/>
        </w:rPr>
        <w:br/>
      </w:r>
      <w:r>
        <w:rPr>
          <w:rFonts w:hint="eastAsia"/>
        </w:rPr>
        <w:t>　　　　一、临时电梯行业优势</w:t>
      </w:r>
      <w:r>
        <w:rPr>
          <w:rFonts w:hint="eastAsia"/>
        </w:rPr>
        <w:br/>
      </w:r>
      <w:r>
        <w:rPr>
          <w:rFonts w:hint="eastAsia"/>
        </w:rPr>
        <w:t>　　　　二、临时电梯行业劣势</w:t>
      </w:r>
      <w:r>
        <w:rPr>
          <w:rFonts w:hint="eastAsia"/>
        </w:rPr>
        <w:br/>
      </w:r>
      <w:r>
        <w:rPr>
          <w:rFonts w:hint="eastAsia"/>
        </w:rPr>
        <w:t>　　　　三、临时电梯市场机会</w:t>
      </w:r>
      <w:r>
        <w:rPr>
          <w:rFonts w:hint="eastAsia"/>
        </w:rPr>
        <w:br/>
      </w:r>
      <w:r>
        <w:rPr>
          <w:rFonts w:hint="eastAsia"/>
        </w:rPr>
        <w:t>　　　　四、临时电梯市场威胁</w:t>
      </w:r>
      <w:r>
        <w:rPr>
          <w:rFonts w:hint="eastAsia"/>
        </w:rPr>
        <w:br/>
      </w:r>
      <w:r>
        <w:rPr>
          <w:rFonts w:hint="eastAsia"/>
        </w:rPr>
        <w:t>　　第二节 临时电梯行业风险及对策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2025-2031年中国临时电梯行业前景与发展趋势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2024-2025年临时电梯行业发展环境分析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一、临时电梯行业主管部门与监管体制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二、临时电梯行业主要法律法规及政策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三、临时电梯行业标准与质量监管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2025-2031年临时电梯行业发展趋势与方向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2025-2031年临时电梯行业发展潜力与机遇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临时电梯行业研究结论与建议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中智林－临时电梯行业发展建议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2019-2024年中国临时电梯市场规模及增长情况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2019-2024年中国临时电梯行业产量及增长趋势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2025-2031年中国临时电梯行业产量预测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2019-2024年中国临时电梯行业市场需求及增长情况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2025-2031年中国临时电梯行业市场需求预测</w:t>
      </w:r>
      <w:r>
        <w:rPr>
          <w:rFonts w:hint="eastAsia"/>
        </w:rPr>
        <w:br/>
      </w:r>
      <w:r>
        <w:rPr>
          <w:rFonts w:hint="eastAsia"/>
        </w:rPr>
        <w:t>　　图表 **地区临时电梯市场规模及增长情况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**地区临时电梯行业市场需求情况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**地区临时电梯市场规模及增长情况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**地区临时电梯行业市场需求情况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2019-2024年中国临时电梯行业出口情况分析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临时电梯重点企业经营情况分析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2025年临时电梯行业壁垒</w:t>
      </w:r>
      <w:r>
        <w:rPr>
          <w:rFonts w:hint="eastAsia"/>
        </w:rPr>
        <w:br/>
      </w:r>
      <w:r>
        <w:rPr>
          <w:rFonts w:hint="eastAsia"/>
        </w:rPr>
        <w:t>　　图表 2025年临时电梯市场前景分析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2025-2031年中国临时电梯市场规模预测</w:t>
      </w:r>
      <w:r>
        <w:rPr>
          <w:rFonts w:hint="eastAsia"/>
        </w:rPr>
        <w:br/>
      </w:r>
      <w:r>
        <w:rPr>
          <w:rFonts w:hint="eastAsia"/>
        </w:rPr>
        <w:t>　　图表 2025年临时电梯发展趋势预测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edade097442ce" w:history="1">
        <w:r>
          <w:rPr>
            <w:rStyle w:val="Hyperlink"/>
          </w:rPr>
          <w:t>2025-2031年中国临时电梯发展现状与前景趋势预测报告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edade097442ce" w:history="1">
        <w:r>
          <w:rPr>
            <w:rStyle w:val="Hyperlink"/>
          </w:rPr>
          <w:t>https://www.20087.com/7/61/LinShiDianTiHangYeXianZhuangJiQianJing.html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热点：无接触电梯、临时电梯使用方案、更换电梯临时电梯、临时电梯操作需要证吗、电梯没电了怎么办、临时电梯轿厢内外和吊篮y平台处应安装、小区电梯联动建议不用、临时电梯操作员证怎么考、单人电梯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6de7529984aa4" w:history="1">
      <w:r>
        <w:rPr>
          <w:rStyle w:val="Hyperlink"/>
        </w:rPr>
        <w:t>2025-2031年中国临时电梯发展现状与前景趋势预测报告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inShiDianTiHangYeXianZhuangJiQianJing.html" TargetMode="External" Id="R7e0edade0974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inShiDianTiHangYeXianZhuangJiQianJing.html" TargetMode="External" Id="R78f6de752998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2025-04-21T05:28:55Z</dcterms:created>
  <dcterms:modified xsi:type="dcterms:W3CDTF">2025-04-21T06:28:55Z</dcterms:modified>
  <dc:subject>2025-2031年中国临时电梯发展现状与前景趋势预测报告</dc:subject>
  <dc:title>2025-2031年中国临时电梯发展现状与前景趋势预测报告</dc:title>
  <cp:keywords>2025-2031年中国临时电梯发展现状与前景趋势预测报告</cp:keywords>
  <dc:description>2025-2031年中国临时电梯发展现状与前景趋势预测报告</dc:description>
</cp:coreProperties>
</file>