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3d8c03de04680" w:history="1">
              <w:r>
                <w:rPr>
                  <w:rStyle w:val="Hyperlink"/>
                </w:rPr>
                <w:t>2025-2031年全球与中国主轴头行业分析及发展前景预测报告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3d8c03de04680" w:history="1">
              <w:r>
                <w:rPr>
                  <w:rStyle w:val="Hyperlink"/>
                </w:rPr>
                <w:t>2025-2031年全球与中国主轴头行业分析及发展前景预测报告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3d8c03de04680" w:history="1">
                <w:r>
                  <w:rPr>
                    <w:rStyle w:val="Hyperlink"/>
                  </w:rPr>
                  <w:t>https://www.20087.com/7/31/ZhuZhouTouHangYeXianZhuangJiQianJing.html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头是机床的关键部件，负责固定工件或刀具并提供旋转动力，直接影响到加工精度和效率。现代主轴头采用高精度轴承和高速电机，能够在高速下稳定运行，适用于精密加工。近年来，随着数控技术的发展，主轴头的智能化程度不断提高，能够自动调整转速和扭矩，以适应不同的加工要求。同时，热变形控制和振动抑制技术的应用，进一步提高了加工质量和效率。</w:t>
      </w:r>
      <w:r>
        <w:rPr>
          <w:rFonts w:hint="eastAsia"/>
        </w:rPr>
        <w:br/>
      </w:r>
      <w:r>
        <w:rPr>
          <w:rFonts w:hint="eastAsia"/>
        </w:rPr>
        <w:t>　　未来，主轴头的设计将更加注重集成化和模块化，以适应快速变化的生产需求。智能传感和数据分析将使主轴头具备自我诊断和预防性维护的能力，减少停机时间。此外，轻量化材料和节能技术的应用，将减少主轴头的能耗和重量，提高机床的整体性能。随着工业4.0的推进，主轴头将与物联网技术深度融合，实现远程监控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3d8c03de04680" w:history="1">
        <w:r>
          <w:rPr>
            <w:rStyle w:val="Hyperlink"/>
          </w:rPr>
          <w:t>2025-2031年全球与中国主轴头行业分析及发展前景预测报告</w:t>
        </w:r>
      </w:hyperlink>
      <w:r>
        <w:rPr>
          <w:rFonts w:hint="eastAsia"/>
        </w:rPr>
        <w:t>》从市场规模、需求变化及价格动态等维度，系统解析了主轴头行业的现状与发展趋势。报告深入分析了主轴头产业链各环节，科学预测了市场前景与技术发展方向，同时聚焦主轴头细分市场特点及重点企业的经营表现，揭示了主轴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主轴头市场概述</w:t>
      </w:r>
      <w:r>
        <w:rPr>
          <w:rFonts w:hint="eastAsia"/>
        </w:rPr>
        <w:br/>
      </w:r>
      <w:r>
        <w:rPr>
          <w:rFonts w:hint="eastAsia"/>
        </w:rPr>
        <w:t>　　1.1 主轴头行业概述及统计范围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按照不同产品类型，主轴头主要可以分为如下几个类别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不同产品类型主轴头增长趋势2020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多轴</w:t>
      </w:r>
      <w:r>
        <w:rPr>
          <w:rFonts w:hint="eastAsia"/>
        </w:rPr>
        <w:br/>
      </w:r>
      <w:r>
        <w:rPr>
          <w:rFonts w:hint="eastAsia"/>
        </w:rPr>
        <w:t>　　1.3 从不同应用，主轴头主要包括如下几个方面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不同应用主轴头增长趋势2020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主轴头行业发展总体概况</w:t>
      </w:r>
      <w:r>
        <w:rPr>
          <w:rFonts w:hint="eastAsia"/>
        </w:rPr>
        <w:br/>
      </w:r>
      <w:r>
        <w:rPr>
          <w:rFonts w:hint="eastAsia"/>
        </w:rPr>
        <w:t>　　　　1.4.2 主轴头行业发展主要特点</w:t>
      </w:r>
      <w:r>
        <w:rPr>
          <w:rFonts w:hint="eastAsia"/>
        </w:rPr>
        <w:br/>
      </w:r>
      <w:r>
        <w:rPr>
          <w:rFonts w:hint="eastAsia"/>
        </w:rPr>
        <w:t>　　　　1.4.3 主轴头行业发展影响因素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全球主轴头供需现状及预测（2020-2031）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全球主轴头产能、产量、产能利用率及发展趋势（2020-2031）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全球主轴头产量、需求量及发展趋势（2020-2031）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全球主要地区主轴头产量及发展趋势（2020-2031）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中国主轴头供需现状及预测（2020-2031）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中国主轴头产能、产量、产能利用率及发展趋势（2020-2031）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中国主轴头产量、市场需求量及发展趋势（2020-2031）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中国主轴头产能和产量占全球的比重（2020-2031）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全球主轴头销量及收入（2020-2031）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全球市场主轴头收入（2020-2031）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全球市场主轴头销量（2020-2031）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全球市场主轴头价格趋势（2020-2031）</w:t>
      </w:r>
      <w:r>
        <w:rPr>
          <w:rFonts w:hint="eastAsia"/>
        </w:rPr>
        <w:br/>
      </w:r>
      <w:r>
        <w:rPr>
          <w:rFonts w:hint="eastAsia"/>
        </w:rPr>
        <w:t>　　2.4 中国主轴头销量及收入（2020-2031）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中国市场主轴头收入（2020-2031）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中国市场主轴头销量（2020-2031）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中国市场主轴头销量和收入占全球的比重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全球主轴头主要地区分析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全球主要地区主轴头市场规模分析：2020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全球主要地区主轴头销售收入及市场份额（2020-2025年）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全球主要地区主轴头销售收入预测（2025-2031年）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全球主要地区主轴头销量分析：2020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全球主要地区主轴头销量及市场份额（2020-2025年）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全球主要地区主轴头销量及市场份额预测（2025-2031）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北美（美国和加拿大）主轴头销量（2020-2031）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北美（美国和加拿大）主轴头收入（2020-2031）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欧洲（德国、英国、法国和意大利等国家）主轴头销量（2020-2031）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欧洲（德国、英国、法国和意大利等国家）主轴头收入（2020-2031）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亚太（中国、日本、韩国、中国台湾、印度和东南亚等）主轴头销量（2020-2031）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亚太（中国、日本、韩国、中国台湾、印度和东南亚等）主轴头收入（2020-2031）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拉美地区（墨西哥、巴西等国家）主轴头销量（2020-2031）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拉美地区（墨西哥、巴西等国家）主轴头收入（2020-2031）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中东及非洲（土耳其、沙特等国家）主轴头销量（2020-2031）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中东及非洲（土耳其、沙特等国家）主轴头收入（2020-2031）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全球市场主要厂商主轴头产能市场份额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全球市场主要厂商主轴头销量（2020-2025）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全球市场主要厂商主轴头销售收入（2020-2025）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全球市场主要厂商主轴头销售价格（2020-2025）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2025年全球主要生产商主轴头收入排名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中国市场主要厂商主轴头销量（2020-2025）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中国市场主要厂商主轴头销售收入（2020-2025）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中国市场主要厂商主轴头销售价格（2020-2025）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2025年中国主要生产商主轴头收入排名</w:t>
      </w:r>
      <w:r>
        <w:rPr>
          <w:rFonts w:hint="eastAsia"/>
        </w:rPr>
        <w:br/>
      </w:r>
      <w:r>
        <w:rPr>
          <w:rFonts w:hint="eastAsia"/>
        </w:rPr>
        <w:t>　　4.3 全球主要厂商主轴头产地分布及商业化日期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全球主要厂商主轴头产品类型列表</w:t>
      </w:r>
      <w:r>
        <w:rPr>
          <w:rFonts w:hint="eastAsia"/>
        </w:rPr>
        <w:br/>
      </w:r>
      <w:r>
        <w:rPr>
          <w:rFonts w:hint="eastAsia"/>
        </w:rPr>
        <w:t>　　4.5 主轴头行业集中度、竞争程度分析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主轴头行业集中度分析：全球头部厂商份额（Top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全球主轴头第一梯队、第二梯队和第三梯队生产商（品牌）及市场份额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不同产品类型主轴头分析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全球市场不同产品类型主轴头销量（2020-2031）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全球市场不同产品类型主轴头销量及市场份额（2020-2025）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全球市场不同产品类型主轴头销量预测（2025-2031）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全球市场不同产品类型主轴头收入（2020-2031）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全球市场不同产品类型主轴头收入及市场份额（2020-2025）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全球市场不同产品类型主轴头收入预测（2025-2031）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全球市场不同产品类型主轴头价格走势（2020-2031）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中国市场不同产品类型主轴头销量（2020-2031）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中国市场不同产品类型主轴头销量及市场份额（2020-2025）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中国市场不同产品类型主轴头销量预测（2025-2031）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中国市场不同产品类型主轴头收入（2020-2031）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中国市场不同产品类型主轴头收入及市场份额（2020-2025）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中国市场不同产品类型主轴头收入预测（2025-2031）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不同应用主轴头分析</w:t>
      </w:r>
      <w:r>
        <w:rPr>
          <w:rFonts w:hint="eastAsia"/>
        </w:rPr>
        <w:br/>
      </w:r>
      <w:r>
        <w:rPr>
          <w:rFonts w:hint="eastAsia"/>
        </w:rPr>
        <w:t>　　6.1 全球市场不同应用主轴头销量（2020-2031）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全球市场不同应用主轴头销量及市场份额（2020-2025）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全球市场不同应用主轴头销量预测（2025-2031）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全球市场不同应用主轴头收入（2020-2031）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全球市场不同应用主轴头收入及市场份额（2020-2025）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全球市场不同应用主轴头收入预测（2025-2031）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全球市场不同应用主轴头价格走势（2020-2031）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中国市场不同应用主轴头销量（2020-2031）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中国市场不同应用主轴头销量及市场份额（2020-2025）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中国市场不同应用主轴头销量预测（2025-2031）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中国市场不同应用主轴头收入（2020-2031）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中国市场不同应用主轴头收入及市场份额（2020-2025）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中国市场不同应用主轴头收入预测（2025-2031）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主轴头行业发展趋势</w:t>
      </w:r>
      <w:r>
        <w:rPr>
          <w:rFonts w:hint="eastAsia"/>
        </w:rPr>
        <w:br/>
      </w:r>
      <w:r>
        <w:rPr>
          <w:rFonts w:hint="eastAsia"/>
        </w:rPr>
        <w:t>　　7.2 主轴头行业主要驱动因素</w:t>
      </w:r>
      <w:r>
        <w:rPr>
          <w:rFonts w:hint="eastAsia"/>
        </w:rPr>
        <w:br/>
      </w:r>
      <w:r>
        <w:rPr>
          <w:rFonts w:hint="eastAsia"/>
        </w:rPr>
        <w:t>　　7.3 主轴头中国企业SWOT分析</w:t>
      </w:r>
      <w:r>
        <w:rPr>
          <w:rFonts w:hint="eastAsia"/>
        </w:rPr>
        <w:br/>
      </w:r>
      <w:r>
        <w:rPr>
          <w:rFonts w:hint="eastAsia"/>
        </w:rPr>
        <w:t>　　7.4 中国主轴头行业政策环境分析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主轴头行业产业链简介</w:t>
      </w:r>
      <w:r>
        <w:rPr>
          <w:rFonts w:hint="eastAsia"/>
        </w:rPr>
        <w:br/>
      </w:r>
      <w:r>
        <w:rPr>
          <w:rFonts w:hint="eastAsia"/>
        </w:rPr>
        <w:t>　　　　8.2.1 主轴头行业供应链分析</w:t>
      </w:r>
      <w:r>
        <w:rPr>
          <w:rFonts w:hint="eastAsia"/>
        </w:rPr>
        <w:br/>
      </w:r>
      <w:r>
        <w:rPr>
          <w:rFonts w:hint="eastAsia"/>
        </w:rPr>
        <w:t>　　　　8.2.2 主轴头主要原料及供应情况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主轴头行业主要下游客户</w:t>
      </w:r>
      <w:r>
        <w:rPr>
          <w:rFonts w:hint="eastAsia"/>
        </w:rPr>
        <w:br/>
      </w:r>
      <w:r>
        <w:rPr>
          <w:rFonts w:hint="eastAsia"/>
        </w:rPr>
        <w:t>　　8.3 主轴头行业采购模式</w:t>
      </w:r>
      <w:r>
        <w:rPr>
          <w:rFonts w:hint="eastAsia"/>
        </w:rPr>
        <w:br/>
      </w:r>
      <w:r>
        <w:rPr>
          <w:rFonts w:hint="eastAsia"/>
        </w:rPr>
        <w:t>　　8.4 主轴头行业生产模式</w:t>
      </w:r>
      <w:r>
        <w:rPr>
          <w:rFonts w:hint="eastAsia"/>
        </w:rPr>
        <w:br/>
      </w:r>
      <w:r>
        <w:rPr>
          <w:rFonts w:hint="eastAsia"/>
        </w:rPr>
        <w:t>　　8.5 主轴头行业销售模式及销售渠道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全球市场主要主轴头厂商简介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重点企业（1）主轴头销量、收入、价格及毛利率（2020-2025）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重点企业（2）主轴头销量、收入、价格及毛利率（2020-2025）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重点企业（3）主轴头销量、收入、价格及毛利率（2020-2025）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重点企业（4）主轴头销量、收入、价格及毛利率（2020-2025）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重点企业（5）主轴头销量、收入、价格及毛利率（2020-2025）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重点企业（6）主轴头销量、收入、价格及毛利率（2020-2025）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重点企业（7）主轴头销量、收入、价格及毛利率（2020-2025）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重点企业（8）主轴头销量、收入、价格及毛利率（2020-2025）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重点企业（9）主轴头销量、收入、价格及毛利率（2020-2025）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中国市场主轴头产量、销量、进出口分析及未来趋势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中国市场主轴头产量、销量、进出口分析及未来趋势（2020-2031）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中国市场主轴头进出口贸易趋势</w:t>
      </w:r>
      <w:r>
        <w:rPr>
          <w:rFonts w:hint="eastAsia"/>
        </w:rPr>
        <w:br/>
      </w:r>
      <w:r>
        <w:rPr>
          <w:rFonts w:hint="eastAsia"/>
        </w:rPr>
        <w:t>　　10.3 中国市场主轴头主要进口来源</w:t>
      </w:r>
      <w:r>
        <w:rPr>
          <w:rFonts w:hint="eastAsia"/>
        </w:rPr>
        <w:br/>
      </w:r>
      <w:r>
        <w:rPr>
          <w:rFonts w:hint="eastAsia"/>
        </w:rPr>
        <w:t>　　10.4 中国市场主轴头主要出口目的地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中国市场主轴头主要地区分布</w:t>
      </w:r>
      <w:r>
        <w:rPr>
          <w:rFonts w:hint="eastAsia"/>
        </w:rPr>
        <w:br/>
      </w:r>
      <w:r>
        <w:rPr>
          <w:rFonts w:hint="eastAsia"/>
        </w:rPr>
        <w:t>　　11.1 中国主轴头生产地区分布</w:t>
      </w:r>
      <w:r>
        <w:rPr>
          <w:rFonts w:hint="eastAsia"/>
        </w:rPr>
        <w:br/>
      </w:r>
      <w:r>
        <w:rPr>
          <w:rFonts w:hint="eastAsia"/>
        </w:rPr>
        <w:t>　　11.2 中国主轴头消费地区分布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全球不同产品类型主轴头增长趋势2020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不同应用主轴头增长趋势2020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主轴头行业发展主要特点</w:t>
      </w:r>
      <w:r>
        <w:rPr>
          <w:rFonts w:hint="eastAsia"/>
        </w:rPr>
        <w:br/>
      </w:r>
      <w:r>
        <w:rPr>
          <w:rFonts w:hint="eastAsia"/>
        </w:rPr>
        <w:t>　　表4 主轴头行业发展有利因素分析</w:t>
      </w:r>
      <w:r>
        <w:rPr>
          <w:rFonts w:hint="eastAsia"/>
        </w:rPr>
        <w:br/>
      </w:r>
      <w:r>
        <w:rPr>
          <w:rFonts w:hint="eastAsia"/>
        </w:rPr>
        <w:t>　　表5 主轴头行业发展不利因素分析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进入主轴头行业壁垒</w:t>
      </w:r>
      <w:r>
        <w:rPr>
          <w:rFonts w:hint="eastAsia"/>
        </w:rPr>
        <w:br/>
      </w:r>
      <w:r>
        <w:rPr>
          <w:rFonts w:hint="eastAsia"/>
        </w:rPr>
        <w:t>　　表7 全球主要地区主轴头产量（台）：2020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全球主要地区主轴头产量（2020-2025）&amp;（台）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全球主要地区主轴头产量市场份额（2020-2025）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全球主要地区主轴头产量（2025-2031）&amp;（台）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全球主要地区主轴头销售收入（百万美元）：2020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全球主要地区主轴头销售收入（2020-2025）&amp;（百万美元）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全球主要地区主轴头销售收入市场份额（2020-2025）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全球主要地区主轴头收入（2025-2031）&amp;（百万美元）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全球主要地区主轴头收入市场份额（2025-2031）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全球主要地区主轴头销量（台）：2020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全球主要地区主轴头销量（2020-2025）&amp;（台）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全球主要地区主轴头销量市场份额（2020-2025）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全球主要地区主轴头销量（2025-2031）&amp;（台）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全球主要地区主轴头销量份额（2025-2031）</w:t>
      </w:r>
      <w:r>
        <w:rPr>
          <w:rFonts w:hint="eastAsia"/>
        </w:rPr>
        <w:br/>
      </w:r>
      <w:r>
        <w:rPr>
          <w:rFonts w:hint="eastAsia"/>
        </w:rPr>
        <w:t>　　表21 北美主轴头基本情况分析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北美（美国和加拿大）主轴头销量（2020-2031）&amp;（台）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北美（美国和加拿大）主轴头收入（2020-2031）&amp;（百万美元）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欧洲主轴头基本情况分析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欧洲（德国、英国、法国和意大利等国家）主轴头销量（2020-2031）&amp;（台）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欧洲（德国、英国、法国和意大利等国家）主轴头收入（2020-2031）&amp;（百万美元）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亚太地区主轴头基本情况分析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亚太（中国、日本、韩国、中国台湾、印度和东南亚等）主轴头销量（2020-2031）&amp;（台）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亚太（中国、日本、韩国、中国台湾、印度和东南亚等）主轴头收入（2020-2031）&amp;（百万美元）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拉美地区主轴头基本情况分析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拉美地区（墨西哥、巴西等国家）主轴头销量（2020-2031）&amp;（台）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拉美地区（墨西哥、巴西等国家）主轴头收入（2020-2031）&amp;（百万美元）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中东及非洲主轴头基本情况分析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中东及非洲（土耳其、沙特等国家）主轴头销量（2020-2031）&amp;（台）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中东及非洲（土耳其、沙特等国家）主轴头收入（2020-2031）&amp;（百万美元）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全球市场主要厂商主轴头产能（2024-2025）&amp;（台）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全球市场主要厂商主轴头销量（2020-2025）&amp;（台）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全球市场主要厂商主轴头销量市场份额（2020-2025）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全球市场主要厂商主轴头销售收入（2020-2025）&amp;（百万美元）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全球市场主要厂商主轴头销售收入市场份额（2020-2025）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全球市场主要厂商主轴头销售价格（2020-2025）&amp;（美元\u002F台）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2025年全球主要生产商主轴头收入排名（百万美元）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中国市场主要厂商主轴头销量（2020-2025）&amp;（台）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中国市场主要厂商主轴头销量市场份额（2020-2025）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中国市场主要厂商主轴头销售收入（2020-2025）&amp;（百万美元）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中国市场主要厂商主轴头销售收入市场份额（2020-2025）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中国市场主要厂商主轴头销售价格（2020-2025）&amp;（美元\u002F台）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2025年中国主要生产商主轴头收入排名（百万美元）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全球主要厂商主轴头产地分布及商业化日期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全球主要厂商主轴头产品类型列表</w:t>
      </w:r>
      <w:r>
        <w:rPr>
          <w:rFonts w:hint="eastAsia"/>
        </w:rPr>
        <w:br/>
      </w:r>
      <w:r>
        <w:rPr>
          <w:rFonts w:hint="eastAsia"/>
        </w:rPr>
        <w:t>　　表51 2025全球主轴头主要厂商市场地位（第一梯队、第二梯队和第三梯队）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全球不同产品类型主轴头销量（2020-2025年）&amp;（台）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全球不同产品类型主轴头销量市场份额（2020-2025）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全球不同产品类型主轴头销量预测（2025-2031）&amp;（台）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全球市场不同产品类型主轴头销量市场份额预测（2025-2031）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全球不同产品类型主轴头收入（2020-2025年）&amp;（百万美元）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全球不同产品类型主轴头收入市场份额（2020-2025）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全球不同产品类型主轴头收入预测（2025-2031）&amp;（百万美元）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全球不同产品类型主轴头收入市场份额预测（2025-2031）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全球不同产品类型主轴头价格走势（2020-2031）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中国不同产品类型主轴头销量（2020-2025年）&amp;（台）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中国不同产品类型主轴头销量市场份额（2020-2025）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中国不同产品类型主轴头销量预测（2025-2031）&amp;（台）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中国不同产品类型主轴头销量市场份额预测（2025-2031）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中国不同产品类型主轴头收入（2020-2025年）&amp;（百万美元）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中国不同产品类型主轴头收入市场份额（2020-2025）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中国不同产品类型主轴头收入预测（2025-2031）&amp;（百万美元）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中国不同产品类型主轴头收入市场份额预测（2025-2031）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全球不同应用主轴头销量（2020-2025年）&amp;（台）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全球不同应用主轴头销量市场份额（2020-2025）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全球不同应用主轴头销量预测（2025-2031）&amp;（台）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全球市场不同应用主轴头销量市场份额预测（2025-2031）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全球不同应用主轴头收入（2020-2025年）&amp;（百万美元）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全球不同应用主轴头收入市场份额（2020-2025）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全球不同应用主轴头收入预测（2025-2031）&amp;（百万美元）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全球不同应用主轴头收入市场份额预测（2025-2031）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全球不同应用主轴头价格走势（2020-2031）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中国不同应用主轴头销量（2020-2025年）&amp;（台）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中国不同应用主轴头销量市场份额（2020-2025）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中国不同应用主轴头销量预测（2025-2031）&amp;（台）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中国不同应用主轴头销量市场份额预测（2025-2031）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中国不同应用主轴头收入（2020-2025年）&amp;（百万美元）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中国不同应用主轴头收入市场份额（2020-2025）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中国不同应用主轴头收入预测（2025-2031）&amp;（百万美元）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中国不同应用主轴头收入市场份额预测（2025-2031）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主轴头行业技术发展趋势</w:t>
      </w:r>
      <w:r>
        <w:rPr>
          <w:rFonts w:hint="eastAsia"/>
        </w:rPr>
        <w:br/>
      </w:r>
      <w:r>
        <w:rPr>
          <w:rFonts w:hint="eastAsia"/>
        </w:rPr>
        <w:t>　　表87 主轴头行业主要驱动因素</w:t>
      </w:r>
      <w:r>
        <w:rPr>
          <w:rFonts w:hint="eastAsia"/>
        </w:rPr>
        <w:br/>
      </w:r>
      <w:r>
        <w:rPr>
          <w:rFonts w:hint="eastAsia"/>
        </w:rPr>
        <w:t>　　表88 主轴头行业供应链分析</w:t>
      </w:r>
      <w:r>
        <w:rPr>
          <w:rFonts w:hint="eastAsia"/>
        </w:rPr>
        <w:br/>
      </w:r>
      <w:r>
        <w:rPr>
          <w:rFonts w:hint="eastAsia"/>
        </w:rPr>
        <w:t>　　表89 主轴头上游原料供应商</w:t>
      </w:r>
      <w:r>
        <w:rPr>
          <w:rFonts w:hint="eastAsia"/>
        </w:rPr>
        <w:br/>
      </w:r>
      <w:r>
        <w:rPr>
          <w:rFonts w:hint="eastAsia"/>
        </w:rPr>
        <w:t>　　表90 主轴头行业主要下游客户</w:t>
      </w:r>
      <w:r>
        <w:rPr>
          <w:rFonts w:hint="eastAsia"/>
        </w:rPr>
        <w:br/>
      </w:r>
      <w:r>
        <w:rPr>
          <w:rFonts w:hint="eastAsia"/>
        </w:rPr>
        <w:t>　　表91 主轴头行业典型经销商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重点企业（1）主轴头销量（台）、收入（百万美元）、价格（美元\u002F台）及毛利率（2020-2025）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重点企业（2）主轴头销量（台）、收入（百万美元）、价格（美元\u002F台）及毛利率（2020-2025）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重点企业（3）主轴头销量（台）、收入（百万美元）、价格（美元\u002F台）及毛利率（2020-2025）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重点企业（4）主轴头销量（台）、收入（百万美元）、价格（美元\u002F台）及毛利率（2020-2025）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重点企业（5）主轴头销量（台）、收入（百万美元）、价格（美元\u002F台）及毛利率（2020-2025）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重点企业（6）主轴头销量（台）、收入（百万美元）、价格（美元\u002F台）及毛利率（2020-2025）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重点企业（7）主轴头销量（台）、收入（百万美元）、价格（美元\u002F台）及毛利率（2020-2025）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重点企业（8）主轴头销量（台）、收入（百万美元）、价格（美元\u002F台）及毛利率（2020-2025）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重点企业（9）主轴头生产基地、销售区域、竞争对手及市场地位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重点企业（9）主轴头产品规格、参数及市场应用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重点企业（9）主轴头销量（台）、收入（百万美元）、价格（美元\u002F台）及毛利率（2020-2025）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中国市场主轴头产量、销量、进出口（2020-2025年）&amp;（台）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表138 中国市场主轴头产量、销量、进出口预测（2025-2031）&amp;（台）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中国市场主轴头进出口贸易趋势</w:t>
      </w:r>
      <w:r>
        <w:rPr>
          <w:rFonts w:hint="eastAsia"/>
        </w:rPr>
        <w:br/>
      </w:r>
      <w:r>
        <w:rPr>
          <w:rFonts w:hint="eastAsia"/>
        </w:rPr>
        <w:t>　　表140 中国市场主轴头主要进口来源</w:t>
      </w:r>
      <w:r>
        <w:rPr>
          <w:rFonts w:hint="eastAsia"/>
        </w:rPr>
        <w:br/>
      </w:r>
      <w:r>
        <w:rPr>
          <w:rFonts w:hint="eastAsia"/>
        </w:rPr>
        <w:t>　　表141 中国市场主轴头主要出口目的地</w:t>
      </w:r>
      <w:r>
        <w:rPr>
          <w:rFonts w:hint="eastAsia"/>
        </w:rPr>
        <w:br/>
      </w:r>
      <w:r>
        <w:rPr>
          <w:rFonts w:hint="eastAsia"/>
        </w:rPr>
        <w:t>　　表142 中国主轴头生产地区分布</w:t>
      </w:r>
      <w:r>
        <w:rPr>
          <w:rFonts w:hint="eastAsia"/>
        </w:rPr>
        <w:br/>
      </w:r>
      <w:r>
        <w:rPr>
          <w:rFonts w:hint="eastAsia"/>
        </w:rPr>
        <w:t>　　表143 中国主轴头消费地区分布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主轴头产品图片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全球不同产品类型主轴头市场份额2024 VS 2025</w:t>
      </w:r>
      <w:r>
        <w:rPr>
          <w:rFonts w:hint="eastAsia"/>
        </w:rPr>
        <w:br/>
      </w:r>
      <w:r>
        <w:rPr>
          <w:rFonts w:hint="eastAsia"/>
        </w:rPr>
        <w:t>　　图3 单轴产品图片</w:t>
      </w:r>
      <w:r>
        <w:rPr>
          <w:rFonts w:hint="eastAsia"/>
        </w:rPr>
        <w:br/>
      </w:r>
      <w:r>
        <w:rPr>
          <w:rFonts w:hint="eastAsia"/>
        </w:rPr>
        <w:t>　　图4 多轴产品图片</w:t>
      </w:r>
      <w:r>
        <w:rPr>
          <w:rFonts w:hint="eastAsia"/>
        </w:rPr>
        <w:br/>
      </w:r>
      <w:r>
        <w:rPr>
          <w:rFonts w:hint="eastAsia"/>
        </w:rPr>
        <w:t>　　图5 全球不同应用主轴头市场份额2024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全球主轴头产能、产量、产能利用率及发展趋势（2020-2031）&amp;（台）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全球主轴头产量、需求量及发展趋势（2020-2031）&amp;（台）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全球主要地区主轴头产量市场份额（2020-2031）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中国主轴头产能、产量、产能利用率及发展趋势（2020-2031）&amp;（台）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中国主轴头产量、市场需求量及发展趋势（2020-2031）&amp;（台）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中国主轴头总产能占全球比重（2020-2031）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中国主轴头总产量占全球比重（2020-2031）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全球主轴头市场收入及增长率：（2020-2031）&amp;（百万美元）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全球市场主轴头市场规模：2020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全球市场主轴头销量及增长率（2020-2031）&amp;（台）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全球市场主轴头价格趋势（2020-2031）&amp;（美元\u002F台）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中国主轴头市场收入及增长率：（2020-2031）&amp;（百万美元）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中国市场主轴头市场规模：2020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中国市场主轴头销量及增长率（2020-2031）&amp;（台）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中国市场主轴头销量占全球比重（2020-2031）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中国主轴头收入占全球比重（2020-2031）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全球主要地区主轴头销售收入市场份额（2020-2025）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全球主要地区主轴头销售收入市场份额（2024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全球主要地区主轴头收入市场份额（2025-2031）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北美（美国和加拿大）主轴头销量份额（2020-2031）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北美（美国和加拿大）主轴头收入份额（2020-2031）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欧洲（德国、英国、法国和意大利等国家）主轴头销量份额（2020-2031）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欧洲（德国、英国、法国和意大利等国家）主轴头收入份额（2020-2031）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亚太（中国、日本、韩国、中国台湾、印度和东南亚等）主轴头销量份额（2020-2031）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亚太（中国、日本、韩国、中国台湾、印度和东南亚等）主轴头收入份额（2020-2031）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拉美地区（墨西哥、巴西等国家）主轴头销量份额（2020-2031）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拉美地区（墨西哥、巴西等国家）主轴头收入份额（2020-2031）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中东及非洲（土耳其、沙特等国家）主轴头销量份额（2020-2031）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中东及非洲（土耳其、沙特等国家）主轴头收入份额（2020-2031）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2025年全球市场主要厂商主轴头销量市场份额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2025年全球市场主要厂商主轴头收入市场份额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2025年中国市场主要厂商主轴头销量市场份额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2025年中国市场主要厂商主轴头收入市场份额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2025年全球前五大生产商主轴头市场份额</w:t>
      </w:r>
      <w:r>
        <w:rPr>
          <w:rFonts w:hint="eastAsia"/>
        </w:rPr>
        <w:br/>
      </w:r>
      <w:r>
        <w:rPr>
          <w:rFonts w:hint="eastAsia"/>
        </w:rPr>
        <w:t>　　图43 全球主轴头第一梯队、第二梯队和第三梯队生产商（品牌）及市场份额（2025）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全球不同产品类型主轴头价格走势（2020-2031）&amp;（美元\u002F台）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全球不同应用主轴头价格走势（2020-2031）&amp;（美元\u002F台）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主轴头中国企业SWOT分析</w:t>
      </w:r>
      <w:r>
        <w:rPr>
          <w:rFonts w:hint="eastAsia"/>
        </w:rPr>
        <w:br/>
      </w:r>
      <w:r>
        <w:rPr>
          <w:rFonts w:hint="eastAsia"/>
        </w:rPr>
        <w:t>　　图47 主轴头产业链</w:t>
      </w:r>
      <w:r>
        <w:rPr>
          <w:rFonts w:hint="eastAsia"/>
        </w:rPr>
        <w:br/>
      </w:r>
      <w:r>
        <w:rPr>
          <w:rFonts w:hint="eastAsia"/>
        </w:rPr>
        <w:t>　　图48 主轴头行业采购模式分析</w:t>
      </w:r>
      <w:r>
        <w:rPr>
          <w:rFonts w:hint="eastAsia"/>
        </w:rPr>
        <w:br/>
      </w:r>
      <w:r>
        <w:rPr>
          <w:rFonts w:hint="eastAsia"/>
        </w:rPr>
        <w:t>　　图49 主轴头行业销售模式分析</w:t>
      </w:r>
      <w:r>
        <w:rPr>
          <w:rFonts w:hint="eastAsia"/>
        </w:rPr>
        <w:br/>
      </w:r>
      <w:r>
        <w:rPr>
          <w:rFonts w:hint="eastAsia"/>
        </w:rPr>
        <w:t>　　图50 主轴头行业销售模式分析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3d8c03de04680" w:history="1">
        <w:r>
          <w:rPr>
            <w:rStyle w:val="Hyperlink"/>
          </w:rPr>
          <w:t>2025-2031年全球与中国主轴头行业分析及发展前景预测报告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3d8c03de04680" w:history="1">
        <w:r>
          <w:rPr>
            <w:rStyle w:val="Hyperlink"/>
          </w:rPr>
          <w:t>https://www.20087.com/7/31/ZhuZhouTouHangYeXianZhuangJiQianJing.html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热点：主轴的结构及工作原理、主轴头型号a2国家标准、主轴结构、主轴头架旋转刻度作用、主轴和头架为何等高、主轴头型号a2-11参数、小型机床、主轴头形式、万能铣头的主轴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5a537b8f64395" w:history="1">
      <w:r>
        <w:rPr>
          <w:rStyle w:val="Hyperlink"/>
        </w:rPr>
        <w:t>2025-2031年全球与中国主轴头行业分析及发展前景预测报告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uZhouTouHangYeXianZhuangJiQianJing.html" TargetMode="External" Id="Re7d3d8c03de0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uZhouTouHangYeXianZhuangJiQianJing.html" TargetMode="External" Id="Rd905a537b8f6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2025-05-22T08:04:00Z</dcterms:created>
  <dcterms:modified xsi:type="dcterms:W3CDTF">2025-05-22T09:04:00Z</dcterms:modified>
  <dc:subject>2025-2031年全球与中国主轴头行业分析及发展前景预测报告</dc:subject>
  <dc:title>2025-2031年全球与中国主轴头行业分析及发展前景预测报告</dc:title>
  <cp:keywords>2025-2031年全球与中国主轴头行业分析及发展前景预测报告</cp:keywords>
  <dc:description>2025-2031年全球与中国主轴头行业分析及发展前景预测报告</dc:description>
</cp:coreProperties>
</file>