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638e482ed40d7" w:history="1">
              <w:r>
                <w:rPr>
                  <w:rStyle w:val="Hyperlink"/>
                </w:rPr>
                <w:t>2026-2032年中国便携式工具存储产品行业现状及发展前景预测报告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638e482ed40d7" w:history="1">
              <w:r>
                <w:rPr>
                  <w:rStyle w:val="Hyperlink"/>
                </w:rPr>
                <w:t>2026-2032年中国便携式工具存储产品行业现状及发展前景预测报告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638e482ed40d7" w:history="1">
                <w:r>
                  <w:rPr>
                    <w:rStyle w:val="Hyperlink"/>
                  </w:rPr>
                  <w:t>https://www.20087.com/7/71/BianXieShiGongJuCunChuChanPinHangYeQianJingFenXi.html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工具存储产品包括工具箱、工具车、背包及模块化收纳系统，服务于维修技师、建筑工人及DIY爱好者，核心诉求在于组织有序、取用便捷与运输安全。便携式工具存储产品采用高密度聚乙烯（HDPE）、铝合金或工程塑料材质，强调抗冲击、防锈蚀及模块化分隔设计。在专业工具电动化与智能化趋势下，用户对内置充电接口、RFID标签识别及防丢失追踪功能需求上升。然而，低价产品常因铰链松动、滑轨卡顿或锁具失效影响耐用性；同时，缺乏统一尺寸标准导致跨品牌工具兼容性差，限制个性化配置。</w:t>
      </w:r>
      <w:r>
        <w:rPr>
          <w:rFonts w:hint="eastAsia"/>
        </w:rPr>
        <w:br/>
      </w:r>
      <w:r>
        <w:rPr>
          <w:rFonts w:hint="eastAsia"/>
        </w:rPr>
        <w:t>　　未来，便携式工具存储产品将向智能管理、可持续材料与人因工程深度融合。嵌入式NFC芯片可记录工具使用频率与位置，防止遗漏；蓝牙追踪器将支持手机定位。再生海洋塑料与生物基复合材料将用于主体结构，降低环境足迹。人体工学设计将结合3D扫描优化提手弧度与重心分布，减轻搬运疲劳。在工业4.0场景下，AR眼镜可叠加虚拟标签，指导工具快速归位。此外，租赁与共享模式将推动标准化工具槽位发展。长远看，该产品将从“容器”升级为“移动工作站智能中枢”，在技能型劳动力效率提升中扮演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638e482ed40d7" w:history="1">
        <w:r>
          <w:rPr>
            <w:rStyle w:val="Hyperlink"/>
          </w:rPr>
          <w:t>2026-2032年中国便携式工具存储产品行业现状及发展前景预测报告</w:t>
        </w:r>
      </w:hyperlink>
      <w:r>
        <w:rPr>
          <w:rFonts w:hint="eastAsia"/>
        </w:rPr>
        <w:t>》基于统计局、相关协会及科研机构的详实数据，采用科学分析方法，系统研究了便携式工具存储产品市场发展状况。报告从便携式工具存储产品市场规模、竞争格局、技术路线等维度，分析了便携式工具存储产品行业现状及主要企业经营情况，评估了便携式工具存储产品不同细分领域的增长潜力与风险。结合政策环境与技术创新方向，客观预测了便携式工具存储产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便携式工具存储产品市场概述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按照不同产品类型，便携式工具存储产品主要可以分为如下几个类别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中国不同产品类型便携式工具存储产品增长趋势2021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钢材料</w:t>
      </w:r>
      <w:r>
        <w:rPr>
          <w:rFonts w:hint="eastAsia"/>
        </w:rPr>
        <w:br/>
      </w:r>
      <w:r>
        <w:rPr>
          <w:rFonts w:hint="eastAsia"/>
        </w:rPr>
        <w:t>　　　　1.2.3 塑料材料</w:t>
      </w:r>
      <w:r>
        <w:rPr>
          <w:rFonts w:hint="eastAsia"/>
        </w:rPr>
        <w:br/>
      </w:r>
      <w:r>
        <w:rPr>
          <w:rFonts w:hint="eastAsia"/>
        </w:rPr>
        <w:t>　　　　1.2.4 铝材料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从不同应用，便携式工具存储产品主要包括如下几个方面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中国不同应用便携式工具存储产品增长趋势2021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商用的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中国便携式工具存储产品发展现状及未来趋势（2021-2032）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中国市场便携式工具存储产品收入及增长率（2021-2032）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中国市场便携式工具存储产品销量及增长率（2021-2032）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中国市场主要便携式工具存储产品厂商分析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中国市场主要厂商便携式工具存储产品销量及市场占有率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中国市场主要厂商便携式工具存储产品销量（2021-2026）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中国市场主要厂商便携式工具存储产品销量市场份额（2021-2026）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中国市场主要厂商便携式工具存储产品收入及市场占有率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中国市场主要厂商便携式工具存储产品收入（2021-2026）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中国市场主要厂商便携式工具存储产品收入市场份额（2021-2026）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2025年中国市场主要厂商便携式工具存储产品收入排名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中国市场主要厂商便携式工具存储产品价格（2021-2026）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中国市场主要厂商便携式工具存储产品总部及产地分布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中国市场主要厂商成立时间及便携式工具存储产品商业化日期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中国市场主要厂商便携式工具存储产品产品类型及应用</w:t>
      </w:r>
      <w:r>
        <w:rPr>
          <w:rFonts w:hint="eastAsia"/>
        </w:rPr>
        <w:br/>
      </w:r>
      <w:r>
        <w:rPr>
          <w:rFonts w:hint="eastAsia"/>
        </w:rPr>
        <w:t>　　2.7 便携式工具存储产品行业集中度、竞争程度分析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便携式工具存储产品行业集中度分析：2025年中国Top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中国市场便携式工具存储产品第一梯队、第二梯队和第三梯队厂商（品牌）及2025年市场份额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重点企业（1）在中国市场便携式工具存储产品销量、收入、价格及毛利率（2021-2026）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重点企业（2）在中国市场便携式工具存储产品销量、收入、价格及毛利率（2021-2026）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重点企业（3）在中国市场便携式工具存储产品销量、收入、价格及毛利率（2021-2026）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重点企业（4）在中国市场便携式工具存储产品销量、收入、价格及毛利率（2021-2026）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重点企业（5）在中国市场便携式工具存储产品销量、收入、价格及毛利率（2021-2026）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重点企业（6）在中国市场便携式工具存储产品销量、收入、价格及毛利率（2021-2026）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重点企业（7）在中国市场便携式工具存储产品销量、收入、价格及毛利率（2021-2026）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重点企业（8）在中国市场便携式工具存储产品销量、收入、价格及毛利率（2021-2026）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重点企业（9）在中国市场便携式工具存储产品销量、收入、价格及毛利率（2021-2026）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重点企业（10）在中国市场便携式工具存储产品销量、收入、价格及毛利率（2021-2026）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不同产品类型便携式工具存储产品分析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中国市场不同产品类型便携式工具存储产品销量（2021-2032）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中国市场不同产品类型便携式工具存储产品销量及市场份额（2021-2026）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中国市场不同产品类型便携式工具存储产品销量预测（2027-2032）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中国市场不同产品类型便携式工具存储产品规模（2021-2032）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中国市场不同产品类型便携式工具存储产品规模及市场份额（2021-2026）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中国市场不同产品类型便携式工具存储产品规模预测（2027-2032）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中国市场不同产品类型便携式工具存储产品价格走势（2021-2032）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不同应用便携式工具存储产品分析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中国市场不同应用便携式工具存储产品销量（2021-2032）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中国市场不同应用便携式工具存储产品销量及市场份额（2021-2026）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中国市场不同应用便携式工具存储产品销量预测（2027-2032）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中国市场不同应用便携式工具存储产品规模（2021-2032）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中国市场不同应用便携式工具存储产品规模及市场份额（2021-2026）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中国市场不同应用便携式工具存储产品规模预测（2027-2032）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中国市场不同应用便携式工具存储产品价格走势（2021-2032）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便携式工具存储产品行业发展分析---发展趋势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便携式工具存储产品行业发展分析---厂商壁垒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便携式工具存储产品行业发展分析---驱动因素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便携式工具存储产品行业发展分析---制约因素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便携式工具存储产品中国企业SWOT分析</w:t>
      </w:r>
      <w:r>
        <w:rPr>
          <w:rFonts w:hint="eastAsia"/>
        </w:rPr>
        <w:br/>
      </w:r>
      <w:r>
        <w:rPr>
          <w:rFonts w:hint="eastAsia"/>
        </w:rPr>
        <w:t>　　6.6 便携式工具存储产品行业发展分析---行业政策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便携式工具存储产品行业产业链简介</w:t>
      </w:r>
      <w:r>
        <w:rPr>
          <w:rFonts w:hint="eastAsia"/>
        </w:rPr>
        <w:br/>
      </w:r>
      <w:r>
        <w:rPr>
          <w:rFonts w:hint="eastAsia"/>
        </w:rPr>
        <w:t>　　7.2 便携式工具存储产品产业链分析-上游</w:t>
      </w:r>
      <w:r>
        <w:rPr>
          <w:rFonts w:hint="eastAsia"/>
        </w:rPr>
        <w:br/>
      </w:r>
      <w:r>
        <w:rPr>
          <w:rFonts w:hint="eastAsia"/>
        </w:rPr>
        <w:t>　　7.3 便携式工具存储产品产业链分析-中游</w:t>
      </w:r>
      <w:r>
        <w:rPr>
          <w:rFonts w:hint="eastAsia"/>
        </w:rPr>
        <w:br/>
      </w:r>
      <w:r>
        <w:rPr>
          <w:rFonts w:hint="eastAsia"/>
        </w:rPr>
        <w:t>　　7.4 便携式工具存储产品产业链分析-下游</w:t>
      </w:r>
      <w:r>
        <w:rPr>
          <w:rFonts w:hint="eastAsia"/>
        </w:rPr>
        <w:br/>
      </w:r>
      <w:r>
        <w:rPr>
          <w:rFonts w:hint="eastAsia"/>
        </w:rPr>
        <w:t>　　7.5 便携式工具存储产品行业采购模式</w:t>
      </w:r>
      <w:r>
        <w:rPr>
          <w:rFonts w:hint="eastAsia"/>
        </w:rPr>
        <w:br/>
      </w:r>
      <w:r>
        <w:rPr>
          <w:rFonts w:hint="eastAsia"/>
        </w:rPr>
        <w:t>　　7.6 便携式工具存储产品行业生产模式</w:t>
      </w:r>
      <w:r>
        <w:rPr>
          <w:rFonts w:hint="eastAsia"/>
        </w:rPr>
        <w:br/>
      </w:r>
      <w:r>
        <w:rPr>
          <w:rFonts w:hint="eastAsia"/>
        </w:rPr>
        <w:t>　　7.7 便携式工具存储产品行业销售模式及销售渠道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中国本土便携式工具存储产品产能、产量分析</w:t>
      </w:r>
      <w:r>
        <w:rPr>
          <w:rFonts w:hint="eastAsia"/>
        </w:rPr>
        <w:br/>
      </w:r>
      <w:r>
        <w:rPr>
          <w:rFonts w:hint="eastAsia"/>
        </w:rPr>
        <w:t>　　8.1 中国便携式工具存储产品供需现状及预测（2021-2032）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中国便携式工具存储产品产能、产量、产能利用率及发展趋势（2021-2032）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中国便携式工具存储产品产量、市场需求量及发展趋势（2021-2032）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中国便携式工具存储产品进出口分析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中国市场便携式工具存储产品主要进口来源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中国市场便携式工具存储产品主要出口目的地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不同产品类型便携式工具存储产品市场规模2021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不同应用便携式工具存储产品市场规模2021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中国市场主要厂商便携式工具存储产品销量（2021-2026）&amp;（千件）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中国市场主要厂商便携式工具存储产品销量市场份额（2021-2026）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中国市场主要厂商便携式工具存储产品收入（2021-2026）&amp;（万元）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中国市场主要厂商便携式工具存储产品收入份额（2021-2026）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2025年中国主要生产商便携式工具存储产品收入排名（万元）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中国市场主要厂商便携式工具存储产品价格（2021-2026）&amp;（元/件）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中国市场主要厂商便携式工具存储产品总部及产地分布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中国市场主要厂商成立时间及便携式工具存储产品商业化日期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中国市场主要厂商便携式工具存储产品产品类型及应用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2025年中国市场便携式工具存储产品主要厂商市场地位（第一梯队、第二梯队和第三梯队）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便携式工具存储产品市场投资、并购等现状分析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便携式工具存储产品销量（千件）、收入（万元）、价格（元/件）及毛利率（2021-2026）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便携式工具存储产品销量（千件）、收入（万元）、价格（元/件）及毛利率（2021-2026）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便携式工具存储产品销量（千件）、收入（万元）、价格（元/件）及毛利率（2021-2026）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便携式工具存储产品销量（千件）、收入（万元）、价格（元/件）及毛利率（2021-2026）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便携式工具存储产品销量（千件）、收入（万元）、价格（元/件）及毛利率（2021-2026）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便携式工具存储产品销量（千件）、收入（万元）、价格（元/件）及毛利率（2021-2026）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便携式工具存储产品销量（千件）、收入（万元）、价格（元/件）及毛利率（2021-2026）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便携式工具存储产品销量（千件）、收入（万元）、价格（元/件）及毛利率（2021-2026）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便携式工具存储产品销量（千件）、收入（万元）、价格（元/件）及毛利率（2021-2026）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便携式工具存储产品生产基地、总部、竞争对手及市场地位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便携式工具存储产品产品规格、参数及市场应用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便携式工具存储产品销量（千件）、收入（万元）、价格（元/件）及毛利率（2021-2026）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中国市场不同产品类型便携式工具存储产品销量（2021-2026）&amp;（千件）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中国市场不同产品类型便携式工具存储产品销量市场份额（2021-2026）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中国市场不同产品类型便携式工具存储产品销量预测（2027-2032）&amp;（千件）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中国市场不同产品类型便携式工具存储产品销量市场份额预测（2027-2032）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中国市场不同产品类型便携式工具存储产品规模（2021-2026）&amp;（万元）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中国市场不同产品类型便携式工具存储产品规模市场份额（2021-2026）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中国市场不同产品类型便携式工具存储产品规模预测（2027-2032）&amp;（万元）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中国市场不同产品类型便携式工具存储产品规模市场份额预测（2027-2032）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中国市场不同应用便携式工具存储产品销量（2021-2026）&amp;（千件）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中国市场不同应用便携式工具存储产品销量市场份额（2021-2026）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中国市场不同应用便携式工具存储产品销量预测（2027-2032）&amp;（千件）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中国市场不同应用便携式工具存储产品销量市场份额预测（2027-2032）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中国市场不同应用便携式工具存储产品规模（2021-2026）&amp;（万元）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中国市场不同应用便携式工具存储产品规模市场份额（2021-2026）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中国市场不同应用便携式工具存储产品规模预测（2027-2032）&amp;（万元）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中国市场不同应用便携式工具存储产品规模市场份额预测（2027-2032）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便携式工具存储产品行业发展分析---发展趋势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便携式工具存储产品行业发展分析---厂商壁垒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便携式工具存储产品行业发展分析---驱动因素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便携式工具存储产品行业发展分析---制约因素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便携式工具存储产品行业相关重点政策一览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便携式工具存储产品行业供应链分析</w:t>
      </w:r>
      <w:r>
        <w:rPr>
          <w:rFonts w:hint="eastAsia"/>
        </w:rPr>
        <w:br/>
      </w:r>
      <w:r>
        <w:rPr>
          <w:rFonts w:hint="eastAsia"/>
        </w:rPr>
        <w:t>　　表 86： 便携式工具存储产品上游原料供应商</w:t>
      </w:r>
      <w:r>
        <w:rPr>
          <w:rFonts w:hint="eastAsia"/>
        </w:rPr>
        <w:br/>
      </w:r>
      <w:r>
        <w:rPr>
          <w:rFonts w:hint="eastAsia"/>
        </w:rPr>
        <w:t>　　表 87： 便携式工具存储产品行业主要下游客户</w:t>
      </w:r>
      <w:r>
        <w:rPr>
          <w:rFonts w:hint="eastAsia"/>
        </w:rPr>
        <w:br/>
      </w:r>
      <w:r>
        <w:rPr>
          <w:rFonts w:hint="eastAsia"/>
        </w:rPr>
        <w:t>　　表 88： 便携式工具存储产品典型经销商</w:t>
      </w:r>
      <w:r>
        <w:rPr>
          <w:rFonts w:hint="eastAsia"/>
        </w:rPr>
        <w:br/>
      </w:r>
      <w:r>
        <w:rPr>
          <w:rFonts w:hint="eastAsia"/>
        </w:rPr>
        <w:t>　　表 89： 中国便携式工具存储产品产量、销量、进口量及出口量（2021-2026）&amp;（千件）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中国便携式工具存储产品产量、销量、进口量及出口量预测（2027-2032）&amp;（千件）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中国市场便携式工具存储产品主要进口来源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中国市场便携式工具存储产品主要出口目的地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便携式工具存储产品产品图片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中国不同产品类型便携式工具存储产品市场规模市场份额2025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钢材料产品图片</w:t>
      </w:r>
      <w:r>
        <w:rPr>
          <w:rFonts w:hint="eastAsia"/>
        </w:rPr>
        <w:br/>
      </w:r>
      <w:r>
        <w:rPr>
          <w:rFonts w:hint="eastAsia"/>
        </w:rPr>
        <w:t>　　图 4： 塑料材料产品图片</w:t>
      </w:r>
      <w:r>
        <w:rPr>
          <w:rFonts w:hint="eastAsia"/>
        </w:rPr>
        <w:br/>
      </w:r>
      <w:r>
        <w:rPr>
          <w:rFonts w:hint="eastAsia"/>
        </w:rPr>
        <w:t>　　图 5： 铝材料产品图片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中国不同应用便携式工具存储产品市场份额2025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商用的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中国市场便携式工具存储产品市场规模，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中国市场便携式工具存储产品收入及增长率（2021-2032）&amp;（万元）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中国市场便携式工具存储产品销量及增长率（2021-2032）&amp;（千件）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2025年中国市场主要厂商便携式工具存储产品销量市场份额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2025年中国市场主要厂商便携式工具存储产品收入市场份额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2025年中国市场前五大厂商便携式工具存储产品市场份额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2025年中国市场便携式工具存储产品第一梯队、第二梯队和第三梯队厂商（品牌）及市场份额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中国市场不同产品类型便携式工具存储产品价格走势（2021-2032）&amp;（元/件）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中国市场不同应用便携式工具存储产品价格走势（2021-2032）&amp;（元/件）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便携式工具存储产品中国企业SWOT分析</w:t>
      </w:r>
      <w:r>
        <w:rPr>
          <w:rFonts w:hint="eastAsia"/>
        </w:rPr>
        <w:br/>
      </w:r>
      <w:r>
        <w:rPr>
          <w:rFonts w:hint="eastAsia"/>
        </w:rPr>
        <w:t>　　图 20： 便携式工具存储产品产业链</w:t>
      </w:r>
      <w:r>
        <w:rPr>
          <w:rFonts w:hint="eastAsia"/>
        </w:rPr>
        <w:br/>
      </w:r>
      <w:r>
        <w:rPr>
          <w:rFonts w:hint="eastAsia"/>
        </w:rPr>
        <w:t>　　图 21： 便携式工具存储产品行业采购模式分析</w:t>
      </w:r>
      <w:r>
        <w:rPr>
          <w:rFonts w:hint="eastAsia"/>
        </w:rPr>
        <w:br/>
      </w:r>
      <w:r>
        <w:rPr>
          <w:rFonts w:hint="eastAsia"/>
        </w:rPr>
        <w:t>　　图 22： 便携式工具存储产品行业生产模式分析</w:t>
      </w:r>
      <w:r>
        <w:rPr>
          <w:rFonts w:hint="eastAsia"/>
        </w:rPr>
        <w:br/>
      </w:r>
      <w:r>
        <w:rPr>
          <w:rFonts w:hint="eastAsia"/>
        </w:rPr>
        <w:t>　　图 23： 便携式工具存储产品行业销售模式分析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中国便携式工具存储产品产能、产量、产能利用率及发展趋势（2021-2032）&amp;（千件）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中国便携式工具存储产品产量、市场需求量及发展趋势（2021-2032）&amp;（千件）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638e482ed40d7" w:history="1">
        <w:r>
          <w:rPr>
            <w:rStyle w:val="Hyperlink"/>
          </w:rPr>
          <w:t>2026-2032年中国便携式工具存储产品行业现状及发展前景预测报告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638e482ed40d7" w:history="1">
        <w:r>
          <w:rPr>
            <w:rStyle w:val="Hyperlink"/>
          </w:rPr>
          <w:t>https://www.20087.com/7/71/BianXieShiGongJuCunChuChanPinHangYeQianJingFenXi.html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f3485d88f4bd1" w:history="1">
      <w:r>
        <w:rPr>
          <w:rStyle w:val="Hyperlink"/>
        </w:rPr>
        <w:t>2026-2032年中国便携式工具存储产品行业现状及发展前景预测报告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ianXieShiGongJuCunChuChanPinHangYeQianJingFenXi.html" TargetMode="External" Id="Rb61638e482ed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ianXieShiGongJuCunChuChanPinHangYeQianJingFenXi.html" TargetMode="External" Id="R054f3485d88f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2026-01-15T03:22:45Z</dcterms:created>
  <dcterms:modified xsi:type="dcterms:W3CDTF">2026-01-15T04:22:45Z</dcterms:modified>
  <dc:subject>2026-2032年中国便携式工具存储产品行业现状及发展前景预测报告</dc:subject>
  <dc:title>2026-2032年中国便携式工具存储产品行业现状及发展前景预测报告</dc:title>
  <cp:keywords>2026-2032年中国便携式工具存储产品行业现状及发展前景预测报告</cp:keywords>
  <dc:description>2026-2032年中国便携式工具存储产品行业现状及发展前景预测报告</dc:description>
</cp:coreProperties>
</file>