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a414df894881" w:history="1">
              <w:r>
                <w:rPr>
                  <w:rStyle w:val="Hyperlink"/>
                </w:rPr>
                <w:t>2024-2030年中国充填机械市场现状深度调研与发展趋势分析报告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a414df894881" w:history="1">
              <w:r>
                <w:rPr>
                  <w:rStyle w:val="Hyperlink"/>
                </w:rPr>
                <w:t>2024-2030年中国充填机械市场现状深度调研与发展趋势分析报告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a414df894881" w:history="1">
                <w:r>
                  <w:rPr>
                    <w:rStyle w:val="Hyperlink"/>
                  </w:rPr>
                  <w:t>https://www.20087.com/7/71/ChongTianJiXieXianZhuangYuFaZhanQuShi.html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填机械是包装生产线的关键设备，广泛应用于食品、医药、化妆品等行业。近年来，随着工业自动化和智能制造的推进，充填机械的精度、速度和灵活性有了显著提升。现代充填机械不仅能够实现快速换线，适应不同包装规格，还具备智能识别和自动调整功能，提高了生产效率和包装质量。</w:t>
      </w:r>
      <w:r>
        <w:rPr>
          <w:rFonts w:hint="eastAsia"/>
        </w:rPr>
        <w:br/>
      </w:r>
      <w:r>
        <w:rPr>
          <w:rFonts w:hint="eastAsia"/>
        </w:rPr>
        <w:t>　　未来，充填机械的发展将更加侧重于智能化和节能环保。市场调研网指出，智能化趋势体现在集成更多传感器和AI算法，实现充填过程的实时监测和优化，如智能预测维护，减少停机时间。节能环保趋势则意味着开发更高效的充填技术和节能驱动系统，减少能源消耗和废弃物产生，符合绿色生产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5a414df894881" w:history="1">
        <w:r>
          <w:rPr>
            <w:rStyle w:val="Hyperlink"/>
          </w:rPr>
          <w:t>2024-2030年中国充填机械市场现状深度调研与发展趋势分析报告</w:t>
        </w:r>
      </w:hyperlink>
      <w:r>
        <w:rPr>
          <w:rFonts w:hint="eastAsia"/>
        </w:rPr>
        <w:t>》，2024年充填机械行业市场规模达 亿元，预计2030年市场规模将达 亿元，期间年均复合增长率（CAGR）达 %。报告基于国家统计局、海关总署、相关协会等权威部门数据，结合长期监测的一手资料，系统分析了充填机械行业的发展现状、市场规模、供需动态及进出口情况。报告详细解读了充填机械产业链上下游、重点区域市场、竞争格局及领先企业的表现，同时评估了充填机械行业风险与投资机会。通过对充填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充填机械行业相关概述</w:t>
      </w:r>
      <w:r>
        <w:rPr>
          <w:rFonts w:hint="eastAsia"/>
        </w:rPr>
        <w:br/>
      </w:r>
      <w:r>
        <w:rPr>
          <w:rFonts w:hint="eastAsia"/>
        </w:rPr>
        <w:t>　　　　一、充填机械行业定义及特点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1、充填机械行业定义</w:t>
      </w:r>
      <w:r>
        <w:rPr>
          <w:rFonts w:hint="eastAsia"/>
        </w:rPr>
        <w:br/>
      </w:r>
      <w:r>
        <w:rPr>
          <w:rFonts w:hint="eastAsia"/>
        </w:rPr>
        <w:t>　　　　　　2、充填机械行业特点</w:t>
      </w:r>
      <w:r>
        <w:rPr>
          <w:rFonts w:hint="eastAsia"/>
        </w:rPr>
        <w:br/>
      </w:r>
      <w:r>
        <w:rPr>
          <w:rFonts w:hint="eastAsia"/>
        </w:rPr>
        <w:t>　　　　二、充填机械行业经营模式分析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1、充填机械生产模式</w:t>
      </w:r>
      <w:r>
        <w:rPr>
          <w:rFonts w:hint="eastAsia"/>
        </w:rPr>
        <w:br/>
      </w:r>
      <w:r>
        <w:rPr>
          <w:rFonts w:hint="eastAsia"/>
        </w:rPr>
        <w:t>　　　　　　2、充填机械采购模式</w:t>
      </w:r>
      <w:r>
        <w:rPr>
          <w:rFonts w:hint="eastAsia"/>
        </w:rPr>
        <w:br/>
      </w:r>
      <w:r>
        <w:rPr>
          <w:rFonts w:hint="eastAsia"/>
        </w:rPr>
        <w:t>　　　　　　3、充填机械销售模式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2024年世界充填机械行业市场运行形势分析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2024年全球充填机械行业发展概况</w:t>
      </w:r>
      <w:r>
        <w:rPr>
          <w:rFonts w:hint="eastAsia"/>
        </w:rPr>
        <w:br/>
      </w:r>
      <w:r>
        <w:rPr>
          <w:rFonts w:hint="eastAsia"/>
        </w:rPr>
        <w:t>　　第二节 世界充填机械行业发展走势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一、全球充填机械行业市场分布情况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二、全球充填机械行业发展趋势分析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全球充填机械行业重点国家和区域分析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2024年中国充填机械行业发展环境分析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充填机械政策环境分析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充填机械技术环境分析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2024年充填机械行业技术发展现状及趋势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当前我国充填机械技术发展现状</w:t>
      </w:r>
      <w:r>
        <w:rPr>
          <w:rFonts w:hint="eastAsia"/>
        </w:rPr>
        <w:br/>
      </w:r>
      <w:r>
        <w:rPr>
          <w:rFonts w:hint="eastAsia"/>
        </w:rPr>
        <w:t>　　第二节 中外充填机械技术差距及产生差距的主要原因分析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提高我国充填机械技术的对策</w:t>
      </w:r>
      <w:r>
        <w:rPr>
          <w:rFonts w:hint="eastAsia"/>
        </w:rPr>
        <w:br/>
      </w:r>
      <w:r>
        <w:rPr>
          <w:rFonts w:hint="eastAsia"/>
        </w:rPr>
        <w:t>　　第四节 我国充填机械研发、设计发展趋势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中国充填机械行业市场供需状况分析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中国充填机械行业市场规模情况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中国充填机械行业盈利情况分析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中国充填机械行业市场需求状况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一、2019-2024年充填机械行业市场需求情况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二、充填机械行业市场需求特点分析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三、2024-2030年充填机械行业市场需求预测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中国充填机械行业市场供给状况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一、2019-2024年充填机械行业市场供给情况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二、充填机械行业市场供给特点分析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三、2024-2030年充填机械行业市场供给预测</w:t>
      </w:r>
      <w:r>
        <w:rPr>
          <w:rFonts w:hint="eastAsia"/>
        </w:rPr>
        <w:br/>
      </w:r>
      <w:r>
        <w:rPr>
          <w:rFonts w:hint="eastAsia"/>
        </w:rPr>
        <w:t>　　第五节 充填机械行业市场供需平衡状况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中国充填机械行业进出口情况分析预测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2019-2024年中国充填机械行业进出口情况分析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一、2019-2024年中国充填机械行业进口分析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二、2019-2024年中国充填机械行业出口分析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2024-2030年中国充填机械行业进出口情况预测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一、2024-2030年中国充填机械行业进口预测分析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二、2024-2030年中国充填机械行业出口预测分析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影响充填机械行业进出口变化的主要原因分析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2019-2024年中国充填机械行业重点地区调研分析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一、中国充填机械行业重点区域市场结构调研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二、**地区充填机械市场调研分析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三、**地区充填机械市场调研分析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四、**地区充填机械市场调研分析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五、**地区充填机械市场调研分析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六、**地区充填机械市场调研分析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充填机械行业细分产品市场调研分析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中国充填机械行业市场行情分析预测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充填机械价格影响因素分析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2019-2024年中国充填机械市场价格趋向分析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2024-2030年中国充填机械市场价格趋向预测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充填机械行业竞争格局分析</w:t>
      </w:r>
      <w:r>
        <w:rPr>
          <w:rFonts w:hint="eastAsia"/>
        </w:rPr>
        <w:br/>
      </w:r>
      <w:r>
        <w:rPr>
          <w:rFonts w:hint="eastAsia"/>
        </w:rPr>
        <w:t>　　第一节 充填机械行业集中度分析</w:t>
      </w:r>
      <w:r>
        <w:rPr>
          <w:rFonts w:hint="eastAsia"/>
        </w:rPr>
        <w:br/>
      </w:r>
      <w:r>
        <w:rPr>
          <w:rFonts w:hint="eastAsia"/>
        </w:rPr>
        <w:t>　　　　一、充填机械市场集中度分析</w:t>
      </w:r>
      <w:r>
        <w:rPr>
          <w:rFonts w:hint="eastAsia"/>
        </w:rPr>
        <w:br/>
      </w:r>
      <w:r>
        <w:rPr>
          <w:rFonts w:hint="eastAsia"/>
        </w:rPr>
        <w:t>　　　　二、充填机械企业集中度分析</w:t>
      </w:r>
      <w:r>
        <w:rPr>
          <w:rFonts w:hint="eastAsia"/>
        </w:rPr>
        <w:br/>
      </w:r>
      <w:r>
        <w:rPr>
          <w:rFonts w:hint="eastAsia"/>
        </w:rPr>
        <w:t>　　　　三、充填机械区域集中度分析</w:t>
      </w:r>
      <w:r>
        <w:rPr>
          <w:rFonts w:hint="eastAsia"/>
        </w:rPr>
        <w:br/>
      </w:r>
      <w:r>
        <w:rPr>
          <w:rFonts w:hint="eastAsia"/>
        </w:rPr>
        <w:t>　　第二节 充填机械行业竞争格局分析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一、2024年充填机械行业竞争分析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二、2024年中外充填机械产品竞争分析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三、2019-2024年中国充填机械市场竞争分析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四、2024-2030年国内主要充填机械企业动向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充填机械重点企业（一）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充填机械重点企业（二）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充填机械重点企业（三）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充填机械重点企业（四）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充填机械重点企业（五）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充填机械重点企业（六）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充填机械企业发展策略分析</w:t>
      </w:r>
      <w:r>
        <w:rPr>
          <w:rFonts w:hint="eastAsia"/>
        </w:rPr>
        <w:br/>
      </w:r>
      <w:r>
        <w:rPr>
          <w:rFonts w:hint="eastAsia"/>
        </w:rPr>
        <w:t>　　第一节 充填机械市场策略分析</w:t>
      </w:r>
      <w:r>
        <w:rPr>
          <w:rFonts w:hint="eastAsia"/>
        </w:rPr>
        <w:br/>
      </w:r>
      <w:r>
        <w:rPr>
          <w:rFonts w:hint="eastAsia"/>
        </w:rPr>
        <w:t>　　　　一、充填机械价格策略分析</w:t>
      </w:r>
      <w:r>
        <w:rPr>
          <w:rFonts w:hint="eastAsia"/>
        </w:rPr>
        <w:br/>
      </w:r>
      <w:r>
        <w:rPr>
          <w:rFonts w:hint="eastAsia"/>
        </w:rPr>
        <w:t>　　　　二、充填机械渠道策略分析</w:t>
      </w:r>
      <w:r>
        <w:rPr>
          <w:rFonts w:hint="eastAsia"/>
        </w:rPr>
        <w:br/>
      </w:r>
      <w:r>
        <w:rPr>
          <w:rFonts w:hint="eastAsia"/>
        </w:rPr>
        <w:t>　　第二节 充填机械销售策略分析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提高充填机械企业竞争力的策略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一、提高中国充填机械企业核心竞争力的对策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二、充填机械企业提升竞争力的主要方向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三、影响充填机械企业核心竞争力的因素及提升途径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四、提高充填机械企业竞争力的策略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对我国充填机械品牌的战略思考</w:t>
      </w:r>
      <w:r>
        <w:rPr>
          <w:rFonts w:hint="eastAsia"/>
        </w:rPr>
        <w:br/>
      </w:r>
      <w:r>
        <w:rPr>
          <w:rFonts w:hint="eastAsia"/>
        </w:rPr>
        <w:t>　　　　一、充填机械实施品牌战略的意义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二、充填机械企业品牌的现状分析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三、我国充填机械企业的品牌战略</w:t>
      </w:r>
      <w:r>
        <w:rPr>
          <w:rFonts w:hint="eastAsia"/>
        </w:rPr>
        <w:br/>
      </w:r>
      <w:r>
        <w:rPr>
          <w:rFonts w:hint="eastAsia"/>
        </w:rPr>
        <w:t>　　　　四、充填机械品牌战略管理的策略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中国充填机械行业营销策略分析</w:t>
      </w:r>
      <w:r>
        <w:rPr>
          <w:rFonts w:hint="eastAsia"/>
        </w:rPr>
        <w:br/>
      </w:r>
      <w:r>
        <w:rPr>
          <w:rFonts w:hint="eastAsia"/>
        </w:rPr>
        <w:t>　　第一节 充填机械市场推广策略研究分析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一、做好充填机械产品导入</w:t>
      </w:r>
      <w:r>
        <w:rPr>
          <w:rFonts w:hint="eastAsia"/>
        </w:rPr>
        <w:br/>
      </w:r>
      <w:r>
        <w:rPr>
          <w:rFonts w:hint="eastAsia"/>
        </w:rPr>
        <w:t>　　　　二、做好充填机械产品组合和产品线决策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三、充填机械行业城市市场推广策略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充填机械行业渠道营销研究分析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一、充填机械行业营销环境分析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二、充填机械行业现存的营销渠道分析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三、充填机械行业终端市场营销管理策略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充填机械行业营销战略研究分析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一、中国充填机械行业有效整合营销策略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二、建立充填机械行业厂商的双嬴模式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2024-2030年中国充填机械行业投资前景与风险预测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2024-2030年中国充填机械行业投资前景分析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2024-2030年中国充填机械行业投资特性分析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一、2024-2030年中国充填机械行业进入壁垒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二、2024-2030年中国充填机械行业盈利模式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三、2024-2030年中国充填机械行业盈利因素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2024-2030年中国充填机械行业投资机会分析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一、2024-2030年中国充填机械细分市场投资机会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二、2024-2030年中国充填机械行业区域市场投资潜力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2024-2030年中国充填机械行业投资风险分析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一、2024-2030年中国充填机械行业市场竞争风险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二、2024-2030年中国充填机械行业技术风险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三、2024-2030年中国充填机械行业政策风险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四、2024-2030年中国充填机械行业进入退出风险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2024-2030年中国充填机械行业盈利模式与投资策略分析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国外充填机械行业投资现状及经营模式分析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一、境外充填机械行业成长情况调查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中国充填机械行业商业模式探讨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中国充填机械行业投资国际化发展战略分析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中国充填机械行业投资策略分析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中国充填机械行业资本运作战略选择方案研究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中国充填机械行业多元化经营战略的可行性分析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充填机械行业历程</w:t>
      </w:r>
      <w:r>
        <w:rPr>
          <w:rFonts w:hint="eastAsia"/>
        </w:rPr>
        <w:br/>
      </w:r>
      <w:r>
        <w:rPr>
          <w:rFonts w:hint="eastAsia"/>
        </w:rPr>
        <w:t>　　图表 充填机械行业生命周期</w:t>
      </w:r>
      <w:r>
        <w:rPr>
          <w:rFonts w:hint="eastAsia"/>
        </w:rPr>
        <w:br/>
      </w:r>
      <w:r>
        <w:rPr>
          <w:rFonts w:hint="eastAsia"/>
        </w:rPr>
        <w:t>　　图表 充填机械行业产业链分析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2019-2024年充填机械行业市场容量分析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2019-2024年中国充填机械市场需求量及增速统计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2024年中国充填机械行业需求领域分布格局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2019-2024年中国充填机械进口金额分析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2019-2024年中国充填机械出口数量分析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2019-2024年中国充填机械出口金额分析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2024年中国充填机械进口国家及地区分析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2024年中国充填机械出口国家及地区分析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2019-2024年中国充填机械行业企业平均规模情况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**地区充填机械行业市场需求情况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**地区充填机械行业市场需求情况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**地区充填机械行业市场需求情况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**地区充填机械行业市场需求情况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2024-2030年中国充填机械行业产能预测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2024-2030年中国充填机械行业产量预测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2024-2030年中国充填机械市场需求量预测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2024-2030年中国充填机械行业供需平衡预测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2024-2030年中国充填机械行业市场容量预测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2024-2030年中国充填机械行业市场规模预测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2024-2030年中国充填机械市场前景分析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2024-2030年中国充填机械行业发展趋势预测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a414df894881" w:history="1">
        <w:r>
          <w:rPr>
            <w:rStyle w:val="Hyperlink"/>
          </w:rPr>
          <w:t>2024-2030年中国充填机械市场现状深度调研与发展趋势分析报告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a414df894881" w:history="1">
        <w:r>
          <w:rPr>
            <w:rStyle w:val="Hyperlink"/>
          </w:rPr>
          <w:t>https://www.20087.com/7/71/ChongTianJiXieXianZhuangYuFaZhanQuShi.html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热点：填充机械主要有、充填机工作原理、充填机有哪几大类、充填机的主要功能有哪些?、充填机图片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417cd1a9b4d93" w:history="1">
      <w:r>
        <w:rPr>
          <w:rStyle w:val="Hyperlink"/>
        </w:rPr>
        <w:t>2024-2030年中国充填机械市场现状深度调研与发展趋势分析报告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ongTianJiXieXianZhuangYuFaZhanQuShi.html" TargetMode="External" Id="R72e5a414df89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ongTianJiXieXianZhuangYuFaZhanQuShi.html" TargetMode="External" Id="R725417cd1a9b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2024-02-02T07:40:00Z</dcterms:created>
  <dcterms:modified xsi:type="dcterms:W3CDTF">2024-02-02T08:40:00Z</dcterms:modified>
  <dc:subject>2024-2030年中国充填机械市场现状深度调研与发展趋势分析报告</dc:subject>
  <dc:title>2024-2030年中国充填机械市场现状深度调研与发展趋势分析报告</dc:title>
  <cp:keywords>2024-2030年中国充填机械市场现状深度调研与发展趋势分析报告</cp:keywords>
  <dc:description>2024-2030年中国充填机械市场现状深度调研与发展趋势分析报告</dc:description>
</cp:coreProperties>
</file>