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cde59f95e44a9" w:history="1">
              <w:r>
                <w:rPr>
                  <w:rStyle w:val="Hyperlink"/>
                </w:rPr>
                <w:t>2025-2031年全球与中国光子学行业研究及前景趋势预测报告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cde59f95e44a9" w:history="1">
              <w:r>
                <w:rPr>
                  <w:rStyle w:val="Hyperlink"/>
                </w:rPr>
                <w:t>2025-2031年全球与中国光子学行业研究及前景趋势预测报告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cde59f95e44a9" w:history="1">
                <w:r>
                  <w:rPr>
                    <w:rStyle w:val="Hyperlink"/>
                  </w:rPr>
                  <w:t>https://www.20087.com/7/21/GuangZiXueDeFaZhanQuShi.html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子学是一门研究光子及其应用的科学，涉及光的产生、传输、操控和探测等多个方面。近年来，随着光纤通信、激光加工、医学成像等领域的发展，光子学技术得到了广泛应用，并成为现代科技重要的一部分。光子学不仅能够提供高速的数据传输能力，还在精密测量、量子计算等方面展现出巨大潜力。然而，尽管其发展前景广阔，但在实际应用中仍面临一些挑战，如设备成本高昂、制造工艺复杂以及部分技术尚未成熟等问题。此外，市场上相关产品的质量和性能参差不齐，部分低价产品可能存在稳定性和可靠性不足的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光子学将更加集成化与实用化。一方面，随着微纳加工技术和材料科学的进步，未来的光子器件不仅能实现更小尺寸、更高集成度的设计，还能通过新材料的应用（如二维材料）显著提升性能指标，降低成本。同时，结合量子信息科学的发展，可以开发出基于光子的量子通信和计算系统，开启新一代信息技术革命。另一方面，为了满足多样化的市场需求，研究人员将探索更多基于光子学的技术创新，如开发适用于智能家居、自动驾驶等新兴领域的光学传感器和成像设备，提供更高的附加值。此外，随着全球对高速通信、节能环保和先进制造技术的需求不断增加，研发更高效、实用的光子学技术将是未来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cde59f95e44a9" w:history="1">
        <w:r>
          <w:rPr>
            <w:rStyle w:val="Hyperlink"/>
          </w:rPr>
          <w:t>2025-2031年全球与中国光子学行业研究及前景趋势预测报告</w:t>
        </w:r>
      </w:hyperlink>
      <w:r>
        <w:rPr>
          <w:rFonts w:hint="eastAsia"/>
        </w:rPr>
        <w:t>》基于统计局、相关行业协会及科研机构的详实数据，系统分析了光子学市场的规模现状、需求特征及价格走势。报告客观评估了光子学行业技术水平及未来发展方向，对市场前景做出科学预测，并重点分析了光子学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光子学市场概述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按照不同产品类型，光子学主要可以分为如下几个类别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不同产品类型光子学增长趋势2020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激光器</w:t>
      </w:r>
      <w:r>
        <w:rPr>
          <w:rFonts w:hint="eastAsia"/>
        </w:rPr>
        <w:br/>
      </w:r>
      <w:r>
        <w:rPr>
          <w:rFonts w:hint="eastAsia"/>
        </w:rPr>
        <w:t>　　　　1.2.3 波导</w:t>
      </w:r>
      <w:r>
        <w:rPr>
          <w:rFonts w:hint="eastAsia"/>
        </w:rPr>
        <w:br/>
      </w:r>
      <w:r>
        <w:rPr>
          <w:rFonts w:hint="eastAsia"/>
        </w:rPr>
        <w:t>　　　　1.2.4 光调制器</w:t>
      </w:r>
      <w:r>
        <w:rPr>
          <w:rFonts w:hint="eastAsia"/>
        </w:rPr>
        <w:br/>
      </w:r>
      <w:r>
        <w:rPr>
          <w:rFonts w:hint="eastAsia"/>
        </w:rPr>
        <w:t>　　　　1.2.5 光互连</w:t>
      </w:r>
      <w:r>
        <w:rPr>
          <w:rFonts w:hint="eastAsia"/>
        </w:rPr>
        <w:br/>
      </w:r>
      <w:r>
        <w:rPr>
          <w:rFonts w:hint="eastAsia"/>
        </w:rPr>
        <w:t>　　　　1.2.6 过滤器</w:t>
      </w:r>
      <w:r>
        <w:rPr>
          <w:rFonts w:hint="eastAsia"/>
        </w:rPr>
        <w:br/>
      </w:r>
      <w:r>
        <w:rPr>
          <w:rFonts w:hint="eastAsia"/>
        </w:rPr>
        <w:t>　　　　1.2.7 光电探测器</w:t>
      </w:r>
      <w:r>
        <w:rPr>
          <w:rFonts w:hint="eastAsia"/>
        </w:rPr>
        <w:br/>
      </w:r>
      <w:r>
        <w:rPr>
          <w:rFonts w:hint="eastAsia"/>
        </w:rPr>
        <w:t>　　　　1.2.8 放大器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从不同应用，光子学主要包括如下几个方面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不同应用光子学全球规模增长趋势2020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显示器</w:t>
      </w:r>
      <w:r>
        <w:rPr>
          <w:rFonts w:hint="eastAsia"/>
        </w:rPr>
        <w:br/>
      </w:r>
      <w:r>
        <w:rPr>
          <w:rFonts w:hint="eastAsia"/>
        </w:rPr>
        <w:t>　　　　1.3.4 安全防御技术</w:t>
      </w:r>
      <w:r>
        <w:rPr>
          <w:rFonts w:hint="eastAsia"/>
        </w:rPr>
        <w:br/>
      </w:r>
      <w:r>
        <w:rPr>
          <w:rFonts w:hint="eastAsia"/>
        </w:rPr>
        <w:t>　　　　1.3.5 通讯</w:t>
      </w:r>
      <w:r>
        <w:rPr>
          <w:rFonts w:hint="eastAsia"/>
        </w:rPr>
        <w:br/>
      </w:r>
      <w:r>
        <w:rPr>
          <w:rFonts w:hint="eastAsia"/>
        </w:rPr>
        <w:t>　　　　1.3.6 度量衡学</w:t>
      </w:r>
      <w:r>
        <w:rPr>
          <w:rFonts w:hint="eastAsia"/>
        </w:rPr>
        <w:br/>
      </w:r>
      <w:r>
        <w:rPr>
          <w:rFonts w:hint="eastAsia"/>
        </w:rPr>
        <w:t>　　　　1.3.7 传感</w:t>
      </w:r>
      <w:r>
        <w:rPr>
          <w:rFonts w:hint="eastAsia"/>
        </w:rPr>
        <w:br/>
      </w:r>
      <w:r>
        <w:rPr>
          <w:rFonts w:hint="eastAsia"/>
        </w:rPr>
        <w:t>　　　　1.3.8 医疗保健</w:t>
      </w:r>
      <w:r>
        <w:rPr>
          <w:rFonts w:hint="eastAsia"/>
        </w:rPr>
        <w:br/>
      </w:r>
      <w:r>
        <w:rPr>
          <w:rFonts w:hint="eastAsia"/>
        </w:rPr>
        <w:t>　　　　1.3.9 高性能计算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十五五期间光子学行业发展总体概况</w:t>
      </w:r>
      <w:r>
        <w:rPr>
          <w:rFonts w:hint="eastAsia"/>
        </w:rPr>
        <w:br/>
      </w:r>
      <w:r>
        <w:rPr>
          <w:rFonts w:hint="eastAsia"/>
        </w:rPr>
        <w:t>　　　　1.4.2 光子学行业发展主要特点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全球光子学行业规模及预测分析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全球市场光子学总体规模（2020-2031）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中国市场光子学总体规模（2020-2031）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中国市场光子学总规模占全球比重（2020-2031）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全球主要地区光子学市场规模分析（2020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全球市场主要厂商光子学收入分析（2020-2025）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全球市场主要厂商光子学收入市场份额（2020-2025）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全球主要厂商光子学收入排名及市场占有率（2024年）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全球主要企业总部及光子学市场分布</w:t>
      </w:r>
      <w:r>
        <w:rPr>
          <w:rFonts w:hint="eastAsia"/>
        </w:rPr>
        <w:br/>
      </w:r>
      <w:r>
        <w:rPr>
          <w:rFonts w:hint="eastAsia"/>
        </w:rPr>
        <w:t>　　3.5 全球主要企业光子学产品类型及应用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全球主要企业开始光子学业务日期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光子学行业集中度分析：2024年全球Top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全球光子学第一梯队、第二梯队和第三梯队厂商及市场份额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中国本土主要企业光子学收入分析（2020-2025）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中国市场光子学销售情况分析</w:t>
      </w:r>
      <w:r>
        <w:rPr>
          <w:rFonts w:hint="eastAsia"/>
        </w:rPr>
        <w:br/>
      </w:r>
      <w:r>
        <w:rPr>
          <w:rFonts w:hint="eastAsia"/>
        </w:rPr>
        <w:t>　　3.10 光子学中国企业SWOT分析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不同产品类型光子学分析</w:t>
      </w:r>
      <w:r>
        <w:rPr>
          <w:rFonts w:hint="eastAsia"/>
        </w:rPr>
        <w:br/>
      </w:r>
      <w:r>
        <w:rPr>
          <w:rFonts w:hint="eastAsia"/>
        </w:rPr>
        <w:t>　　4.1 全球市场不同产品类型光子学总体规模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全球市场不同产品类型光子学总体规模（2020-2025）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全球市场不同产品类型光子学总体规模预测（2026-2031）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全球市场不同产品类型光子学市场份额（2020-2031）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中国市场不同产品类型光子学总体规模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中国市场不同产品类型光子学总体规模（2020-2025）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中国市场不同产品类型光子学总体规模预测（2026-2031）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中国市场不同产品类型光子学市场份额（2020-2031）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不同应用光子学分析</w:t>
      </w:r>
      <w:r>
        <w:rPr>
          <w:rFonts w:hint="eastAsia"/>
        </w:rPr>
        <w:br/>
      </w:r>
      <w:r>
        <w:rPr>
          <w:rFonts w:hint="eastAsia"/>
        </w:rPr>
        <w:t>　　5.1 全球市场不同应用光子学总体规模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全球市场不同应用光子学总体规模（2020-2025）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全球市场不同应用光子学总体规模预测（2026-2031）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全球市场不同应用光子学市场份额（2020-2031）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中国市场不同应用光子学总体规模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中国市场不同应用光子学总体规模（2020-2025）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中国市场不同应用光子学总体规模预测（2026-2031）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中国市场不同应用光子学市场份额（2020-2031）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光子学行业发展机遇及主要驱动因素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光子学行业发展面临的风险</w:t>
      </w:r>
      <w:r>
        <w:rPr>
          <w:rFonts w:hint="eastAsia"/>
        </w:rPr>
        <w:br/>
      </w:r>
      <w:r>
        <w:rPr>
          <w:rFonts w:hint="eastAsia"/>
        </w:rPr>
        <w:t>　　6.3 光子学行业政策分析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光子学行业产业链简介</w:t>
      </w:r>
      <w:r>
        <w:rPr>
          <w:rFonts w:hint="eastAsia"/>
        </w:rPr>
        <w:br/>
      </w:r>
      <w:r>
        <w:rPr>
          <w:rFonts w:hint="eastAsia"/>
        </w:rPr>
        <w:t>　　　　7.1.1 光子学产业链</w:t>
      </w:r>
      <w:r>
        <w:rPr>
          <w:rFonts w:hint="eastAsia"/>
        </w:rPr>
        <w:br/>
      </w:r>
      <w:r>
        <w:rPr>
          <w:rFonts w:hint="eastAsia"/>
        </w:rPr>
        <w:t>　　　　7.1.2 光子学行业供应链分析</w:t>
      </w:r>
      <w:r>
        <w:rPr>
          <w:rFonts w:hint="eastAsia"/>
        </w:rPr>
        <w:br/>
      </w:r>
      <w:r>
        <w:rPr>
          <w:rFonts w:hint="eastAsia"/>
        </w:rPr>
        <w:t>　　　　7.1.3 光子学主要原材料及其供应商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光子学行业主要下游客户</w:t>
      </w:r>
      <w:r>
        <w:rPr>
          <w:rFonts w:hint="eastAsia"/>
        </w:rPr>
        <w:br/>
      </w:r>
      <w:r>
        <w:rPr>
          <w:rFonts w:hint="eastAsia"/>
        </w:rPr>
        <w:t>　　7.2 光子学行业采购模式</w:t>
      </w:r>
      <w:r>
        <w:rPr>
          <w:rFonts w:hint="eastAsia"/>
        </w:rPr>
        <w:br/>
      </w:r>
      <w:r>
        <w:rPr>
          <w:rFonts w:hint="eastAsia"/>
        </w:rPr>
        <w:t>　　7.3 光子学行业开发/生产模式</w:t>
      </w:r>
      <w:r>
        <w:rPr>
          <w:rFonts w:hint="eastAsia"/>
        </w:rPr>
        <w:br/>
      </w:r>
      <w:r>
        <w:rPr>
          <w:rFonts w:hint="eastAsia"/>
        </w:rPr>
        <w:t>　　7.4 光子学行业销售模式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全球市场主要光子学企业简介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重点企业（1）基本信息、光子学市场分布、总部及行业地位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光子学产品规格、参数及市场应用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光子学收入及毛利率（2020-2025）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重点企业（2）基本信息、光子学市场分布、总部及行业地位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光子学产品规格、参数及市场应用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光子学收入及毛利率（2020-2025）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重点企业（3）基本信息、光子学市场分布、总部及行业地位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光子学产品规格、参数及市场应用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光子学收入及毛利率（2020-2025）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重点企业（4）基本信息、光子学市场分布、总部及行业地位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光子学产品规格、参数及市场应用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光子学收入及毛利率（2020-2025）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重点企业（5）基本信息、光子学市场分布、总部及行业地位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光子学产品规格、参数及市场应用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光子学收入及毛利率（2020-2025）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重点企业（6）基本信息、光子学市场分布、总部及行业地位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光子学产品规格、参数及市场应用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光子学收入及毛利率（2020-2025）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重点企业（7）基本信息、光子学市场分布、总部及行业地位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光子学产品规格、参数及市场应用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光子学收入及毛利率（2020-2025）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重点企业（8）基本信息、光子学市场分布、总部及行业地位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光子学产品规格、参数及市场应用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光子学收入及毛利率（2020-2025）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重点企业（9）基本信息、光子学市场分布、总部及行业地位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光子学产品规格、参数及市场应用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光子学收入及毛利率（2020-2025）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重点企业（10）基本信息、光子学市场分布、总部及行业地位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光子学产品规格、参数及市场应用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光子学收入及毛利率（2020-2025）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重点企业（11）基本信息、光子学市场分布、总部及行业地位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光子学产品规格、参数及市场应用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光子学收入及毛利率（2020-2025）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重点企业（12）基本信息、光子学市场分布、总部及行业地位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光子学产品规格、参数及市场应用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光子学收入及毛利率（2020-2025）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重点企业（13）基本信息、光子学市场分布、总部及行业地位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光子学产品规格、参数及市场应用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光子学收入及毛利率（2020-2025）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中智^林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不同产品类型光子学全球规模增长趋势（CAGR）2020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光子学行业发展主要特点</w:t>
      </w:r>
      <w:r>
        <w:rPr>
          <w:rFonts w:hint="eastAsia"/>
        </w:rPr>
        <w:br/>
      </w:r>
      <w:r>
        <w:rPr>
          <w:rFonts w:hint="eastAsia"/>
        </w:rPr>
        <w:t>　　表 4： 进入光子学行业壁垒</w:t>
      </w:r>
      <w:r>
        <w:rPr>
          <w:rFonts w:hint="eastAsia"/>
        </w:rPr>
        <w:br/>
      </w:r>
      <w:r>
        <w:rPr>
          <w:rFonts w:hint="eastAsia"/>
        </w:rPr>
        <w:t>　　表 5： 光子学发展趋势及建议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全球主要地区光子学总体规模增速（CAGR）（百万美元）：2020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全球主要地区光子学总体规模（2020-2025）&amp;（百万美元）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全球主要地区光子学总体规模（2026-2031）&amp;（百万美元）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北美光子学基本情况分析</w:t>
      </w:r>
      <w:r>
        <w:rPr>
          <w:rFonts w:hint="eastAsia"/>
        </w:rPr>
        <w:br/>
      </w:r>
      <w:r>
        <w:rPr>
          <w:rFonts w:hint="eastAsia"/>
        </w:rPr>
        <w:t>　　表 10： 欧洲光子学基本情况分析</w:t>
      </w:r>
      <w:r>
        <w:rPr>
          <w:rFonts w:hint="eastAsia"/>
        </w:rPr>
        <w:br/>
      </w:r>
      <w:r>
        <w:rPr>
          <w:rFonts w:hint="eastAsia"/>
        </w:rPr>
        <w:t>　　表 11： 亚太光子学基本情况分析</w:t>
      </w:r>
      <w:r>
        <w:rPr>
          <w:rFonts w:hint="eastAsia"/>
        </w:rPr>
        <w:br/>
      </w:r>
      <w:r>
        <w:rPr>
          <w:rFonts w:hint="eastAsia"/>
        </w:rPr>
        <w:t>　　表 12： 拉美光子学基本情况分析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中东及非洲光子学基本情况分析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全球市场主要厂商光子学收入（2020-2025）&amp;（百万美元）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全球市场主要厂商光子学收入市场份额（2020-2025）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全球主要厂商光子学收入排名及市场占有率（2024年）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全球主要企业总部及光子学市场分布</w:t>
      </w:r>
      <w:r>
        <w:rPr>
          <w:rFonts w:hint="eastAsia"/>
        </w:rPr>
        <w:br/>
      </w:r>
      <w:r>
        <w:rPr>
          <w:rFonts w:hint="eastAsia"/>
        </w:rPr>
        <w:t>　　表 18： 全球主要企业光子学产品类型</w:t>
      </w:r>
      <w:r>
        <w:rPr>
          <w:rFonts w:hint="eastAsia"/>
        </w:rPr>
        <w:br/>
      </w:r>
      <w:r>
        <w:rPr>
          <w:rFonts w:hint="eastAsia"/>
        </w:rPr>
        <w:t>　　表 19： 全球主要企业光子学商业化日期</w:t>
      </w:r>
      <w:r>
        <w:rPr>
          <w:rFonts w:hint="eastAsia"/>
        </w:rPr>
        <w:br/>
      </w:r>
      <w:r>
        <w:rPr>
          <w:rFonts w:hint="eastAsia"/>
        </w:rPr>
        <w:t>　　表 20： 2024全球光子学主要厂商市场地位（第一梯队、第二梯队和第三梯队）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中国本土企业光子学收入（2020-2025）&amp;（百万美元）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中国本土企业光子学收入市场份额（2020-2025）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2024年全球及中国本土企业在中国市场光子学收入排名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全球市场不同产品类型光子学总体规模（2020-2025）&amp;（百万美元）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全球市场不同产品类型光子学总体规模预测（2026-2031）&amp;（百万美元）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全球市场不同产品类型光子学市场份额（2020-2025）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全球市场不同产品类型光子学市场份额预测（2026-2031）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中国市场不同产品类型光子学总体规模（2020-2025）&amp;（百万美元）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中国市场不同产品类型光子学总体规模预测（2026-2031）&amp;（百万美元）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中国市场不同产品类型光子学市场份额（2020-2025）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中国市场不同产品类型光子学市场份额预测（2026-2031）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全球市场不同应用光子学总体规模（2020-2025）&amp;（百万美元）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全球市场不同应用光子学总体规模预测（2026-2031）&amp;（百万美元）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全球市场不同应用光子学市场份额（2020-2025）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全球市场不同应用光子学市场份额预测（2026-2031）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中国市场不同应用光子学总体规模（2020-2025）&amp;（百万美元）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中国市场不同应用光子学总体规模预测（2026-2031）&amp;（百万美元）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中国市场不同应用光子学市场份额（2020-2025）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中国市场不同应用光子学市场份额预测（2026-2031）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光子学行业发展机遇及主要驱动因素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光子学行业发展面临的风险</w:t>
      </w:r>
      <w:r>
        <w:rPr>
          <w:rFonts w:hint="eastAsia"/>
        </w:rPr>
        <w:br/>
      </w:r>
      <w:r>
        <w:rPr>
          <w:rFonts w:hint="eastAsia"/>
        </w:rPr>
        <w:t>　　表 43： 光子学行业政策分析</w:t>
      </w:r>
      <w:r>
        <w:rPr>
          <w:rFonts w:hint="eastAsia"/>
        </w:rPr>
        <w:br/>
      </w:r>
      <w:r>
        <w:rPr>
          <w:rFonts w:hint="eastAsia"/>
        </w:rPr>
        <w:t>　　表 44： 光子学行业供应链分析</w:t>
      </w:r>
      <w:r>
        <w:rPr>
          <w:rFonts w:hint="eastAsia"/>
        </w:rPr>
        <w:br/>
      </w:r>
      <w:r>
        <w:rPr>
          <w:rFonts w:hint="eastAsia"/>
        </w:rPr>
        <w:t>　　表 45： 光子学上游原材料和主要供应商情况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光子学行业主要下游客户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重点企业（1）基本信息、光子学市场分布、总部及行业地位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光子学产品规格、参数及市场应用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光子学收入（百万美元）及毛利率（2020-2025）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重点企业（2）基本信息、光子学市场分布、总部及行业地位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光子学产品规格、参数及市场应用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光子学收入（百万美元）及毛利率（2020-2025）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重点企业（3）基本信息、光子学市场分布、总部及行业地位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光子学产品规格、参数及市场应用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光子学收入（百万美元）及毛利率（2020-2025）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重点企业（4）基本信息、光子学市场分布、总部及行业地位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光子学产品规格、参数及市场应用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光子学收入（百万美元）及毛利率（2020-2025）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重点企业（5）基本信息、光子学市场分布、总部及行业地位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光子学产品规格、参数及市场应用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光子学收入（百万美元）及毛利率（2020-2025）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重点企业（6）基本信息、光子学市场分布、总部及行业地位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光子学产品规格、参数及市场应用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光子学收入（百万美元）及毛利率（2020-2025）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重点企业（7）基本信息、光子学市场分布、总部及行业地位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光子学产品规格、参数及市场应用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光子学收入（百万美元）及毛利率（2020-2025）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重点企业（8）基本信息、光子学市场分布、总部及行业地位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光子学产品规格、参数及市场应用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光子学收入（百万美元）及毛利率（2020-2025）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重点企业（9）基本信息、光子学市场分布、总部及行业地位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光子学产品规格、参数及市场应用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光子学收入（百万美元）及毛利率（2020-2025）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重点企业（10）基本信息、光子学市场分布、总部及行业地位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光子学产品规格、参数及市场应用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光子学收入（百万美元）及毛利率（2020-2025）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重点企业（11）基本信息、光子学市场分布、总部及行业地位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光子学产品规格、参数及市场应用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光子学收入（百万美元）及毛利率（2020-2025）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重点企业（12）基本信息、光子学市场分布、总部及行业地位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光子学产品规格、参数及市场应用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光子学收入（百万美元）及毛利率（2020-2025）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重点企业（13）基本信息、光子学市场分布、总部及行业地位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光子学产品规格、参数及市场应用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光子学收入（百万美元）及毛利率（2020-2025）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光子学产品图片</w:t>
      </w:r>
      <w:r>
        <w:rPr>
          <w:rFonts w:hint="eastAsia"/>
        </w:rPr>
        <w:br/>
      </w:r>
      <w:r>
        <w:rPr>
          <w:rFonts w:hint="eastAsia"/>
        </w:rPr>
        <w:t>　　图 2： 不同产品类型光子学全球规模2020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全球不同产品类型光子学市场份额2024 &amp; 2031</w:t>
      </w:r>
      <w:r>
        <w:rPr>
          <w:rFonts w:hint="eastAsia"/>
        </w:rPr>
        <w:br/>
      </w:r>
      <w:r>
        <w:rPr>
          <w:rFonts w:hint="eastAsia"/>
        </w:rPr>
        <w:t>　　图 4： 激光器产品图片</w:t>
      </w:r>
      <w:r>
        <w:rPr>
          <w:rFonts w:hint="eastAsia"/>
        </w:rPr>
        <w:br/>
      </w:r>
      <w:r>
        <w:rPr>
          <w:rFonts w:hint="eastAsia"/>
        </w:rPr>
        <w:t>　　图 5： 波导产品图片</w:t>
      </w:r>
      <w:r>
        <w:rPr>
          <w:rFonts w:hint="eastAsia"/>
        </w:rPr>
        <w:br/>
      </w:r>
      <w:r>
        <w:rPr>
          <w:rFonts w:hint="eastAsia"/>
        </w:rPr>
        <w:t>　　图 6： 光调制器产品图片</w:t>
      </w:r>
      <w:r>
        <w:rPr>
          <w:rFonts w:hint="eastAsia"/>
        </w:rPr>
        <w:br/>
      </w:r>
      <w:r>
        <w:rPr>
          <w:rFonts w:hint="eastAsia"/>
        </w:rPr>
        <w:t>　　图 7： 光互连产品图片</w:t>
      </w:r>
      <w:r>
        <w:rPr>
          <w:rFonts w:hint="eastAsia"/>
        </w:rPr>
        <w:br/>
      </w:r>
      <w:r>
        <w:rPr>
          <w:rFonts w:hint="eastAsia"/>
        </w:rPr>
        <w:t>　　图 8： 过滤器产品图片</w:t>
      </w:r>
      <w:r>
        <w:rPr>
          <w:rFonts w:hint="eastAsia"/>
        </w:rPr>
        <w:br/>
      </w:r>
      <w:r>
        <w:rPr>
          <w:rFonts w:hint="eastAsia"/>
        </w:rPr>
        <w:t>　　图 9： 光电探测器产品图片</w:t>
      </w:r>
      <w:r>
        <w:rPr>
          <w:rFonts w:hint="eastAsia"/>
        </w:rPr>
        <w:br/>
      </w:r>
      <w:r>
        <w:rPr>
          <w:rFonts w:hint="eastAsia"/>
        </w:rPr>
        <w:t>　　图 10： 放大器产品图片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全球不同应用光子学市场份额2024 &amp; 2031</w:t>
      </w:r>
      <w:r>
        <w:rPr>
          <w:rFonts w:hint="eastAsia"/>
        </w:rPr>
        <w:br/>
      </w:r>
      <w:r>
        <w:rPr>
          <w:rFonts w:hint="eastAsia"/>
        </w:rPr>
        <w:t>　　图 14： 消费类电子产品</w:t>
      </w:r>
      <w:r>
        <w:rPr>
          <w:rFonts w:hint="eastAsia"/>
        </w:rPr>
        <w:br/>
      </w:r>
      <w:r>
        <w:rPr>
          <w:rFonts w:hint="eastAsia"/>
        </w:rPr>
        <w:t>　　图 15： 显示器</w:t>
      </w:r>
      <w:r>
        <w:rPr>
          <w:rFonts w:hint="eastAsia"/>
        </w:rPr>
        <w:br/>
      </w:r>
      <w:r>
        <w:rPr>
          <w:rFonts w:hint="eastAsia"/>
        </w:rPr>
        <w:t>　　图 16： 安全防御技术</w:t>
      </w:r>
      <w:r>
        <w:rPr>
          <w:rFonts w:hint="eastAsia"/>
        </w:rPr>
        <w:br/>
      </w:r>
      <w:r>
        <w:rPr>
          <w:rFonts w:hint="eastAsia"/>
        </w:rPr>
        <w:t>　　图 17： 通讯</w:t>
      </w:r>
      <w:r>
        <w:rPr>
          <w:rFonts w:hint="eastAsia"/>
        </w:rPr>
        <w:br/>
      </w:r>
      <w:r>
        <w:rPr>
          <w:rFonts w:hint="eastAsia"/>
        </w:rPr>
        <w:t>　　图 18： 度量衡学</w:t>
      </w:r>
      <w:r>
        <w:rPr>
          <w:rFonts w:hint="eastAsia"/>
        </w:rPr>
        <w:br/>
      </w:r>
      <w:r>
        <w:rPr>
          <w:rFonts w:hint="eastAsia"/>
        </w:rPr>
        <w:t>　　图 19： 传感</w:t>
      </w:r>
      <w:r>
        <w:rPr>
          <w:rFonts w:hint="eastAsia"/>
        </w:rPr>
        <w:br/>
      </w:r>
      <w:r>
        <w:rPr>
          <w:rFonts w:hint="eastAsia"/>
        </w:rPr>
        <w:t>　　图 20： 医疗保健</w:t>
      </w:r>
      <w:r>
        <w:rPr>
          <w:rFonts w:hint="eastAsia"/>
        </w:rPr>
        <w:br/>
      </w:r>
      <w:r>
        <w:rPr>
          <w:rFonts w:hint="eastAsia"/>
        </w:rPr>
        <w:t>　　图 21： 高性能计算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全球市场光子学市场规模：2020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全球市场光子学总体规模（2020-2031）&amp;（百万美元）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中国市场光子学总体规模（2020-2031）&amp;（百万美元）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中国市场光子学总规模占全球比重（2020-2031）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全球主要地区光子学总体规模（百万美元）：2020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28： 全球主要地区光子学市场份额（2020-2031）</w:t>
      </w:r>
      <w:r>
        <w:rPr>
          <w:rFonts w:hint="eastAsia"/>
        </w:rPr>
        <w:br/>
      </w:r>
      <w:r>
        <w:rPr>
          <w:rFonts w:hint="eastAsia"/>
        </w:rPr>
        <w:t>　　图 29： 北美（美国和加拿大）光子学总体规模（2020-2031）&amp;（百万美元）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欧洲主要国家（德国、英国、法国和意大利等）光子学总体规模（2020-2031）&amp;（百万美元）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亚太主要国家/地区（中国、日本、韩国、中国台湾、印度和东南亚等）光子学总体规模（2020-2031）&amp;（百万美元）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拉美主要国家（墨西哥、巴西等）光子学总体规模（2020-2031）&amp;（百万美元）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中东及非洲市场光子学总体规模（2020-2031）&amp;（百万美元）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2024年全球前五大光子学厂商市场份额（按收入）</w:t>
      </w:r>
      <w:r>
        <w:rPr>
          <w:rFonts w:hint="eastAsia"/>
        </w:rPr>
        <w:br/>
      </w:r>
      <w:r>
        <w:rPr>
          <w:rFonts w:hint="eastAsia"/>
        </w:rPr>
        <w:t>　　图 35： 2024年全球光子学第一梯队、第二梯队和第三梯队厂商及市场份额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光子学中国企业SWOT分析</w:t>
      </w:r>
      <w:r>
        <w:rPr>
          <w:rFonts w:hint="eastAsia"/>
        </w:rPr>
        <w:br/>
      </w:r>
      <w:r>
        <w:rPr>
          <w:rFonts w:hint="eastAsia"/>
        </w:rPr>
        <w:t>　　图 37： 全球市场不同产品类型光子学市场份额（2020-2031）</w:t>
      </w:r>
      <w:r>
        <w:rPr>
          <w:rFonts w:hint="eastAsia"/>
        </w:rPr>
        <w:br/>
      </w:r>
      <w:r>
        <w:rPr>
          <w:rFonts w:hint="eastAsia"/>
        </w:rPr>
        <w:t>　　图 38： 中国市场不同产品类型光子学市场份额（2020-2031）</w:t>
      </w:r>
      <w:r>
        <w:rPr>
          <w:rFonts w:hint="eastAsia"/>
        </w:rPr>
        <w:br/>
      </w:r>
      <w:r>
        <w:rPr>
          <w:rFonts w:hint="eastAsia"/>
        </w:rPr>
        <w:t>　　图 39： 全球市场不同应用光子学市场份额（2020-2031）</w:t>
      </w:r>
      <w:r>
        <w:rPr>
          <w:rFonts w:hint="eastAsia"/>
        </w:rPr>
        <w:br/>
      </w:r>
      <w:r>
        <w:rPr>
          <w:rFonts w:hint="eastAsia"/>
        </w:rPr>
        <w:t>　　图 40： 中国市场不同应用光子学市场份额（2020-2031）</w:t>
      </w:r>
      <w:r>
        <w:rPr>
          <w:rFonts w:hint="eastAsia"/>
        </w:rPr>
        <w:br/>
      </w:r>
      <w:r>
        <w:rPr>
          <w:rFonts w:hint="eastAsia"/>
        </w:rPr>
        <w:t>　　图 41： 光子学产业链</w:t>
      </w:r>
      <w:r>
        <w:rPr>
          <w:rFonts w:hint="eastAsia"/>
        </w:rPr>
        <w:br/>
      </w:r>
      <w:r>
        <w:rPr>
          <w:rFonts w:hint="eastAsia"/>
        </w:rPr>
        <w:t>　　图 42： 光子学行业采购模式</w:t>
      </w:r>
      <w:r>
        <w:rPr>
          <w:rFonts w:hint="eastAsia"/>
        </w:rPr>
        <w:br/>
      </w:r>
      <w:r>
        <w:rPr>
          <w:rFonts w:hint="eastAsia"/>
        </w:rPr>
        <w:t>　　图 43： 光子学行业开发/生产模式分析</w:t>
      </w:r>
      <w:r>
        <w:rPr>
          <w:rFonts w:hint="eastAsia"/>
        </w:rPr>
        <w:br/>
      </w:r>
      <w:r>
        <w:rPr>
          <w:rFonts w:hint="eastAsia"/>
        </w:rPr>
        <w:t>　　图 44： 光子学行业销售模式分析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cde59f95e44a9" w:history="1">
        <w:r>
          <w:rPr>
            <w:rStyle w:val="Hyperlink"/>
          </w:rPr>
          <w:t>2025-2031年全球与中国光子学行业研究及前景趋势预测报告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cde59f95e44a9" w:history="1">
        <w:r>
          <w:rPr>
            <w:rStyle w:val="Hyperlink"/>
          </w:rPr>
          <w:t>https://www.20087.com/7/21/GuangZiXueDeFaZhanQuShi.html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热点：对光子学的理解、光子学报、光子学现代通信光电子学、光子学院、自然光子学、光子学报是sci吗、光电子学与光子学讲义、生物光子学、生物光子学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6dafd3b484d38" w:history="1">
      <w:r>
        <w:rPr>
          <w:rStyle w:val="Hyperlink"/>
        </w:rPr>
        <w:t>2025-2031年全球与中国光子学行业研究及前景趋势预测报告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GuangZiXueDeFaZhanQuShi.html" TargetMode="External" Id="R47ecde59f95e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GuangZiXueDeFaZhanQuShi.html" TargetMode="External" Id="R33d6dafd3b48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2025-03-14T03:59:33Z</dcterms:created>
  <dcterms:modified xsi:type="dcterms:W3CDTF">2025-03-14T04:59:33Z</dcterms:modified>
  <dc:subject>2025-2031年全球与中国光子学行业研究及前景趋势预测报告</dc:subject>
  <dc:title>2025-2031年全球与中国光子学行业研究及前景趋势预测报告</dc:title>
  <cp:keywords>2025-2031年全球与中国光子学行业研究及前景趋势预测报告</cp:keywords>
  <dc:description>2025-2031年全球与中国光子学行业研究及前景趋势预测报告</dc:description>
</cp:coreProperties>
</file>