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5f3e92ee94633" w:history="1">
              <w:r>
                <w:rPr>
                  <w:rStyle w:val="Hyperlink"/>
                </w:rPr>
                <w:t>2026-2032年全球与中国光学快门行业研究及前景趋势报告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5f3e92ee94633" w:history="1">
              <w:r>
                <w:rPr>
                  <w:rStyle w:val="Hyperlink"/>
                </w:rPr>
                <w:t>2026-2032年全球与中国光学快门行业研究及前景趋势报告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5f3e92ee94633" w:history="1">
                <w:r>
                  <w:rPr>
                    <w:rStyle w:val="Hyperlink"/>
                  </w:rPr>
                  <w:t>https://www.20087.com/7/31/GuangXueKuaiMenQianJing.html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快门是精密光学系统中的关键组件，用于控制光路的开启与关闭，广泛应用于相机、激光器以及其他需要精确控制光通量的设备中。其性能直接影响到系统的成像质量和操作效率。目前市场上有多种类型的光学快门，包括机械式快门和电子快门，每种类型都有其特定的应用场景和技术特点。机械式快门以其稳定性和耐用性著称，而电子快门则因其响应速度快、体积小而在便携式设备中更为常见。然而，无论哪种类型的快门，在高频率操作下的寿命和可靠性仍然是需要解决的关键问题之一。</w:t>
      </w:r>
      <w:r>
        <w:rPr>
          <w:rFonts w:hint="eastAsia"/>
        </w:rPr>
        <w:br/>
      </w:r>
      <w:r>
        <w:rPr>
          <w:rFonts w:hint="eastAsia"/>
        </w:rPr>
        <w:t>　　随着光电技术和微纳制造工艺的进步，光学快门将继续朝着高性能、小型化和智能化的方向发展。一方面，新型材料的应用将有助于延长快门的使用寿命并提高其工作稳定性；另一方面，集成更多功能的智能快门将成为可能，例如具备自诊断功能的快门能够实时报告自身的状态信息，便于维护和管理。此外，随着5G通信技术和物联网（IoT）的发展，光学快门将更容易实现远程控制和数据传输，这为构建更加复杂和高效的光学系统提供了新的可能性。预计未来的光学快门不仅会出现在传统的摄影摄像领域，还会在新兴的虚拟现实（VR）、增强现实（AR）等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5f3e92ee94633" w:history="1">
        <w:r>
          <w:rPr>
            <w:rStyle w:val="Hyperlink"/>
          </w:rPr>
          <w:t>2026-2032年全球与中国光学快门行业研究及前景趋势报告</w:t>
        </w:r>
      </w:hyperlink>
      <w:r>
        <w:rPr>
          <w:rFonts w:hint="eastAsia"/>
        </w:rPr>
        <w:t>》基于权威数据和调研资料，采用定量与定性相结合的方法，系统分析了光学快门行业的现状和未来趋势。通过对行业的长期跟踪研究，报告提供了清晰的市场分析和趋势预测，帮助投资者更好地理解行业投资价值。同时，结合光学快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按产品类型细分，全球光学快门市场规模2021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机械快门</w:t>
      </w:r>
      <w:r>
        <w:rPr>
          <w:rFonts w:hint="eastAsia"/>
        </w:rPr>
        <w:br/>
      </w:r>
      <w:r>
        <w:rPr>
          <w:rFonts w:hint="eastAsia"/>
        </w:rPr>
        <w:t>　　　　1.3.3 电子快门</w:t>
      </w:r>
      <w:r>
        <w:rPr>
          <w:rFonts w:hint="eastAsia"/>
        </w:rPr>
        <w:br/>
      </w:r>
      <w:r>
        <w:rPr>
          <w:rFonts w:hint="eastAsia"/>
        </w:rPr>
        <w:t>　　1.4 产品分类，按产品机理</w:t>
      </w:r>
      <w:r>
        <w:rPr>
          <w:rFonts w:hint="eastAsia"/>
        </w:rPr>
        <w:br/>
      </w:r>
      <w:r>
        <w:rPr>
          <w:rFonts w:hint="eastAsia"/>
        </w:rPr>
        <w:t>　　　　1.4.1 按产品机理细分，全球光学快门市场规模2021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机电叶片式</w:t>
      </w:r>
      <w:r>
        <w:rPr>
          <w:rFonts w:hint="eastAsia"/>
        </w:rPr>
        <w:br/>
      </w:r>
      <w:r>
        <w:rPr>
          <w:rFonts w:hint="eastAsia"/>
        </w:rPr>
        <w:t>　　　　1.4.3 液晶电光式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产品分类，按产品集成</w:t>
      </w:r>
      <w:r>
        <w:rPr>
          <w:rFonts w:hint="eastAsia"/>
        </w:rPr>
        <w:br/>
      </w:r>
      <w:r>
        <w:rPr>
          <w:rFonts w:hint="eastAsia"/>
        </w:rPr>
        <w:t>　　　　1.5.1 按产品集成细分，全球光学快门市场规模2021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独立单元式</w:t>
      </w:r>
      <w:r>
        <w:rPr>
          <w:rFonts w:hint="eastAsia"/>
        </w:rPr>
        <w:br/>
      </w:r>
      <w:r>
        <w:rPr>
          <w:rFonts w:hint="eastAsia"/>
        </w:rPr>
        <w:t>　　　　1.5.3 内置集成式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按应用细分，全球光学快门市场规模2021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军事领域</w:t>
      </w:r>
      <w:r>
        <w:rPr>
          <w:rFonts w:hint="eastAsia"/>
        </w:rPr>
        <w:br/>
      </w:r>
      <w:r>
        <w:rPr>
          <w:rFonts w:hint="eastAsia"/>
        </w:rPr>
        <w:t>　　　　1.6.3 工业领域</w:t>
      </w:r>
      <w:r>
        <w:rPr>
          <w:rFonts w:hint="eastAsia"/>
        </w:rPr>
        <w:br/>
      </w:r>
      <w:r>
        <w:rPr>
          <w:rFonts w:hint="eastAsia"/>
        </w:rPr>
        <w:t>　　　　1.6.4 安全系统</w:t>
      </w:r>
      <w:r>
        <w:rPr>
          <w:rFonts w:hint="eastAsia"/>
        </w:rPr>
        <w:br/>
      </w:r>
      <w:r>
        <w:rPr>
          <w:rFonts w:hint="eastAsia"/>
        </w:rPr>
        <w:t>　　　　1.6.5 科学研究</w:t>
      </w:r>
      <w:r>
        <w:rPr>
          <w:rFonts w:hint="eastAsia"/>
        </w:rPr>
        <w:br/>
      </w:r>
      <w:r>
        <w:rPr>
          <w:rFonts w:hint="eastAsia"/>
        </w:rPr>
        <w:t>　　　　1.6.6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光学快门行业发展总体概况</w:t>
      </w:r>
      <w:r>
        <w:rPr>
          <w:rFonts w:hint="eastAsia"/>
        </w:rPr>
        <w:br/>
      </w:r>
      <w:r>
        <w:rPr>
          <w:rFonts w:hint="eastAsia"/>
        </w:rPr>
        <w:t>　　　　1.7.2 光学快门行业发展主要特点</w:t>
      </w:r>
      <w:r>
        <w:rPr>
          <w:rFonts w:hint="eastAsia"/>
        </w:rPr>
        <w:br/>
      </w:r>
      <w:r>
        <w:rPr>
          <w:rFonts w:hint="eastAsia"/>
        </w:rPr>
        <w:t>　　　　1.7.3 光学快门行业发展影响因素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光学快门有利因素</w:t>
      </w:r>
      <w:r>
        <w:rPr>
          <w:rFonts w:hint="eastAsia"/>
        </w:rPr>
        <w:br/>
      </w:r>
      <w:r>
        <w:rPr>
          <w:rFonts w:hint="eastAsia"/>
        </w:rPr>
        <w:t>　　　　1.7.3 .2 光学快门不利因素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全球市场，近三年光学快门主要企业占有率及排名（按销量）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光学快门主要企业在国际市场占有率（按销量，2023-2026）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2025年光学快门主要企业在国际市场排名（按销量）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全球市场主要企业光学快门销量（2023-2026）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全球市场，近三年光学快门主要企业占有率及排名（按收入）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光学快门主要企业在国际市场占有率（按收入，2023-2026）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2025年光学快门主要企业在国际市场排名（按收入）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全球市场主要企业光学快门销售收入（2023-2026）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全球市场主要企业光学快门销售价格（2023-2026）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中国市场，近三年光学快门主要企业占有率及排名（按销量）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光学快门主要企业在中国市场占有率（按销量，2023-2026）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2025年光学快门主要企业在中国市场排名（按销量）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中国市场主要企业光学快门销量（2023-2026）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中国市场，近三年光学快门主要企业占有率及排名（按收入）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光学快门主要企业在中国市场占有率（按收入，2023-2026）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2025年光学快门主要企业在中国市场排名（按收入）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中国市场主要企业光学快门销售收入（2023-2026）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全球主要厂商光学快门总部及产地分布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全球主要厂商成立时间及光学快门商业化日期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全球主要厂商光学快门产品类型及应用</w:t>
      </w:r>
      <w:r>
        <w:rPr>
          <w:rFonts w:hint="eastAsia"/>
        </w:rPr>
        <w:br/>
      </w:r>
      <w:r>
        <w:rPr>
          <w:rFonts w:hint="eastAsia"/>
        </w:rPr>
        <w:t>　　2.9 光学快门行业集中度、竞争程度分析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光学快门行业集中度分析：2025年全球Top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全球光学快门第一梯队、第二梯队和第三梯队生产商（品牌）及市场份额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全球光学快门总体规模分析</w:t>
      </w:r>
      <w:r>
        <w:rPr>
          <w:rFonts w:hint="eastAsia"/>
        </w:rPr>
        <w:br/>
      </w:r>
      <w:r>
        <w:rPr>
          <w:rFonts w:hint="eastAsia"/>
        </w:rPr>
        <w:t>　　3.1 全球光学快门供需现状及预测（2021-2032）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全球光学快门产能、产量、产能利用率及发展趋势（2021-2032）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全球光学快门产量、需求量及发展趋势（2021-2032）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全球主要地区光学快门产量及发展趋势（2021-2032）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全球主要地区光学快门产量（2021-2026）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全球主要地区光学快门产量（2027-2032）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全球主要地区光学快门产量市场份额（2021-2032）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中国光学快门供需现状及预测（2021-2032）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中国光学快门产能、产量、产能利用率及发展趋势（2021-2032）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中国光学快门产量、市场需求量及发展趋势（2021-2032）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中国市场光学快门进出口（2021-2032）</w:t>
      </w:r>
      <w:r>
        <w:rPr>
          <w:rFonts w:hint="eastAsia"/>
        </w:rPr>
        <w:br/>
      </w:r>
      <w:r>
        <w:rPr>
          <w:rFonts w:hint="eastAsia"/>
        </w:rPr>
        <w:t>　　3.4 全球光学快门销量及销售额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全球市场光学快门销售额（2021-2032）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全球市场光学快门销量（2021-2032）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全球市场光学快门价格趋势（2021-2032）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全球光学快门主要地区分析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全球主要地区光学快门市场规模分析：2021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全球主要地区光学快门销售收入及市场份额（2021-2026）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全球主要地区光学快门销售收入预测（2027-2032）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全球主要地区光学快门销量分析：2021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全球主要地区光学快门销量及市场份额预测（2027-2032）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中东市场光学快门销量、收入及增长率（2021-2032）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不同产品类型光学快门分析</w:t>
      </w:r>
      <w:r>
        <w:rPr>
          <w:rFonts w:hint="eastAsia"/>
        </w:rPr>
        <w:br/>
      </w:r>
      <w:r>
        <w:rPr>
          <w:rFonts w:hint="eastAsia"/>
        </w:rPr>
        <w:t>　　6.1 全球不同产品类型光学快门销量（2021-2032）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全球不同产品类型光学快门销量预测（2027-2032）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全球不同产品类型光学快门收入（2021-2032）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全球不同产品类型光学快门收入及市场份额（2021-2026）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全球不同产品类型光学快门收入预测（2027-2032）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全球不同产品类型光学快门价格走势（2021-2032）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中国不同产品类型光学快门销量（2021-2032）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中国不同产品类型光学快门销量预测（2027-2032）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中国不同产品类型光学快门收入（2021-2032）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中国不同产品类型光学快门收入及市场份额（2021-2026）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中国不同产品类型光学快门收入预测（2027-2032）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不同应用光学快门分析</w:t>
      </w:r>
      <w:r>
        <w:rPr>
          <w:rFonts w:hint="eastAsia"/>
        </w:rPr>
        <w:br/>
      </w:r>
      <w:r>
        <w:rPr>
          <w:rFonts w:hint="eastAsia"/>
        </w:rPr>
        <w:t>　　7.1 全球不同应用光学快门销量（2021-2032）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全球不同应用光学快门销量预测（2027-2032）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全球不同应用光学快门收入（2021-2032）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全球不同应用光学快门收入及市场份额（2021-2026）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全球不同应用光学快门收入预测（2027-2032）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全球不同应用光学快门价格走势（2021-2032）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中国不同应用光学快门销量（2021-2032）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中国不同应用光学快门销量预测（2027-2032）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中国不同应用光学快门收入（2021-2032）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中国不同应用光学快门收入及市场份额（2021-2026）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中国不同应用光学快门收入预测（2027-2032）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光学快门行业发展趋势</w:t>
      </w:r>
      <w:r>
        <w:rPr>
          <w:rFonts w:hint="eastAsia"/>
        </w:rPr>
        <w:br/>
      </w:r>
      <w:r>
        <w:rPr>
          <w:rFonts w:hint="eastAsia"/>
        </w:rPr>
        <w:t>　　8.2 光学快门行业主要驱动因素</w:t>
      </w:r>
      <w:r>
        <w:rPr>
          <w:rFonts w:hint="eastAsia"/>
        </w:rPr>
        <w:br/>
      </w:r>
      <w:r>
        <w:rPr>
          <w:rFonts w:hint="eastAsia"/>
        </w:rPr>
        <w:t>　　8.3 光学快门中国企业SWOT分析</w:t>
      </w:r>
      <w:r>
        <w:rPr>
          <w:rFonts w:hint="eastAsia"/>
        </w:rPr>
        <w:br/>
      </w:r>
      <w:r>
        <w:rPr>
          <w:rFonts w:hint="eastAsia"/>
        </w:rPr>
        <w:t>　　8.4 中国光学快门行业政策环境分析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光学快门行业产业链简介</w:t>
      </w:r>
      <w:r>
        <w:rPr>
          <w:rFonts w:hint="eastAsia"/>
        </w:rPr>
        <w:br/>
      </w:r>
      <w:r>
        <w:rPr>
          <w:rFonts w:hint="eastAsia"/>
        </w:rPr>
        <w:t>　　　　9.1.1 光学快门行业供应链分析</w:t>
      </w:r>
      <w:r>
        <w:rPr>
          <w:rFonts w:hint="eastAsia"/>
        </w:rPr>
        <w:br/>
      </w:r>
      <w:r>
        <w:rPr>
          <w:rFonts w:hint="eastAsia"/>
        </w:rPr>
        <w:t>　　　　9.1.2 光学快门主要原料及供应情况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光学快门行业采购模式</w:t>
      </w:r>
      <w:r>
        <w:rPr>
          <w:rFonts w:hint="eastAsia"/>
        </w:rPr>
        <w:br/>
      </w:r>
      <w:r>
        <w:rPr>
          <w:rFonts w:hint="eastAsia"/>
        </w:rPr>
        <w:t>　　9.3 光学快门行业生产模式</w:t>
      </w:r>
      <w:r>
        <w:rPr>
          <w:rFonts w:hint="eastAsia"/>
        </w:rPr>
        <w:br/>
      </w:r>
      <w:r>
        <w:rPr>
          <w:rFonts w:hint="eastAsia"/>
        </w:rPr>
        <w:t>　　9.4 光学快门行业销售模式及销售渠道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按产品机理细分，全球光学快门市场规模2021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按产品集成细分，全球光学快门市场规模2021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按应用细分，全球光学快门市场规模（CAGR）2021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光学快门行业发展主要特点</w:t>
      </w:r>
      <w:r>
        <w:rPr>
          <w:rFonts w:hint="eastAsia"/>
        </w:rPr>
        <w:br/>
      </w:r>
      <w:r>
        <w:rPr>
          <w:rFonts w:hint="eastAsia"/>
        </w:rPr>
        <w:t>　　表 6： 光学快门行业发展有利因素分析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光学快门行业发展不利因素分析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进入光学快门行业壁垒</w:t>
      </w:r>
      <w:r>
        <w:rPr>
          <w:rFonts w:hint="eastAsia"/>
        </w:rPr>
        <w:br/>
      </w:r>
      <w:r>
        <w:rPr>
          <w:rFonts w:hint="eastAsia"/>
        </w:rPr>
        <w:t>　　表 9： 光学快门主要企业在国际市场占有率（按销量，2023-2026）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2025年光学快门主要企业在国际市场排名（按销量）&amp;（千件）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全球市场主要企业光学快门销量（2023-2026）&amp;（千件）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光学快门主要企业在国际市场占有率（按收入，2023-2026）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2025年光学快门主要企业在国际市场排名（按收入）&amp;（万元）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全球市场主要企业光学快门销售收入（2023-2026）&amp;（万元）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全球市场主要企业光学快门销售价格（2023-2026）&amp;（元/件）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光学快门主要企业在中国市场占有率（按销量，2023-2026）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2025年光学快门主要企业在中国市场排名（按销量）&amp;（千件）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中国市场主要企业光学快门销量（2023-2026）&amp;（千件）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光学快门主要企业在中国市场占有率（按收入，2023-2026）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2025年光学快门主要企业在中国市场排名（按收入）&amp;（万元）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中国市场主要企业光学快门销售收入（2023-2026）&amp;（万元）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全球主要厂商光学快门总部及产地分布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全球主要厂商成立时间及光学快门商业化日期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全球主要厂商光学快门产品类型及应用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2025年全球光学快门主要厂商市场地位（第一梯队、第二梯队和第三梯队）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全球光学快门市场投资、并购等现状分析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全球主要地区光学快门产量增速（CAGR）：（2021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全球主要地区光学快门产量（2021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全球主要地区光学快门产量（2021-2026）&amp;（千件）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全球主要地区光学快门产量（2027-2032）&amp;（千件）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全球主要地区光学快门产量市场份额（2021-2026）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全球主要地区光学快门产量市场份额（2027-2032）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中国市场光学快门产量、销量、进出口（2021-2026）&amp;（千件）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中国市场光学快门产量、销量、进出口预测（2027-2032）&amp;（千件）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全球主要地区光学快门销售收入增速：（2021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全球主要地区光学快门销售收入（2021-2026）&amp;（万元）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全球主要地区光学快门销售收入市场份额（2021-2026）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全球主要地区光学快门收入（2027-2032）&amp;（万元）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全球主要地区光学快门收入市场份额（2027-2032）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全球主要地区光学快门销量（千件）：2021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全球主要地区光学快门销量（2021-2026）&amp;（千件）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全球主要地区光学快门销量市场份额（2021-2026）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全球主要地区光学快门销量（2027-2032）&amp;（千件）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全球主要地区光学快门销量份额（2027-2032）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全球不同产品类型光学快门销量（2021-2026）&amp;（千件）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全球不同产品类型光学快门销量市场份额（2021-2026）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全球不同产品类型光学快门销量预测（2027-2032）&amp;（千件）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全球市场不同产品类型光学快门销量市场份额预测（2027-2032）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全球不同产品类型光学快门收入（2021-2026）&amp;（万元）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全球不同产品类型光学快门收入市场份额（2021-2026）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全球不同产品类型光学快门收入预测（2027-2032）&amp;（万元）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全球不同产品类型光学快门收入市场份额预测（2027-2032）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中国不同产品类型光学快门销量（2021-2026）&amp;（千件）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中国不同产品类型光学快门销量市场份额（2021-2026）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中国不同产品类型光学快门销量预测（2027-2032）&amp;（千件）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全球市场不同产品类型光学快门销量市场份额预测（2027-2032）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中国不同产品类型光学快门收入（2021-2026）&amp;（万元）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中国不同产品类型光学快门收入市场份额（2021-2026）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中国不同产品类型光学快门收入预测（2027-2032）&amp;（万元）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中国不同产品类型光学快门收入市场份额预测（2027-2032）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全球不同应用光学快门销量（2021-2026）&amp;（千件）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全球不同应用光学快门销量市场份额（2021-2026）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全球不同应用光学快门销量预测（2027-2032）&amp;（千件）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全球市场不同应用光学快门销量市场份额预测（2027-2032）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全球不同应用光学快门收入（2021-2026）&amp;（万元）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全球不同应用光学快门收入市场份额（2021-2026）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全球不同应用光学快门收入预测（2027-2032）&amp;（万元）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全球不同应用光学快门收入市场份额预测（2027-2032）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中国不同应用光学快门销量（2021-2026）&amp;（千件）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中国不同应用光学快门销量市场份额（2021-2026）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中国不同应用光学快门销量预测（2027-2032）&amp;（千件）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中国市场不同应用光学快门销量市场份额预测（2027-2032）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中国不同应用光学快门收入（2021-2026）&amp;（万元）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中国不同应用光学快门收入市场份额（2021-2026）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中国不同应用光学快门收入预测（2027-2032）&amp;（万元）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中国不同应用光学快门收入市场份额预测（2027-2032）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光学快门行业发展趋势</w:t>
      </w:r>
      <w:r>
        <w:rPr>
          <w:rFonts w:hint="eastAsia"/>
        </w:rPr>
        <w:br/>
      </w:r>
      <w:r>
        <w:rPr>
          <w:rFonts w:hint="eastAsia"/>
        </w:rPr>
        <w:t>　　表 148： 光学快门行业主要驱动因素</w:t>
      </w:r>
      <w:r>
        <w:rPr>
          <w:rFonts w:hint="eastAsia"/>
        </w:rPr>
        <w:br/>
      </w:r>
      <w:r>
        <w:rPr>
          <w:rFonts w:hint="eastAsia"/>
        </w:rPr>
        <w:t>　　表 149： 光学快门行业供应链分析</w:t>
      </w:r>
      <w:r>
        <w:rPr>
          <w:rFonts w:hint="eastAsia"/>
        </w:rPr>
        <w:br/>
      </w:r>
      <w:r>
        <w:rPr>
          <w:rFonts w:hint="eastAsia"/>
        </w:rPr>
        <w:t>　　表 150： 光学快门上游原料供应商</w:t>
      </w:r>
      <w:r>
        <w:rPr>
          <w:rFonts w:hint="eastAsia"/>
        </w:rPr>
        <w:br/>
      </w:r>
      <w:r>
        <w:rPr>
          <w:rFonts w:hint="eastAsia"/>
        </w:rPr>
        <w:t>　　表 151： 光学快门主要地区不同应用客户分析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光学快门典型经销商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光学快门产品图片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全球不同产品类型光学快门销售额2021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全球不同产品类型光学快门市场份额2025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机械快门产品图片</w:t>
      </w:r>
      <w:r>
        <w:rPr>
          <w:rFonts w:hint="eastAsia"/>
        </w:rPr>
        <w:br/>
      </w:r>
      <w:r>
        <w:rPr>
          <w:rFonts w:hint="eastAsia"/>
        </w:rPr>
        <w:t>　　图 5： 电子快门产品图片</w:t>
      </w:r>
      <w:r>
        <w:rPr>
          <w:rFonts w:hint="eastAsia"/>
        </w:rPr>
        <w:br/>
      </w:r>
      <w:r>
        <w:rPr>
          <w:rFonts w:hint="eastAsia"/>
        </w:rPr>
        <w:t>　　图 6： 全球不同产品机理光学快门销售额2021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全球不同产品机理光学快门市场份额2025 &amp; 2032</w:t>
      </w:r>
      <w:r>
        <w:rPr>
          <w:rFonts w:hint="eastAsia"/>
        </w:rPr>
        <w:br/>
      </w:r>
      <w:r>
        <w:rPr>
          <w:rFonts w:hint="eastAsia"/>
        </w:rPr>
        <w:t>　　图 8： 机电叶片式产品图片</w:t>
      </w:r>
      <w:r>
        <w:rPr>
          <w:rFonts w:hint="eastAsia"/>
        </w:rPr>
        <w:br/>
      </w:r>
      <w:r>
        <w:rPr>
          <w:rFonts w:hint="eastAsia"/>
        </w:rPr>
        <w:t>　　图 9： 液晶电光式产品图片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全球不同产品集成光学快门销售额2021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全球不同产品集成光学快门市场份额2025 &amp; 2032</w:t>
      </w:r>
      <w:r>
        <w:rPr>
          <w:rFonts w:hint="eastAsia"/>
        </w:rPr>
        <w:br/>
      </w:r>
      <w:r>
        <w:rPr>
          <w:rFonts w:hint="eastAsia"/>
        </w:rPr>
        <w:t>　　图 13： 独立单元式产品图片</w:t>
      </w:r>
      <w:r>
        <w:rPr>
          <w:rFonts w:hint="eastAsia"/>
        </w:rPr>
        <w:br/>
      </w:r>
      <w:r>
        <w:rPr>
          <w:rFonts w:hint="eastAsia"/>
        </w:rPr>
        <w:t>　　图 14： 内置集成式产品图片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全球不同应用光学快门市场份额2025 &amp; 2032</w:t>
      </w:r>
      <w:r>
        <w:rPr>
          <w:rFonts w:hint="eastAsia"/>
        </w:rPr>
        <w:br/>
      </w:r>
      <w:r>
        <w:rPr>
          <w:rFonts w:hint="eastAsia"/>
        </w:rPr>
        <w:t>　　图 17： 军事领域</w:t>
      </w:r>
      <w:r>
        <w:rPr>
          <w:rFonts w:hint="eastAsia"/>
        </w:rPr>
        <w:br/>
      </w:r>
      <w:r>
        <w:rPr>
          <w:rFonts w:hint="eastAsia"/>
        </w:rPr>
        <w:t>　　图 18： 工业领域</w:t>
      </w:r>
      <w:r>
        <w:rPr>
          <w:rFonts w:hint="eastAsia"/>
        </w:rPr>
        <w:br/>
      </w:r>
      <w:r>
        <w:rPr>
          <w:rFonts w:hint="eastAsia"/>
        </w:rPr>
        <w:t>　　图 19： 安全系统</w:t>
      </w:r>
      <w:r>
        <w:rPr>
          <w:rFonts w:hint="eastAsia"/>
        </w:rPr>
        <w:br/>
      </w:r>
      <w:r>
        <w:rPr>
          <w:rFonts w:hint="eastAsia"/>
        </w:rPr>
        <w:t>　　图 20： 科学研究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2025年全球前五大生产商光学快门市场份额</w:t>
      </w:r>
      <w:r>
        <w:rPr>
          <w:rFonts w:hint="eastAsia"/>
        </w:rPr>
        <w:br/>
      </w:r>
      <w:r>
        <w:rPr>
          <w:rFonts w:hint="eastAsia"/>
        </w:rPr>
        <w:t>　　图 23： 2025年全球光学快门第一梯队、第二梯队和第三梯队厂商及市场份额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全球光学快门产能、产量、产能利用率及发展趋势（2021-2032）&amp;（千件）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全球光学快门产量、需求量及发展趋势（2021-2032）&amp;（千件）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全球主要地区光学快门产量市场份额（2021-2032）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中国光学快门产能、产量、产能利用率及发展趋势（2021-2032）&amp;（千件）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中国光学快门产量、市场需求量及发展趋势（2021-2032）&amp;（千件）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全球光学快门市场销售额及增长率：（2021-2032）&amp;（万元）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全球市场光学快门市场规模：2021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全球市场光学快门销量及增长率（2021-2032）&amp;（千件）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全球市场光学快门价格趋势（2021-2032）&amp;（元/件）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全球主要地区光学快门销售收入（2021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全球主要地区光学快门销售收入市场份额（2021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北美市场光学快门销量及增长率（2021-2032）&amp;（千件）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北美市场光学快门收入及增长率（2021-2032）&amp;（万元）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欧洲市场光学快门销量及增长率（2021-2032）&amp;（千件）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欧洲市场光学快门收入及增长率（2021-2032）&amp;（万元）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中国市场光学快门销量及增长率（2021-2032）&amp;（千件）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中国市场光学快门收入及增长率（2021-2032）&amp;（万元）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日本市场光学快门销量及增长率（2021-2032）&amp;（千件）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日本市场光学快门收入及增长率（2021-2032）&amp;（万元）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东南亚市场光学快门销量及增长率（2021-2032）&amp;（千件）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东南亚市场光学快门收入及增长率（2021-2032）&amp;（万元）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印度市场光学快门销量及增长率（2021-2032）&amp;（千件）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印度市场光学快门收入及增长率（2021-2032）&amp;（万元）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南美市场光学快门销量及增长率（2021-2032）&amp;（千件）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南美市场光学快门收入及增长率（2021-2032）&amp;（万元）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中东市场光学快门销量及增长率（2021-2032）&amp;（千件）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中东市场光学快门收入及增长率（2021-2032）&amp;（万元）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全球不同产品类型光学快门价格走势（2021-2032）&amp;（元/件）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全球不同应用光学快门价格走势（2021-2032）&amp;（元/件）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光学快门中国企业SWOT分析</w:t>
      </w:r>
      <w:r>
        <w:rPr>
          <w:rFonts w:hint="eastAsia"/>
        </w:rPr>
        <w:br/>
      </w:r>
      <w:r>
        <w:rPr>
          <w:rFonts w:hint="eastAsia"/>
        </w:rPr>
        <w:t>　　图 54： 光学快门产业链</w:t>
      </w:r>
      <w:r>
        <w:rPr>
          <w:rFonts w:hint="eastAsia"/>
        </w:rPr>
        <w:br/>
      </w:r>
      <w:r>
        <w:rPr>
          <w:rFonts w:hint="eastAsia"/>
        </w:rPr>
        <w:t>　　图 55： 光学快门行业采购模式分析</w:t>
      </w:r>
      <w:r>
        <w:rPr>
          <w:rFonts w:hint="eastAsia"/>
        </w:rPr>
        <w:br/>
      </w:r>
      <w:r>
        <w:rPr>
          <w:rFonts w:hint="eastAsia"/>
        </w:rPr>
        <w:t>　　图 56： 光学快门行业生产模式</w:t>
      </w:r>
      <w:r>
        <w:rPr>
          <w:rFonts w:hint="eastAsia"/>
        </w:rPr>
        <w:br/>
      </w:r>
      <w:r>
        <w:rPr>
          <w:rFonts w:hint="eastAsia"/>
        </w:rPr>
        <w:t>　　图 57： 光学快门行业销售模式分析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5f3e92ee94633" w:history="1">
        <w:r>
          <w:rPr>
            <w:rStyle w:val="Hyperlink"/>
          </w:rPr>
          <w:t>2026-2032年全球与中国光学快门行业研究及前景趋势报告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5f3e92ee94633" w:history="1">
        <w:r>
          <w:rPr>
            <w:rStyle w:val="Hyperlink"/>
          </w:rPr>
          <w:t>https://www.20087.com/7/31/GuangXueKuaiMenQianJing.html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热点：快门的定义、光学快门 – LST200SLP、相机电子快门、光学快门结构、激光快门、光学快门sigma、光圈 快门、快门光圈对照表、相机 快门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e69b62d694702" w:history="1">
      <w:r>
        <w:rPr>
          <w:rStyle w:val="Hyperlink"/>
        </w:rPr>
        <w:t>2026-2032年全球与中国光学快门行业研究及前景趋势报告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uangXueKuaiMenQianJing.html" TargetMode="External" Id="Rf5b5f3e92ee9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uangXueKuaiMenQianJing.html" TargetMode="External" Id="R336e69b62d69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2025-12-31T03:12:44Z</dcterms:created>
  <dcterms:modified xsi:type="dcterms:W3CDTF">2025-12-31T04:12:44Z</dcterms:modified>
  <dc:subject>2026-2032年全球与中国光学快门行业研究及前景趋势报告</dc:subject>
  <dc:title>2026-2032年全球与中国光学快门行业研究及前景趋势报告</dc:title>
  <cp:keywords>2026-2032年全球与中国光学快门行业研究及前景趋势报告</cp:keywords>
  <dc:description>2026-2032年全球与中国光学快门行业研究及前景趋势报告</dc:description>
</cp:coreProperties>
</file>