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4f957d2804760" w:history="1">
              <w:r>
                <w:rPr>
                  <w:rStyle w:val="Hyperlink"/>
                </w:rPr>
                <w:t>2025-2031年全球与中国光电液位开关行业现状调研及市场前景分析报告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4f957d2804760" w:history="1">
              <w:r>
                <w:rPr>
                  <w:rStyle w:val="Hyperlink"/>
                </w:rPr>
                <w:t>2025-2031年全球与中国光电液位开关行业现状调研及市场前景分析报告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4f957d2804760" w:history="1">
                <w:r>
                  <w:rPr>
                    <w:rStyle w:val="Hyperlink"/>
                  </w:rPr>
                  <w:t>https://www.20087.com/7/91/GuangDianYeWeiKaiGuanFaZhanQianJing.html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液位开关是一种非接触式的液位检测装置，广泛应用于食品、制药、化工等多个行业，用于自动化控制液体的存储与输送过程。近年来，随着物联网技术的渗透，光电液位开关正逐步向智能化、网络化方向发展，能够实现远程监控与数据传输，提升了生产效率与管理水平。目前，光电液位开关的技术进步主要体现在提高检测精度、抗干扰能力和延长使用寿命等方面，以适应更复杂的应用场景。</w:t>
      </w:r>
      <w:r>
        <w:rPr>
          <w:rFonts w:hint="eastAsia"/>
        </w:rPr>
        <w:br/>
      </w:r>
      <w:r>
        <w:rPr>
          <w:rFonts w:hint="eastAsia"/>
        </w:rPr>
        <w:t>　　未来，光电液位开关的发展将更加关注集成化与多功能化。一方面，通过集成更多的传感器与执行器，光电液位开关将实现对液位、温度、压力等多参数的综合监测，为用户提供全面的液位管理解决方案。另一方面，借助边缘计算与大数据分析技术，光电液位开关将具备预测性维护能力，能够提前识别潜在故障，减少停机时间，提高设备的可用性。同时，随着工业互联网的深化发展，光电液位开关将更加紧密地融入到智能工厂的整体架构中，实现与其它工业设备的无缝协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4f957d2804760" w:history="1">
        <w:r>
          <w:rPr>
            <w:rStyle w:val="Hyperlink"/>
          </w:rPr>
          <w:t>2025-2031年全球与中国光电液位开关行业现状调研及市场前景分析报告</w:t>
        </w:r>
      </w:hyperlink>
      <w:r>
        <w:rPr>
          <w:rFonts w:hint="eastAsia"/>
        </w:rPr>
        <w:t>》基于科学的市场调研与数据分析，全面解析了光电液位开关行业的市场规模、市场需求及发展现状。报告深入探讨了光电液位开关产业链结构、细分市场特点及技术发展方向，并结合宏观经济环境与消费者需求变化，对光电液位开关行业前景与未来趋势进行了科学预测，揭示了潜在增长空间。通过对光电液位开关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按产品类型细分，全球光电液位开关市场规模2020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紧凑型</w:t>
      </w:r>
      <w:r>
        <w:rPr>
          <w:rFonts w:hint="eastAsia"/>
        </w:rPr>
        <w:br/>
      </w:r>
      <w:r>
        <w:rPr>
          <w:rFonts w:hint="eastAsia"/>
        </w:rPr>
        <w:t>　　　　1.3.3 非紧凑型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按应用细分，全球光电液位开关市场规模2020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工业</w:t>
      </w:r>
      <w:r>
        <w:rPr>
          <w:rFonts w:hint="eastAsia"/>
        </w:rPr>
        <w:br/>
      </w:r>
      <w:r>
        <w:rPr>
          <w:rFonts w:hint="eastAsia"/>
        </w:rPr>
        <w:t>　　　　1.4.3 化工</w:t>
      </w:r>
      <w:r>
        <w:rPr>
          <w:rFonts w:hint="eastAsia"/>
        </w:rPr>
        <w:br/>
      </w:r>
      <w:r>
        <w:rPr>
          <w:rFonts w:hint="eastAsia"/>
        </w:rPr>
        <w:t>　　　　1.4.4 食品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光电液位开关行业发展总体概况</w:t>
      </w:r>
      <w:r>
        <w:rPr>
          <w:rFonts w:hint="eastAsia"/>
        </w:rPr>
        <w:br/>
      </w:r>
      <w:r>
        <w:rPr>
          <w:rFonts w:hint="eastAsia"/>
        </w:rPr>
        <w:t>　　　　1.5.2 光电液位开关行业发展主要特点</w:t>
      </w:r>
      <w:r>
        <w:rPr>
          <w:rFonts w:hint="eastAsia"/>
        </w:rPr>
        <w:br/>
      </w:r>
      <w:r>
        <w:rPr>
          <w:rFonts w:hint="eastAsia"/>
        </w:rPr>
        <w:t>　　　　1.5.3 光电液位开关行业发展影响因素</w:t>
      </w:r>
      <w:r>
        <w:rPr>
          <w:rFonts w:hint="eastAsia"/>
        </w:rPr>
        <w:br/>
      </w:r>
      <w:r>
        <w:rPr>
          <w:rFonts w:hint="eastAsia"/>
        </w:rPr>
        <w:t>　　　　1.5.3 .1 光电液位开关有利因素</w:t>
      </w:r>
      <w:r>
        <w:rPr>
          <w:rFonts w:hint="eastAsia"/>
        </w:rPr>
        <w:br/>
      </w:r>
      <w:r>
        <w:rPr>
          <w:rFonts w:hint="eastAsia"/>
        </w:rPr>
        <w:t>　　　　1.5.3 .2 光电液位开关不利因素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全球市场，近三年光电液位开关主要企业占有率及排名（按销量）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光电液位开关主要企业在国际市场占有率（按销量，2022-2025）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2024年光电液位开关主要企业在国际市场排名（按销量）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全球市场主要企业光电液位开关销量（2022-2025）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全球市场，近三年光电液位开关主要企业占有率及排名（按收入）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光电液位开关主要企业在国际市场占有率（按收入，2022-2025）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2024年光电液位开关主要企业在国际市场排名（按收入）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全球市场主要企业光电液位开关销售收入（2022-2025）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全球市场主要企业光电液位开关销售价格（2022-2025）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中国市场，近三年光电液位开关主要企业占有率及排名（按销量）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光电液位开关主要企业在中国市场占有率（按销量，2022-2025）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2024年光电液位开关主要企业在中国市场排名（按销量）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中国市场主要企业光电液位开关销量（2022-2025）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中国市场，近三年光电液位开关主要企业占有率及排名（按收入）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光电液位开关主要企业在中国市场占有率（按收入，2022-2025）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2024年光电液位开关主要企业在中国市场排名（按收入）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中国市场主要企业光电液位开关销售收入（2022-2025）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全球主要厂商光电液位开关总部及产地分布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全球主要厂商成立时间及光电液位开关商业化日期</w:t>
      </w:r>
      <w:r>
        <w:rPr>
          <w:rFonts w:hint="eastAsia"/>
        </w:rPr>
        <w:br/>
      </w:r>
      <w:r>
        <w:rPr>
          <w:rFonts w:hint="eastAsia"/>
        </w:rPr>
        <w:t>　　2.8 全球主要厂商光电液位开关产品类型及应用</w:t>
      </w:r>
      <w:r>
        <w:rPr>
          <w:rFonts w:hint="eastAsia"/>
        </w:rPr>
        <w:br/>
      </w:r>
      <w:r>
        <w:rPr>
          <w:rFonts w:hint="eastAsia"/>
        </w:rPr>
        <w:t>　　2.9 光电液位开关行业集中度、竞争程度分析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光电液位开关行业集中度分析：2024年全球Top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全球光电液位开关第一梯队、第二梯队和第三梯队生产商（品牌）及市场份额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全球光电液位开关总体规模分析</w:t>
      </w:r>
      <w:r>
        <w:rPr>
          <w:rFonts w:hint="eastAsia"/>
        </w:rPr>
        <w:br/>
      </w:r>
      <w:r>
        <w:rPr>
          <w:rFonts w:hint="eastAsia"/>
        </w:rPr>
        <w:t>　　3.1 全球光电液位开关供需现状及预测（2020-2031）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全球光电液位开关产能、产量、产能利用率及发展趋势（2020-2031）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全球光电液位开关产量、需求量及发展趋势（2020-2031）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全球主要地区光电液位开关产量及发展趋势（2020-2031）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全球主要地区光电液位开关产量（2020-2025）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全球主要地区光电液位开关产量（2026-2031）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全球主要地区光电液位开关产量市场份额（2020-2031）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中国光电液位开关供需现状及预测（2020-2031）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中国光电液位开关产能、产量、产能利用率及发展趋势（2020-2031）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中国光电液位开关产量、市场需求量及发展趋势（2020-2031）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中国市场光电液位开关进出口（2020-2031）</w:t>
      </w:r>
      <w:r>
        <w:rPr>
          <w:rFonts w:hint="eastAsia"/>
        </w:rPr>
        <w:br/>
      </w:r>
      <w:r>
        <w:rPr>
          <w:rFonts w:hint="eastAsia"/>
        </w:rPr>
        <w:t>　　3.4 全球光电液位开关销量及销售额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全球市场光电液位开关销售额（2020-2031）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全球市场光电液位开关销量（2020-2031）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全球市场光电液位开关价格趋势（2020-2031）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全球光电液位开关主要地区分析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全球主要地区光电液位开关市场规模分析：2020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全球主要地区光电液位开关销售收入及市场份额（2020-2025年）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全球主要地区光电液位开关销售收入预测（2026-2031年）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全球主要地区光电液位开关销量分析：2020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全球主要地区光电液位开关销量及市场份额（2020-2025年）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全球主要地区光电液位开关销量及市场份额预测（2026-2031）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北美市场光电液位开关销量、收入及增长率（2020-2031）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欧洲市场光电液位开关销量、收入及增长率（2020-2031）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中国市场光电液位开关销量、收入及增长率（2020-2031）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日本市场光电液位开关销量、收入及增长率（2020-2031）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东南亚市场光电液位开关销量、收入及增长率（2020-2031）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印度市场光电液位开关销量、收入及增长率（2020-2031）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重点企业（1）基本信息、光电液位开关生产基地、销售区域、竞争对手及市场地位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光电液位开关产品规格、参数及市场应用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光电液位开关销量、收入、价格及毛利率（2020-2025）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重点企业（2）基本信息、光电液位开关生产基地、销售区域、竞争对手及市场地位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光电液位开关产品规格、参数及市场应用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光电液位开关销量、收入、价格及毛利率（2020-2025）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重点企业（3）基本信息、光电液位开关生产基地、销售区域、竞争对手及市场地位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光电液位开关产品规格、参数及市场应用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光电液位开关销量、收入、价格及毛利率（2020-2025）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重点企业（4）基本信息、光电液位开关生产基地、销售区域、竞争对手及市场地位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光电液位开关产品规格、参数及市场应用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光电液位开关销量、收入、价格及毛利率（2020-2025）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重点企业（5）基本信息、光电液位开关生产基地、销售区域、竞争对手及市场地位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光电液位开关产品规格、参数及市场应用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光电液位开关销量、收入、价格及毛利率（2020-2025）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重点企业（6）基本信息、光电液位开关生产基地、销售区域、竞争对手及市场地位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光电液位开关产品规格、参数及市场应用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光电液位开关销量、收入、价格及毛利率（2020-2025）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重点企业（7）基本信息、光电液位开关生产基地、销售区域、竞争对手及市场地位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光电液位开关产品规格、参数及市场应用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光电液位开关销量、收入、价格及毛利率（2020-2025）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重点企业（8）基本信息、光电液位开关生产基地、销售区域、竞争对手及市场地位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光电液位开关产品规格、参数及市场应用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光电液位开关销量、收入、价格及毛利率（2020-2025）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重点企业（9）基本信息、光电液位开关生产基地、销售区域、竞争对手及市场地位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光电液位开关产品规格、参数及市场应用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光电液位开关销量、收入、价格及毛利率（2020-2025）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重点企业（10）基本信息、光电液位开关生产基地、销售区域、竞争对手及市场地位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光电液位开关产品规格、参数及市场应用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光电液位开关销量、收入、价格及毛利率（2020-2025）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重点企业（11）基本信息、光电液位开关生产基地、销售区域、竞争对手及市场地位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光电液位开关产品规格、参数及市场应用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光电液位开关销量、收入、价格及毛利率（2020-2025）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重点企业（12）基本信息、光电液位开关生产基地、销售区域、竞争对手及市场地位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光电液位开关产品规格、参数及市场应用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光电液位开关销量、收入、价格及毛利率（2020-2025）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重点企业（13）基本信息、光电液位开关生产基地、销售区域、竞争对手及市场地位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光电液位开关产品规格、参数及市场应用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光电液位开关销量、收入、价格及毛利率（2020-2025）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重点企业（14）基本信息、光电液位开关生产基地、销售区域、竞争对手及市场地位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光电液位开关产品规格、参数及市场应用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光电液位开关销量、收入、价格及毛利率（2020-2025）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重点企业（15）基本信息、光电液位开关生产基地、销售区域、竞争对手及市场地位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光电液位开关产品规格、参数及市场应用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光电液位开关销量、收入、价格及毛利率（2020-2025）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重点企业（16）基本信息、光电液位开关生产基地、销售区域、竞争对手及市场地位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光电液位开关产品规格、参数及市场应用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光电液位开关销量、收入、价格及毛利率（2020-2025）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重点企业（17）基本信息、光电液位开关生产基地、销售区域、竞争对手及市场地位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光电液位开关产品规格、参数及市场应用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光电液位开关销量、收入、价格及毛利率（2020-2025）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不同产品类型光电液位开关分析</w:t>
      </w:r>
      <w:r>
        <w:rPr>
          <w:rFonts w:hint="eastAsia"/>
        </w:rPr>
        <w:br/>
      </w:r>
      <w:r>
        <w:rPr>
          <w:rFonts w:hint="eastAsia"/>
        </w:rPr>
        <w:t>　　6.1 全球不同产品类型光电液位开关销量（2020-2031）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全球不同产品类型光电液位开关销量及市场份额（2020-2025）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全球不同产品类型光电液位开关销量预测（2026-2031）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全球不同产品类型光电液位开关收入（2020-2031）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全球不同产品类型光电液位开关收入及市场份额（2020-2025）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全球不同产品类型光电液位开关收入预测（2026-2031）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全球不同产品类型光电液位开关价格走势（2020-2031）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中国不同产品类型光电液位开关销量（2020-2031）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中国不同产品类型光电液位开关销量预测（2026-2031）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中国不同产品类型光电液位开关销量及市场份额（2020-2025）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中国不同产品类型光电液位开关收入（2020-2031）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中国不同产品类型光电液位开关收入及市场份额（2020-2025）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中国不同产品类型光电液位开关收入预测（2026-2031）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不同应用光电液位开关分析</w:t>
      </w:r>
      <w:r>
        <w:rPr>
          <w:rFonts w:hint="eastAsia"/>
        </w:rPr>
        <w:br/>
      </w:r>
      <w:r>
        <w:rPr>
          <w:rFonts w:hint="eastAsia"/>
        </w:rPr>
        <w:t>　　7.1 全球不同应用光电液位开关销量（2020-2031）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全球不同应用光电液位开关销量及市场份额（2020-2025）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全球不同应用光电液位开关销量预测（2026-2031）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全球不同应用光电液位开关收入（2020-2031）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全球不同应用光电液位开关收入及市场份额（2020-2025）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全球不同应用光电液位开关收入预测（2026-2031）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全球不同应用光电液位开关价格走势（2020-2031）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中国不同应用光电液位开关销量（2020-2031）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中国不同应用光电液位开关销量及市场份额（2020-2025）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中国不同应用光电液位开关销量预测（2026-2031）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中国不同应用光电液位开关收入（2020-2031）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中国不同应用光电液位开关收入及市场份额（2020-2025）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中国不同应用光电液位开关收入预测（2026-2031）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光电液位开关行业发展趋势</w:t>
      </w:r>
      <w:r>
        <w:rPr>
          <w:rFonts w:hint="eastAsia"/>
        </w:rPr>
        <w:br/>
      </w:r>
      <w:r>
        <w:rPr>
          <w:rFonts w:hint="eastAsia"/>
        </w:rPr>
        <w:t>　　8.2 光电液位开关行业主要驱动因素</w:t>
      </w:r>
      <w:r>
        <w:rPr>
          <w:rFonts w:hint="eastAsia"/>
        </w:rPr>
        <w:br/>
      </w:r>
      <w:r>
        <w:rPr>
          <w:rFonts w:hint="eastAsia"/>
        </w:rPr>
        <w:t>　　8.3 光电液位开关中国企业SWOT分析</w:t>
      </w:r>
      <w:r>
        <w:rPr>
          <w:rFonts w:hint="eastAsia"/>
        </w:rPr>
        <w:br/>
      </w:r>
      <w:r>
        <w:rPr>
          <w:rFonts w:hint="eastAsia"/>
        </w:rPr>
        <w:t>　　8.4 中国光电液位开关行业政策环境分析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光电液位开关行业产业链简介</w:t>
      </w:r>
      <w:r>
        <w:rPr>
          <w:rFonts w:hint="eastAsia"/>
        </w:rPr>
        <w:br/>
      </w:r>
      <w:r>
        <w:rPr>
          <w:rFonts w:hint="eastAsia"/>
        </w:rPr>
        <w:t>　　　　9.1.1 光电液位开关行业供应链分析</w:t>
      </w:r>
      <w:r>
        <w:rPr>
          <w:rFonts w:hint="eastAsia"/>
        </w:rPr>
        <w:br/>
      </w:r>
      <w:r>
        <w:rPr>
          <w:rFonts w:hint="eastAsia"/>
        </w:rPr>
        <w:t>　　　　9.1.2 光电液位开关主要原料及供应情况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光电液位开关行业采购模式</w:t>
      </w:r>
      <w:r>
        <w:rPr>
          <w:rFonts w:hint="eastAsia"/>
        </w:rPr>
        <w:br/>
      </w:r>
      <w:r>
        <w:rPr>
          <w:rFonts w:hint="eastAsia"/>
        </w:rPr>
        <w:t>　　9.3 光电液位开关行业生产模式</w:t>
      </w:r>
      <w:r>
        <w:rPr>
          <w:rFonts w:hint="eastAsia"/>
        </w:rPr>
        <w:br/>
      </w:r>
      <w:r>
        <w:rPr>
          <w:rFonts w:hint="eastAsia"/>
        </w:rPr>
        <w:t>　　9.4 光电液位开关行业销售模式及销售渠道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按产品类型细分，全球光电液位开关市场规模2020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按应用细分，全球光电液位开关市场规模（CAGR）2020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光电液位开关行业发展主要特点</w:t>
      </w:r>
      <w:r>
        <w:rPr>
          <w:rFonts w:hint="eastAsia"/>
        </w:rPr>
        <w:br/>
      </w:r>
      <w:r>
        <w:rPr>
          <w:rFonts w:hint="eastAsia"/>
        </w:rPr>
        <w:t>　　表 4： 光电液位开关行业发展有利因素分析</w:t>
      </w:r>
      <w:r>
        <w:rPr>
          <w:rFonts w:hint="eastAsia"/>
        </w:rPr>
        <w:br/>
      </w:r>
      <w:r>
        <w:rPr>
          <w:rFonts w:hint="eastAsia"/>
        </w:rPr>
        <w:t>　　表 5： 光电液位开关行业发展不利因素分析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进入光电液位开关行业壁垒</w:t>
      </w:r>
      <w:r>
        <w:rPr>
          <w:rFonts w:hint="eastAsia"/>
        </w:rPr>
        <w:br/>
      </w:r>
      <w:r>
        <w:rPr>
          <w:rFonts w:hint="eastAsia"/>
        </w:rPr>
        <w:t>　　表 7： 光电液位开关主要企业在国际市场占有率（按销量，2022-2025）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2024年光电液位开关主要企业在国际市场排名（按销量）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全球市场主要企业光电液位开关销量（2022-2025）&amp;（件）</w:t>
      </w:r>
      <w:r>
        <w:rPr>
          <w:rFonts w:hint="eastAsia"/>
        </w:rPr>
        <w:br/>
      </w:r>
      <w:r>
        <w:rPr>
          <w:rFonts w:hint="eastAsia"/>
        </w:rPr>
        <w:t>　　表 10： 光电液位开关主要企业在国际市场占有率（按收入，2022-2025）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2024年光电液位开关主要企业在国际市场排名（按收入）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全球市场主要企业光电液位开关销售收入（2022-2025）&amp;（万元）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全球市场主要企业光电液位开关销售价格（2022-2025）&amp;（元/件）</w:t>
      </w:r>
      <w:r>
        <w:rPr>
          <w:rFonts w:hint="eastAsia"/>
        </w:rPr>
        <w:br/>
      </w:r>
      <w:r>
        <w:rPr>
          <w:rFonts w:hint="eastAsia"/>
        </w:rPr>
        <w:t>　　表 14： 光电液位开关主要企业在中国市场占有率（按销量，2022-2025）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2024年光电液位开关主要企业在中国市场排名（按销量）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中国市场主要企业光电液位开关销量（2022-2025）&amp;（件）</w:t>
      </w:r>
      <w:r>
        <w:rPr>
          <w:rFonts w:hint="eastAsia"/>
        </w:rPr>
        <w:br/>
      </w:r>
      <w:r>
        <w:rPr>
          <w:rFonts w:hint="eastAsia"/>
        </w:rPr>
        <w:t>　　表 17： 光电液位开关主要企业在中国市场占有率（按收入，2022-2025）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2024年光电液位开关主要企业在中国市场排名（按收入）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中国市场主要企业光电液位开关销售收入（2022-2025）&amp;（万元）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全球主要厂商光电液位开关总部及产地分布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全球主要厂商成立时间及光电液位开关商业化日期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全球主要厂商光电液位开关产品类型及应用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2024年全球光电液位开关主要厂商市场地位（第一梯队、第二梯队和第三梯队）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全球光电液位开关市场投资、并购等现状分析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全球主要地区光电液位开关产量增速（CAGR）：（2020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26： 全球主要地区光电液位开关产量（2020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27： 全球主要地区光电液位开关产量（2020-2025）&amp;（件）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全球主要地区光电液位开关产量（2026-2031）&amp;（件）</w:t>
      </w:r>
      <w:r>
        <w:rPr>
          <w:rFonts w:hint="eastAsia"/>
        </w:rPr>
        <w:br/>
      </w:r>
      <w:r>
        <w:rPr>
          <w:rFonts w:hint="eastAsia"/>
        </w:rPr>
        <w:t>　　表 29： 全球主要地区光电液位开关产量市场份额（2020-2025）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全球主要地区光电液位开关产量（2026-2031）&amp;（件）</w:t>
      </w:r>
      <w:r>
        <w:rPr>
          <w:rFonts w:hint="eastAsia"/>
        </w:rPr>
        <w:br/>
      </w:r>
      <w:r>
        <w:rPr>
          <w:rFonts w:hint="eastAsia"/>
        </w:rPr>
        <w:t>　　表 31： 中国市场光电液位开关产量、销量、进出口（2020-2025年）&amp;（件）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 32： 中国市场光电液位开关产量、销量、进出口预测（2026-2031）&amp;（件）</w:t>
      </w:r>
      <w:r>
        <w:rPr>
          <w:rFonts w:hint="eastAsia"/>
        </w:rPr>
        <w:br/>
      </w:r>
      <w:r>
        <w:rPr>
          <w:rFonts w:hint="eastAsia"/>
        </w:rPr>
        <w:t>　　表 33： 全球主要地区光电液位开关销售收入增速：（2020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全球主要地区光电液位开关销售收入（2020-2025）&amp;（万元）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全球主要地区光电液位开关销售收入市场份额（2020-2025）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全球主要地区光电液位开关收入（2026-2031）&amp;（万元）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全球主要地区光电液位开关收入市场份额（2026-2031）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全球主要地区光电液位开关销量（件）：2020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全球主要地区光电液位开关销量（2020-2025）&amp;（件）</w:t>
      </w:r>
      <w:r>
        <w:rPr>
          <w:rFonts w:hint="eastAsia"/>
        </w:rPr>
        <w:br/>
      </w:r>
      <w:r>
        <w:rPr>
          <w:rFonts w:hint="eastAsia"/>
        </w:rPr>
        <w:t>　　表 40： 全球主要地区光电液位开关销量市场份额（2020-2025）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全球主要地区光电液位开关销量（2026-2031）&amp;（件）</w:t>
      </w:r>
      <w:r>
        <w:rPr>
          <w:rFonts w:hint="eastAsia"/>
        </w:rPr>
        <w:br/>
      </w:r>
      <w:r>
        <w:rPr>
          <w:rFonts w:hint="eastAsia"/>
        </w:rPr>
        <w:t>　　表 42： 全球主要地区光电液位开关销量份额（2026-2031）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光电液位开关生产基地、销售区域、竞争对手及市场地位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光电液位开关产品规格、参数及市场应用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光电液位开关销量（件）、收入（万元）、价格（元/件）及毛利率（2020-2025）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光电液位开关生产基地、销售区域、竞争对手及市场地位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光电液位开关产品规格、参数及市场应用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光电液位开关销量（件）、收入（万元）、价格（元/件）及毛利率（2020-2025）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光电液位开关生产基地、销售区域、竞争对手及市场地位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光电液位开关产品规格、参数及市场应用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光电液位开关销量（件）、收入（万元）、价格（元/件）及毛利率（2020-2025）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光电液位开关生产基地、销售区域、竞争对手及市场地位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光电液位开关产品规格、参数及市场应用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光电液位开关销量（件）、收入（万元）、价格（元/件）及毛利率（2020-2025）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光电液位开关生产基地、销售区域、竞争对手及市场地位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光电液位开关产品规格、参数及市场应用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光电液位开关销量（件）、收入（万元）、价格（元/件）及毛利率（2020-2025）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光电液位开关生产基地、销售区域、竞争对手及市场地位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光电液位开关产品规格、参数及市场应用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光电液位开关销量（件）、收入（万元）、价格（元/件）及毛利率（2020-2025）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光电液位开关生产基地、销售区域、竞争对手及市场地位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光电液位开关产品规格、参数及市场应用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光电液位开关销量（件）、收入（万元）、价格（元/件）及毛利率（2020-2025）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光电液位开关生产基地、销售区域、竞争对手及市场地位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光电液位开关产品规格、参数及市场应用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光电液位开关销量（件）、收入（万元）、价格（元/件）及毛利率（2020-2025）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光电液位开关生产基地、销售区域、竞争对手及市场地位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光电液位开关产品规格、参数及市场应用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光电液位开关销量（件）、收入（万元）、价格（元/件）及毛利率（2020-2025）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光电液位开关生产基地、销售区域、竞争对手及市场地位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光电液位开关产品规格、参数及市场应用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光电液位开关销量（件）、收入（万元）、价格（元/件）及毛利率（2020-2025）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光电液位开关生产基地、销售区域、竞争对手及市场地位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光电液位开关产品规格、参数及市场应用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光电液位开关销量（件）、收入（万元）、价格（元/件）及毛利率（2020-2025）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光电液位开关生产基地、销售区域、竞争对手及市场地位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光电液位开关产品规格、参数及市场应用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光电液位开关销量（件）、收入（万元）、价格（元/件）及毛利率（2020-2025）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光电液位开关生产基地、销售区域、竞争对手及市场地位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光电液位开关产品规格、参数及市场应用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光电液位开关销量（件）、收入（万元）、价格（元/件）及毛利率（2020-2025）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光电液位开关生产基地、销售区域、竞争对手及市场地位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光电液位开关产品规格、参数及市场应用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光电液位开关销量（件）、收入（万元）、价格（元/件）及毛利率（2020-2025）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光电液位开关生产基地、销售区域、竞争对手及市场地位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光电液位开关产品规格、参数及市场应用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光电液位开关销量（件）、收入（万元）、价格（元/件）及毛利率（2020-2025）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光电液位开关生产基地、销售区域、竞争对手及市场地位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光电液位开关产品规格、参数及市场应用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光电液位开关销量（件）、收入（万元）、价格（元/件）及毛利率（2020-2025）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光电液位开关生产基地、销售区域、竞争对手及市场地位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光电液位开关产品规格、参数及市场应用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光电液位开关销量（件）、收入（万元）、价格（元/件）及毛利率（2020-2025）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全球不同产品类型光电液位开关销量（2020-2025年）&amp;（件）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129： 全球不同产品类型光电液位开关销量市场份额（2020-2025）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全球不同产品类型光电液位开关销量预测（2026-2031）&amp;（件）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全球市场不同产品类型光电液位开关销量市场份额预测（2026-2031）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全球不同产品类型光电液位开关收入（2020-2025年）&amp;（万元）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全球不同产品类型光电液位开关收入市场份额（2020-2025）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全球不同产品类型光电液位开关收入预测（2026-2031）&amp;（万元）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全球不同产品类型光电液位开关收入市场份额预测（2026-2031）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中国不同产品类型光电液位开关销量预测（2026-2031）&amp;（件）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137： 全球市场不同产品类型光电液位开关销量市场份额预测（2026-2031）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中国不同产品类型光电液位开关销量（2020-2025年）&amp;（件）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139： 中国不同产品类型光电液位开关销量市场份额（2020-2025）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中国不同产品类型光电液位开关收入（2020-2025年）&amp;（万元）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141： 中国不同产品类型光电液位开关收入市场份额（2020-2025）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中国不同产品类型光电液位开关收入预测（2026-2031）&amp;（万元）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143： 中国不同产品类型光电液位开关收入市场份额预测（2026-2031）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全球不同应用光电液位开关销量（2020-2025年）&amp;（件）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145： 全球不同应用光电液位开关销量市场份额（2020-2025）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146： 全球不同应用光电液位开关销量预测（2026-2031）&amp;（件）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147： 全球市场不同应用光电液位开关销量市场份额预测（2026-2031）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全球不同应用光电液位开关收入（2020-2025年）&amp;（万元）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149： 全球不同应用光电液位开关收入市场份额（2020-2025）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全球不同应用光电液位开关收入预测（2026-2031）&amp;（万元）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151： 全球不同应用光电液位开关收入市场份额预测（2026-2031）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中国不同应用光电液位开关销量（2020-2025年）&amp;（件）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153： 中国不同应用光电液位开关销量市场份额（2020-2025）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154： 中国不同应用光电液位开关销量预测（2026-2031）&amp;（件）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155： 中国市场不同应用光电液位开关销量市场份额预测（2026-2031）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中国不同应用光电液位开关收入（2020-2025年）&amp;（万元）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157： 中国不同应用光电液位开关收入市场份额（2020-2025）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158： 中国不同应用光电液位开关收入预测（2026-2031）&amp;（万元）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159： 中国不同应用光电液位开关收入市场份额预测（2026-2031）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光电液位开关行业发展趋势</w:t>
      </w:r>
      <w:r>
        <w:rPr>
          <w:rFonts w:hint="eastAsia"/>
        </w:rPr>
        <w:br/>
      </w:r>
      <w:r>
        <w:rPr>
          <w:rFonts w:hint="eastAsia"/>
        </w:rPr>
        <w:t>　　表 161： 光电液位开关行业主要驱动因素</w:t>
      </w:r>
      <w:r>
        <w:rPr>
          <w:rFonts w:hint="eastAsia"/>
        </w:rPr>
        <w:br/>
      </w:r>
      <w:r>
        <w:rPr>
          <w:rFonts w:hint="eastAsia"/>
        </w:rPr>
        <w:t>　　表 162： 光电液位开关行业供应链分析</w:t>
      </w:r>
      <w:r>
        <w:rPr>
          <w:rFonts w:hint="eastAsia"/>
        </w:rPr>
        <w:br/>
      </w:r>
      <w:r>
        <w:rPr>
          <w:rFonts w:hint="eastAsia"/>
        </w:rPr>
        <w:t>　　表 163： 光电液位开关上游原料供应商</w:t>
      </w:r>
      <w:r>
        <w:rPr>
          <w:rFonts w:hint="eastAsia"/>
        </w:rPr>
        <w:br/>
      </w:r>
      <w:r>
        <w:rPr>
          <w:rFonts w:hint="eastAsia"/>
        </w:rPr>
        <w:t>　　表 164： 光电液位开关主要地区不同应用客户分析</w:t>
      </w:r>
      <w:r>
        <w:rPr>
          <w:rFonts w:hint="eastAsia"/>
        </w:rPr>
        <w:br/>
      </w:r>
      <w:r>
        <w:rPr>
          <w:rFonts w:hint="eastAsia"/>
        </w:rPr>
        <w:t>　　表 165： 光电液位开关典型经销商</w:t>
      </w:r>
      <w:r>
        <w:rPr>
          <w:rFonts w:hint="eastAsia"/>
        </w:rPr>
        <w:br/>
      </w:r>
      <w:r>
        <w:rPr>
          <w:rFonts w:hint="eastAsia"/>
        </w:rPr>
        <w:t>　　表 166： 研究范围</w:t>
      </w:r>
      <w:r>
        <w:rPr>
          <w:rFonts w:hint="eastAsia"/>
        </w:rPr>
        <w:br/>
      </w:r>
      <w:r>
        <w:rPr>
          <w:rFonts w:hint="eastAsia"/>
        </w:rPr>
        <w:t>　　表 167：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光电液位开关产品图片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全球不同产品类型光电液位开关销售额2020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全球不同产品类型光电液位开关市场份额2024 &amp; 2031</w:t>
      </w:r>
      <w:r>
        <w:rPr>
          <w:rFonts w:hint="eastAsia"/>
        </w:rPr>
        <w:br/>
      </w:r>
      <w:r>
        <w:rPr>
          <w:rFonts w:hint="eastAsia"/>
        </w:rPr>
        <w:t>　　图 4： 紧凑型产品图片</w:t>
      </w:r>
      <w:r>
        <w:rPr>
          <w:rFonts w:hint="eastAsia"/>
        </w:rPr>
        <w:br/>
      </w:r>
      <w:r>
        <w:rPr>
          <w:rFonts w:hint="eastAsia"/>
        </w:rPr>
        <w:t>　　图 5： 非紧凑型产品图片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全球不同应用光电液位开关市场份额2024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2024年全球前五大生产商光电液位开关市场份额</w:t>
      </w:r>
      <w:r>
        <w:rPr>
          <w:rFonts w:hint="eastAsia"/>
        </w:rPr>
        <w:br/>
      </w:r>
      <w:r>
        <w:rPr>
          <w:rFonts w:hint="eastAsia"/>
        </w:rPr>
        <w:t>　　图 13： 2024年全球光电液位开关第一梯队、第二梯队和第三梯队厂商及市场份额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全球光电液位开关产能、产量、产能利用率及发展趋势（2020-2031）&amp;（件）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全球光电液位开关产量、需求量及发展趋势（2020-2031）&amp;（件）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全球主要地区光电液位开关产量市场份额（2020-2031）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中国光电液位开关产能、产量、产能利用率及发展趋势（2020-2031）&amp;（件）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中国光电液位开关产量、市场需求量及发展趋势（2020-2031）&amp;（件）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全球光电液位开关市场销售额及增长率：（2020-2031）&amp;（万元）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全球市场光电液位开关市场规模：2020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全球市场光电液位开关销量及增长率（2020-2031）&amp;（件）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22： 全球市场光电液位开关价格趋势（2020-2031）&amp;（元/件）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23： 全球主要地区光电液位开关销售收入（2020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全球主要地区光电液位开关销售收入市场份额（2020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北美市场光电液位开关销量及增长率（2020-2031）&amp;（件）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26： 北美市场光电液位开关收入及增长率（2020-2031）&amp;（万元）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欧洲市场光电液位开关销量及增长率（2020-2031）&amp;（件）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28： 欧洲市场光电液位开关收入及增长率（2020-2031）&amp;（万元）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中国市场光电液位开关销量及增长率（2020-2031）&amp;（件）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中国市场光电液位开关收入及增长率（2020-2031）&amp;（万元）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日本市场光电液位开关销量及增长率（2020-2031）&amp;（件）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日本市场光电液位开关收入及增长率（2020-2031）&amp;（万元）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东南亚市场光电液位开关销量及增长率（2020-2031）&amp;（件）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东南亚市场光电液位开关收入及增长率（2020-2031）&amp;（万元）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印度市场光电液位开关销量及增长率（2020-2031）&amp;（件）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印度市场光电液位开关收入及增长率（2020-2031）&amp;（万元）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全球不同产品类型光电液位开关价格走势（2020-2031）&amp;（元/件）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38： 全球不同应用光电液位开关价格走势（2020-2031）&amp;（元/件）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39： 光电液位开关中国企业SWOT分析</w:t>
      </w:r>
      <w:r>
        <w:rPr>
          <w:rFonts w:hint="eastAsia"/>
        </w:rPr>
        <w:br/>
      </w:r>
      <w:r>
        <w:rPr>
          <w:rFonts w:hint="eastAsia"/>
        </w:rPr>
        <w:t>　　图 40： 光电液位开关产业链</w:t>
      </w:r>
      <w:r>
        <w:rPr>
          <w:rFonts w:hint="eastAsia"/>
        </w:rPr>
        <w:br/>
      </w:r>
      <w:r>
        <w:rPr>
          <w:rFonts w:hint="eastAsia"/>
        </w:rPr>
        <w:t>　　图 41： 光电液位开关行业采购模式分析</w:t>
      </w:r>
      <w:r>
        <w:rPr>
          <w:rFonts w:hint="eastAsia"/>
        </w:rPr>
        <w:br/>
      </w:r>
      <w:r>
        <w:rPr>
          <w:rFonts w:hint="eastAsia"/>
        </w:rPr>
        <w:t>　　图 42： 光电液位开关行业生产模式</w:t>
      </w:r>
      <w:r>
        <w:rPr>
          <w:rFonts w:hint="eastAsia"/>
        </w:rPr>
        <w:br/>
      </w:r>
      <w:r>
        <w:rPr>
          <w:rFonts w:hint="eastAsia"/>
        </w:rPr>
        <w:t>　　图 43： 光电液位开关行业销售模式分析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4f957d2804760" w:history="1">
        <w:r>
          <w:rPr>
            <w:rStyle w:val="Hyperlink"/>
          </w:rPr>
          <w:t>2025-2031年全球与中国光电液位开关行业现状调研及市场前景分析报告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4f957d2804760" w:history="1">
        <w:r>
          <w:rPr>
            <w:rStyle w:val="Hyperlink"/>
          </w:rPr>
          <w:t>https://www.20087.com/7/91/GuangDianYeWeiKaiGuanFaZhanQianJing.html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液位显示器、光电液位开关怎么接线、最先进的水位控制器、光电液位开关输出信号、电容式接近开关、光电液位开关怎么判断好坏、液位显示器参数设置、光电液位开关可用于膏状液体吗、三线水位探头的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4676dd54d47ac" w:history="1">
      <w:r>
        <w:rPr>
          <w:rStyle w:val="Hyperlink"/>
        </w:rPr>
        <w:t>2025-2031年全球与中国光电液位开关行业现状调研及市场前景分析报告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GuangDianYeWeiKaiGuanFaZhanQianJing.html" TargetMode="External" Id="Rbcf4f957d280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GuangDianYeWeiKaiGuanFaZhanQianJing.html" TargetMode="External" Id="R5cf4676dd54d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2025-03-02T06:41:35Z</dcterms:created>
  <dcterms:modified xsi:type="dcterms:W3CDTF">2025-03-02T07:41:35Z</dcterms:modified>
  <dc:subject>2025-2031年全球与中国光电液位开关行业现状调研及市场前景分析报告</dc:subject>
  <dc:title>2025-2031年全球与中国光电液位开关行业现状调研及市场前景分析报告</dc:title>
  <cp:keywords>2025-2031年全球与中国光电液位开关行业现状调研及市场前景分析报告</cp:keywords>
  <dc:description>2025-2031年全球与中国光电液位开关行业现状调研及市场前景分析报告</dc:description>
</cp:coreProperties>
</file>