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6c9f50e04dd3" w:history="1">
              <w:r>
                <w:rPr>
                  <w:rStyle w:val="Hyperlink"/>
                </w:rPr>
                <w:t>全球与中国光缆加强芯行业发展调研及前景趋势分析报告（2026-2032年）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6c9f50e04dd3" w:history="1">
              <w:r>
                <w:rPr>
                  <w:rStyle w:val="Hyperlink"/>
                </w:rPr>
                <w:t>全球与中国光缆加强芯行业发展调研及前景趋势分析报告（2026-2032年）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6c9f50e04dd3" w:history="1">
                <w:r>
                  <w:rPr>
                    <w:rStyle w:val="Hyperlink"/>
                  </w:rPr>
                  <w:t>https://www.20087.com/7/61/GuangLanJiaQiangXinShiChangQianJing.html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加强芯是通信光缆中的核心承力元件，承担光缆在敷设、悬挂及长期运行过程中所承受的拉伸、弯曲与冲击载荷，确保光纤单元的结构稳定与传输性能不受机械应力影响。目前，主流类型包括金属加强芯（如钢丝）和非金属加强芯（如玻璃纤维增强塑料FRP、芳纶纤维束），前者多用于直埋或铠装光缆，提供高抗拉强度与防鼠咬性能；后者则广泛应用于架空、管道及室内光缆，具备轻质、绝缘、耐腐蚀和无磁性等优势。加强芯的设计需综合考虑光缆的使用环境、跨度、冰风载荷及防雷要求，其弹性模量、伸长率与热膨胀系数直接影响光缆的机械可靠性与使用寿命。制造过程注重材料预处理、涂层附着力与张力控制，确保长期服役下的尺寸稳定性与抗疲劳性能。</w:t>
      </w:r>
      <w:r>
        <w:rPr>
          <w:rFonts w:hint="eastAsia"/>
        </w:rPr>
        <w:br/>
      </w:r>
      <w:r>
        <w:rPr>
          <w:rFonts w:hint="eastAsia"/>
        </w:rPr>
        <w:t>　　未来，光缆加强芯的发展将聚焦于轻量化、智能化与环境适应性提升。市场调研网指出，高强度复合材料如碳纤维增强塑料（CFRP）的应用，将进一步减轻光缆重量，降低架空线路的塔架负荷，适应超长跨距与复杂地形敷设需求。在智能光缆方向，加强芯可能集成光纤传感单元或应变敏感材料，实现对光缆受力、温度与振动的实时监测，支持线路健康诊断与灾害预警。针对极端环境，开发耐高温、抗紫外线老化与阻燃型加强芯，提升在沙漠、高寒或工业区的耐久性。在海洋通信领域，抗海水腐蚀与低氢脆风险的非金属加强芯将成为技术重点。长远来看，光缆加强芯将从被动承力结构向集力学支撑、状态感知与环境响应于一体的智能光缆骨干演进，在新一代通信基础设施中发挥更全面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a6c9f50e04dd3" w:history="1">
        <w:r>
          <w:rPr>
            <w:rStyle w:val="Hyperlink"/>
          </w:rPr>
          <w:t>全球与中国光缆加强芯行业发展调研及前景趋势分析报告（2026-2032年）</w:t>
        </w:r>
      </w:hyperlink>
      <w:r>
        <w:rPr>
          <w:rFonts w:hint="eastAsia"/>
        </w:rPr>
        <w:t>》，2025年光缆加强芯行业市场规模达 亿元，预计2032年市场规模将达 亿元，期间年均复合增长率（CAGR）达 %。报告基于权威机构和相关协会的详实数据资料，系统分析了光缆加强芯行业的市场规模、竞争格局及技术发展现状，并对光缆加强芯未来趋势作出科学预测。报告梳理了光缆加强芯产业链结构、消费需求变化和价格波动情况，重点评估了光缆加强芯重点企业的市场表现与竞争态势，同时客观分析了光缆加强芯技术创新方向、市场机遇及潜在风险。通过翔实的数据支持和直观的图表展示，为相关企业及投资者提供了可靠的决策参考，帮助把握光缆加强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按产品类型细分，全球光缆加强芯市场规模2021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玻璃纤维增强塑料 （FRP）</w:t>
      </w:r>
      <w:r>
        <w:rPr>
          <w:rFonts w:hint="eastAsia"/>
        </w:rPr>
        <w:br/>
      </w:r>
      <w:r>
        <w:rPr>
          <w:rFonts w:hint="eastAsia"/>
        </w:rPr>
        <w:t>　　　　1.3.3 芳纶增强塑料 （ARP）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按直径细分，全球光缆加强芯市场规模2021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直径&lt;1mm</w:t>
      </w:r>
      <w:r>
        <w:rPr>
          <w:rFonts w:hint="eastAsia"/>
        </w:rPr>
        <w:br/>
      </w:r>
      <w:r>
        <w:rPr>
          <w:rFonts w:hint="eastAsia"/>
        </w:rPr>
        <w:t>　　　　1.4.3 直径1-5mm</w:t>
      </w:r>
      <w:r>
        <w:rPr>
          <w:rFonts w:hint="eastAsia"/>
        </w:rPr>
        <w:br/>
      </w:r>
      <w:r>
        <w:rPr>
          <w:rFonts w:hint="eastAsia"/>
        </w:rPr>
        <w:t>　　　　1.4.4 直径&gt;5mm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按形状细分，全球光缆加强芯市场规模2021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棒状</w:t>
      </w:r>
      <w:r>
        <w:rPr>
          <w:rFonts w:hint="eastAsia"/>
        </w:rPr>
        <w:br/>
      </w:r>
      <w:r>
        <w:rPr>
          <w:rFonts w:hint="eastAsia"/>
        </w:rPr>
        <w:t>　　　　1.5.3 纱线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按应用细分，全球光缆加强芯市场规模2021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电信通信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光缆加强芯行业发展总体概况</w:t>
      </w:r>
      <w:r>
        <w:rPr>
          <w:rFonts w:hint="eastAsia"/>
        </w:rPr>
        <w:br/>
      </w:r>
      <w:r>
        <w:rPr>
          <w:rFonts w:hint="eastAsia"/>
        </w:rPr>
        <w:t>　　　　1.7.2 光缆加强芯行业发展主要特点</w:t>
      </w:r>
      <w:r>
        <w:rPr>
          <w:rFonts w:hint="eastAsia"/>
        </w:rPr>
        <w:br/>
      </w:r>
      <w:r>
        <w:rPr>
          <w:rFonts w:hint="eastAsia"/>
        </w:rPr>
        <w:t>　　　　1.7.3 光缆加强芯行业发展影响因素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光缆加强芯有利因素</w:t>
      </w:r>
      <w:r>
        <w:rPr>
          <w:rFonts w:hint="eastAsia"/>
        </w:rPr>
        <w:br/>
      </w:r>
      <w:r>
        <w:rPr>
          <w:rFonts w:hint="eastAsia"/>
        </w:rPr>
        <w:t>　　　　1.7.3 .2 光缆加强芯不利因素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全球市场，近三年光缆加强芯主要企业占有率及排名（按销量）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光缆加强芯主要企业在国际市场占有率（按销量，2023-2026）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2025年光缆加强芯主要企业在国际市场排名（按销量）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全球市场主要企业光缆加强芯销量（2023-2026）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全球市场，近三年光缆加强芯主要企业占有率及排名（按收入）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光缆加强芯主要企业在国际市场占有率（按收入，2023-2026）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2025年光缆加强芯主要企业在国际市场排名（按收入）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全球市场主要企业光缆加强芯销售收入（2023-2026）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全球市场主要企业光缆加强芯销售价格（2023-2026）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中国市场，近三年光缆加强芯主要企业占有率及排名（按销量）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光缆加强芯主要企业在中国市场占有率（按销量，2023-2026）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2025年光缆加强芯主要企业在中国市场排名（按销量）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中国市场主要企业光缆加强芯销量（2023-2026）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中国市场，近三年光缆加强芯主要企业占有率及排名（按收入）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光缆加强芯主要企业在中国市场占有率（按收入，2023-2026）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2025年光缆加强芯主要企业在中国市场排名（按收入）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中国市场主要企业光缆加强芯销售收入（2023-2026）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全球主要厂商光缆加强芯总部及产地分布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全球主要厂商成立时间及光缆加强芯商业化日期</w:t>
      </w:r>
      <w:r>
        <w:rPr>
          <w:rFonts w:hint="eastAsia"/>
        </w:rPr>
        <w:br/>
      </w:r>
      <w:r>
        <w:rPr>
          <w:rFonts w:hint="eastAsia"/>
        </w:rPr>
        <w:t>　　2.8 全球主要厂商光缆加强芯产品类型及应用</w:t>
      </w:r>
      <w:r>
        <w:rPr>
          <w:rFonts w:hint="eastAsia"/>
        </w:rPr>
        <w:br/>
      </w:r>
      <w:r>
        <w:rPr>
          <w:rFonts w:hint="eastAsia"/>
        </w:rPr>
        <w:t>　　2.9 光缆加强芯行业集中度、竞争程度分析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光缆加强芯行业集中度分析：2025年全球Top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全球光缆加强芯第一梯队、第二梯队和第三梯队生产商（品牌）及市场份额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全球光缆加强芯总体规模分析</w:t>
      </w:r>
      <w:r>
        <w:rPr>
          <w:rFonts w:hint="eastAsia"/>
        </w:rPr>
        <w:br/>
      </w:r>
      <w:r>
        <w:rPr>
          <w:rFonts w:hint="eastAsia"/>
        </w:rPr>
        <w:t>　　3.1 全球光缆加强芯供需现状及预测（2021-2032）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全球光缆加强芯产能、产量、产能利用率及发展趋势（2021-2032）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全球光缆加强芯产量、需求量及发展趋势（2021-2032）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全球主要地区光缆加强芯产量及发展趋势（2021-2032）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全球主要地区光缆加强芯产量（2021-2026）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全球主要地区光缆加强芯产量（2027-2032）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全球主要地区光缆加强芯产量市场份额（2021-2032）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中国光缆加强芯供需现状及预测（2021-2032）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中国光缆加强芯产能、产量、产能利用率及发展趋势（2021-2032）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中国光缆加强芯产量、市场需求量及发展趋势（2021-2032）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中国市场光缆加强芯进出口（2021-2032）</w:t>
      </w:r>
      <w:r>
        <w:rPr>
          <w:rFonts w:hint="eastAsia"/>
        </w:rPr>
        <w:br/>
      </w:r>
      <w:r>
        <w:rPr>
          <w:rFonts w:hint="eastAsia"/>
        </w:rPr>
        <w:t>　　3.4 全球光缆加强芯销量及销售额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全球市场光缆加强芯销售额（2021-2032）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全球市场光缆加强芯销量（2021-2032）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全球市场光缆加强芯价格趋势（2021-2032）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全球光缆加强芯主要地区分析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全球主要地区光缆加强芯市场规模分析：2021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全球主要地区光缆加强芯销售收入及市场份额（2021-2026）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全球主要地区光缆加强芯销售收入预测（2027-2032）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全球主要地区光缆加强芯销量分析：2021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全球主要地区光缆加强芯销量及市场份额（2021-2026）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全球主要地区光缆加强芯销量及市场份额预测（2027-2032）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中东市场光缆加强芯销量、收入及增长率（2021-2032）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光缆加强芯销量、收入、价格及毛利率（2021-2026）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不同产品类型光缆加强芯分析</w:t>
      </w:r>
      <w:r>
        <w:rPr>
          <w:rFonts w:hint="eastAsia"/>
        </w:rPr>
        <w:br/>
      </w:r>
      <w:r>
        <w:rPr>
          <w:rFonts w:hint="eastAsia"/>
        </w:rPr>
        <w:t>　　6.1 全球不同产品类型光缆加强芯销量（2021-2032）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全球不同产品类型光缆加强芯销量及市场份额（2021-2026）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全球不同产品类型光缆加强芯销量预测（2027-2032）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全球不同产品类型光缆加强芯收入（2021-2032）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全球不同产品类型光缆加强芯收入及市场份额（2021-2026）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全球不同产品类型光缆加强芯收入预测（2027-2032）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全球不同产品类型光缆加强芯价格走势（2021-2032）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中国不同产品类型光缆加强芯销量（2021-2032）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中国不同产品类型光缆加强芯销量及市场份额（2021-2026）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中国不同产品类型光缆加强芯销量预测（2027-2032）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中国不同产品类型光缆加强芯收入（2021-2032）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中国不同产品类型光缆加强芯收入及市场份额（2021-2026）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中国不同产品类型光缆加强芯收入预测（2027-2032）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不同应用光缆加强芯分析</w:t>
      </w:r>
      <w:r>
        <w:rPr>
          <w:rFonts w:hint="eastAsia"/>
        </w:rPr>
        <w:br/>
      </w:r>
      <w:r>
        <w:rPr>
          <w:rFonts w:hint="eastAsia"/>
        </w:rPr>
        <w:t>　　7.1 全球不同应用光缆加强芯销量（2021-2032）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全球不同应用光缆加强芯销量及市场份额（2021-2026）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全球不同应用光缆加强芯销量预测（2027-2032）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全球不同应用光缆加强芯收入（2021-2032）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全球不同应用光缆加强芯收入及市场份额（2021-2026）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全球不同应用光缆加强芯收入预测（2027-2032）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全球不同应用光缆加强芯价格走势（2021-2032）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中国不同应用光缆加强芯销量（2021-2032）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中国不同应用光缆加强芯销量及市场份额（2021-2026）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中国不同应用光缆加强芯销量预测（2027-2032）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中国不同应用光缆加强芯收入（2021-2032）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中国不同应用光缆加强芯收入及市场份额（2021-2026）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中国不同应用光缆加强芯收入预测（2027-2032）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光缆加强芯行业发展趋势</w:t>
      </w:r>
      <w:r>
        <w:rPr>
          <w:rFonts w:hint="eastAsia"/>
        </w:rPr>
        <w:br/>
      </w:r>
      <w:r>
        <w:rPr>
          <w:rFonts w:hint="eastAsia"/>
        </w:rPr>
        <w:t>　　8.2 光缆加强芯行业主要驱动因素</w:t>
      </w:r>
      <w:r>
        <w:rPr>
          <w:rFonts w:hint="eastAsia"/>
        </w:rPr>
        <w:br/>
      </w:r>
      <w:r>
        <w:rPr>
          <w:rFonts w:hint="eastAsia"/>
        </w:rPr>
        <w:t>　　8.3 光缆加强芯中国企业SWOT分析</w:t>
      </w:r>
      <w:r>
        <w:rPr>
          <w:rFonts w:hint="eastAsia"/>
        </w:rPr>
        <w:br/>
      </w:r>
      <w:r>
        <w:rPr>
          <w:rFonts w:hint="eastAsia"/>
        </w:rPr>
        <w:t>　　8.4 中国光缆加强芯行业政策环境分析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光缆加强芯行业产业链简介</w:t>
      </w:r>
      <w:r>
        <w:rPr>
          <w:rFonts w:hint="eastAsia"/>
        </w:rPr>
        <w:br/>
      </w:r>
      <w:r>
        <w:rPr>
          <w:rFonts w:hint="eastAsia"/>
        </w:rPr>
        <w:t>　　　　9.1.1 光缆加强芯行业供应链分析</w:t>
      </w:r>
      <w:r>
        <w:rPr>
          <w:rFonts w:hint="eastAsia"/>
        </w:rPr>
        <w:br/>
      </w:r>
      <w:r>
        <w:rPr>
          <w:rFonts w:hint="eastAsia"/>
        </w:rPr>
        <w:t>　　　　9.1.2 光缆加强芯主要原料及供应情况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光缆加强芯行业采购模式</w:t>
      </w:r>
      <w:r>
        <w:rPr>
          <w:rFonts w:hint="eastAsia"/>
        </w:rPr>
        <w:br/>
      </w:r>
      <w:r>
        <w:rPr>
          <w:rFonts w:hint="eastAsia"/>
        </w:rPr>
        <w:t>　　9.3 光缆加强芯行业生产模式</w:t>
      </w:r>
      <w:r>
        <w:rPr>
          <w:rFonts w:hint="eastAsia"/>
        </w:rPr>
        <w:br/>
      </w:r>
      <w:r>
        <w:rPr>
          <w:rFonts w:hint="eastAsia"/>
        </w:rPr>
        <w:t>　　9.4 光缆加强芯行业销售模式及销售渠道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按产品类型细分，全球光缆加强芯市场规模2021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按直径细分，全球光缆加强芯市场规模2021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按形状细分，全球光缆加强芯市场规模2021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按应用细分，全球光缆加强芯市场规模（CAGR）2021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光缆加强芯行业发展主要特点</w:t>
      </w:r>
      <w:r>
        <w:rPr>
          <w:rFonts w:hint="eastAsia"/>
        </w:rPr>
        <w:br/>
      </w:r>
      <w:r>
        <w:rPr>
          <w:rFonts w:hint="eastAsia"/>
        </w:rPr>
        <w:t>　　表 6： 光缆加强芯行业发展有利因素分析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光缆加强芯行业发展不利因素分析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进入光缆加强芯行业壁垒</w:t>
      </w:r>
      <w:r>
        <w:rPr>
          <w:rFonts w:hint="eastAsia"/>
        </w:rPr>
        <w:br/>
      </w:r>
      <w:r>
        <w:rPr>
          <w:rFonts w:hint="eastAsia"/>
        </w:rPr>
        <w:t>　　表 9： 光缆加强芯主要企业在国际市场占有率（按销量，2023-2026）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2025年光缆加强芯主要企业在国际市场排名（按销量）&amp;（百万米）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全球市场主要企业光缆加强芯销量（2023-2026）&amp;（百万米）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光缆加强芯主要企业在国际市场占有率（按收入，2023-2026）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2025年光缆加强芯主要企业在国际市场排名（按收入）&amp;（万元）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全球市场主要企业光缆加强芯销售收入（2023-2026）&amp;（万元）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全球市场主要企业光缆加强芯销售价格（2023-2026）&amp;（元/千米）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光缆加强芯主要企业在中国市场占有率（按销量，2023-2026）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2025年光缆加强芯主要企业在中国市场排名（按销量）&amp;（百万米）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中国市场主要企业光缆加强芯销量（2023-2026）&amp;（百万米）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光缆加强芯主要企业在中国市场占有率（按收入，2023-2026）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2025年光缆加强芯主要企业在中国市场排名（按收入）&amp;（万元）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中国市场主要企业光缆加强芯销售收入（2023-2026）&amp;（万元）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全球主要厂商光缆加强芯总部及产地分布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全球主要厂商成立时间及光缆加强芯商业化日期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全球主要厂商光缆加强芯产品类型及应用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2025年全球光缆加强芯主要厂商市场地位（第一梯队、第二梯队和第三梯队）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全球光缆加强芯市场投资、并购等现状分析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全球主要地区光缆加强芯产量增速（CAGR）：（2021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全球主要地区光缆加强芯产量（2021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全球主要地区光缆加强芯产量（2021-2026）&amp;（百万米）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全球主要地区光缆加强芯产量（2027-2032）&amp;（百万米）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全球主要地区光缆加强芯产量市场份额（2021-2026）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全球主要地区光缆加强芯产量市场份额（2027-2032）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中国市场光缆加强芯产量、销量、进出口（2021-2026）&amp;（百万米）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中国市场光缆加强芯产量、销量、进出口预测（2027-2032）&amp;（百万米）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全球主要地区光缆加强芯销售收入增速：（2021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全球主要地区光缆加强芯销售收入（2021-2026）&amp;（万元）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全球主要地区光缆加强芯销售收入市场份额（2021-2026）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全球主要地区光缆加强芯收入（2027-2032）&amp;（万元）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全球主要地区光缆加强芯收入市场份额（2027-2032）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全球主要地区光缆加强芯销量（百万米）：2021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全球主要地区光缆加强芯销量（2021-2026）&amp;（百万米）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全球主要地区光缆加强芯销量市场份额（2021-2026）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全球主要地区光缆加强芯销量（2027-2032）&amp;（百万米）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全球主要地区光缆加强芯销量份额（2027-2032）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光缆加强芯生产基地、销售区域、竞争对手及市场地位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光缆加强芯产品规格、参数及市场应用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光缆加强芯销量（百万米）、收入（万元）、价格（元/千米）及毛利率（2021-2026）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全球不同产品类型光缆加强芯销量（2021-2026）&amp;（百万米）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136： 全球不同产品类型光缆加强芯销量市场份额（2021-2026）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全球不同产品类型光缆加强芯销量预测（2027-2032）&amp;（百万米）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全球市场不同产品类型光缆加强芯销量市场份额预测（2027-2032）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全球不同产品类型光缆加强芯收入（2021-2026）&amp;（万元）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全球不同产品类型光缆加强芯收入市场份额（2021-2026）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全球不同产品类型光缆加强芯收入预测（2027-2032）&amp;（万元）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全球不同产品类型光缆加强芯收入市场份额预测（2027-2032）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中国不同产品类型光缆加强芯销量（2021-2026）&amp;（百万米）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144： 中国不同产品类型光缆加强芯销量市场份额（2021-2026）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中国不同产品类型光缆加强芯销量预测（2027-2032）&amp;（百万米）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全球市场不同产品类型光缆加强芯销量市场份额预测（2027-2032）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中国不同产品类型光缆加强芯收入（2021-2026）&amp;（万元）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中国不同产品类型光缆加强芯收入市场份额（2021-2026）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中国不同产品类型光缆加强芯收入预测（2027-2032）&amp;（万元）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中国不同产品类型光缆加强芯收入市场份额预测（2027-2032）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全球不同应用光缆加强芯销量（2021-2026）&amp;（百万米）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152： 全球不同应用光缆加强芯销量市场份额（2021-2026）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全球不同应用光缆加强芯销量预测（2027-2032）&amp;（百万米）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154： 全球市场不同应用光缆加强芯销量市场份额预测（2027-2032）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全球不同应用光缆加强芯收入（2021-2026）&amp;（万元）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全球不同应用光缆加强芯收入市场份额（2021-2026）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全球不同应用光缆加强芯收入预测（2027-2032）&amp;（万元）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全球不同应用光缆加强芯收入市场份额预测（2027-2032）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中国不同应用光缆加强芯销量（2021-2026）&amp;（百万米）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160： 中国不同应用光缆加强芯销量市场份额（2021-2026）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中国不同应用光缆加强芯销量预测（2027-2032）&amp;（百万米）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162： 中国市场不同应用光缆加强芯销量市场份额预测（2027-2032）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中国不同应用光缆加强芯收入（2021-2026）&amp;（万元）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中国不同应用光缆加强芯收入市场份额（2021-2026）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中国不同应用光缆加强芯收入预测（2027-2032）&amp;（万元）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中国不同应用光缆加强芯收入市场份额预测（2027-2032）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光缆加强芯行业发展趋势</w:t>
      </w:r>
      <w:r>
        <w:rPr>
          <w:rFonts w:hint="eastAsia"/>
        </w:rPr>
        <w:br/>
      </w:r>
      <w:r>
        <w:rPr>
          <w:rFonts w:hint="eastAsia"/>
        </w:rPr>
        <w:t>　　表 168： 光缆加强芯行业主要驱动因素</w:t>
      </w:r>
      <w:r>
        <w:rPr>
          <w:rFonts w:hint="eastAsia"/>
        </w:rPr>
        <w:br/>
      </w:r>
      <w:r>
        <w:rPr>
          <w:rFonts w:hint="eastAsia"/>
        </w:rPr>
        <w:t>　　表 169： 光缆加强芯行业供应链分析</w:t>
      </w:r>
      <w:r>
        <w:rPr>
          <w:rFonts w:hint="eastAsia"/>
        </w:rPr>
        <w:br/>
      </w:r>
      <w:r>
        <w:rPr>
          <w:rFonts w:hint="eastAsia"/>
        </w:rPr>
        <w:t>　　表 170： 光缆加强芯上游原料供应商</w:t>
      </w:r>
      <w:r>
        <w:rPr>
          <w:rFonts w:hint="eastAsia"/>
        </w:rPr>
        <w:br/>
      </w:r>
      <w:r>
        <w:rPr>
          <w:rFonts w:hint="eastAsia"/>
        </w:rPr>
        <w:t>　　表 171： 光缆加强芯主要地区不同应用客户分析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光缆加强芯典型经销商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光缆加强芯产品图片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全球不同产品类型光缆加强芯销售额2021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全球不同产品类型光缆加强芯市场份额2025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玻璃纤维增强塑料 （FRP）产品图片</w:t>
      </w:r>
      <w:r>
        <w:rPr>
          <w:rFonts w:hint="eastAsia"/>
        </w:rPr>
        <w:br/>
      </w:r>
      <w:r>
        <w:rPr>
          <w:rFonts w:hint="eastAsia"/>
        </w:rPr>
        <w:t>　　图 5： 芳纶增强塑料 （ARP）产品图片</w:t>
      </w:r>
      <w:r>
        <w:rPr>
          <w:rFonts w:hint="eastAsia"/>
        </w:rPr>
        <w:br/>
      </w:r>
      <w:r>
        <w:rPr>
          <w:rFonts w:hint="eastAsia"/>
        </w:rPr>
        <w:t>　　图 6： 全球不同直径光缆加强芯销售额2021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全球不同直径光缆加强芯市场份额2025 &amp; 2032</w:t>
      </w:r>
      <w:r>
        <w:rPr>
          <w:rFonts w:hint="eastAsia"/>
        </w:rPr>
        <w:br/>
      </w:r>
      <w:r>
        <w:rPr>
          <w:rFonts w:hint="eastAsia"/>
        </w:rPr>
        <w:t>　　图 8： 直径&lt;1mm产品图片</w:t>
      </w:r>
      <w:r>
        <w:rPr>
          <w:rFonts w:hint="eastAsia"/>
        </w:rPr>
        <w:br/>
      </w:r>
      <w:r>
        <w:rPr>
          <w:rFonts w:hint="eastAsia"/>
        </w:rPr>
        <w:t>　　图 9： 直径1-5mm产品图片</w:t>
      </w:r>
      <w:r>
        <w:rPr>
          <w:rFonts w:hint="eastAsia"/>
        </w:rPr>
        <w:br/>
      </w:r>
      <w:r>
        <w:rPr>
          <w:rFonts w:hint="eastAsia"/>
        </w:rPr>
        <w:t>　　图 10： 直径&gt;5mm产品图片</w:t>
      </w:r>
      <w:r>
        <w:rPr>
          <w:rFonts w:hint="eastAsia"/>
        </w:rPr>
        <w:br/>
      </w:r>
      <w:r>
        <w:rPr>
          <w:rFonts w:hint="eastAsia"/>
        </w:rPr>
        <w:t>　　图 11： 全球不同形状光缆加强芯销售额2021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全球不同形状光缆加强芯市场份额2025 &amp; 2032</w:t>
      </w:r>
      <w:r>
        <w:rPr>
          <w:rFonts w:hint="eastAsia"/>
        </w:rPr>
        <w:br/>
      </w:r>
      <w:r>
        <w:rPr>
          <w:rFonts w:hint="eastAsia"/>
        </w:rPr>
        <w:t>　　图 13： 棒状产品图片</w:t>
      </w:r>
      <w:r>
        <w:rPr>
          <w:rFonts w:hint="eastAsia"/>
        </w:rPr>
        <w:br/>
      </w:r>
      <w:r>
        <w:rPr>
          <w:rFonts w:hint="eastAsia"/>
        </w:rPr>
        <w:t>　　图 14： 纱线产品图片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全球不同应用光缆加强芯市场份额2025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电信通信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2025年全球前五大生产商光缆加强芯市场份额</w:t>
      </w:r>
      <w:r>
        <w:rPr>
          <w:rFonts w:hint="eastAsia"/>
        </w:rPr>
        <w:br/>
      </w:r>
      <w:r>
        <w:rPr>
          <w:rFonts w:hint="eastAsia"/>
        </w:rPr>
        <w:t>　　图 22： 2025年全球光缆加强芯第一梯队、第二梯队和第三梯队厂商及市场份额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全球光缆加强芯产能、产量、产能利用率及发展趋势（2021-2032）&amp;（百万米）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全球光缆加强芯产量、需求量及发展趋势（2021-2032）&amp;（百万米）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全球主要地区光缆加强芯产量市场份额（2021-2032）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中国光缆加强芯产能、产量、产能利用率及发展趋势（2021-2032）&amp;（百万米）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中国光缆加强芯产量、市场需求量及发展趋势（2021-2032）&amp;（百万米）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全球光缆加强芯市场销售额及增长率：（2021-2032）&amp;（万元）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全球市场光缆加强芯市场规模：2021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全球市场光缆加强芯价格趋势（2021-2032）&amp;（元/千米）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32： 全球主要地区光缆加强芯销售收入（2021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全球主要地区光缆加强芯销售收入市场份额（2021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北美市场光缆加强芯收入及增长率（2021-2032）&amp;（万元）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欧洲市场光缆加强芯收入及增长率（2021-2032）&amp;（万元）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中国市场光缆加强芯收入及增长率（2021-2032）&amp;（万元）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日本市场光缆加强芯收入及增长率（2021-2032）&amp;（万元）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东南亚市场光缆加强芯收入及增长率（2021-2032）&amp;（万元）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印度市场光缆加强芯收入及增长率（2021-2032）&amp;（万元）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南美市场光缆加强芯收入及增长率（2021-2032）&amp;（万元）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中东市场光缆加强芯销量及增长率（2021-2032）&amp;（百万米）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中东市场光缆加强芯收入及增长率（2021-2032）&amp;（万元）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全球不同产品类型光缆加强芯价格走势（2021-2032）&amp;（元/千米）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51： 全球不同应用光缆加强芯价格走势（2021-2032）&amp;（元/千米）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52： 光缆加强芯中国企业SWOT分析</w:t>
      </w:r>
      <w:r>
        <w:rPr>
          <w:rFonts w:hint="eastAsia"/>
        </w:rPr>
        <w:br/>
      </w:r>
      <w:r>
        <w:rPr>
          <w:rFonts w:hint="eastAsia"/>
        </w:rPr>
        <w:t>　　图 53： 光缆加强芯产业链</w:t>
      </w:r>
      <w:r>
        <w:rPr>
          <w:rFonts w:hint="eastAsia"/>
        </w:rPr>
        <w:br/>
      </w:r>
      <w:r>
        <w:rPr>
          <w:rFonts w:hint="eastAsia"/>
        </w:rPr>
        <w:t>　　图 54： 光缆加强芯行业采购模式分析</w:t>
      </w:r>
      <w:r>
        <w:rPr>
          <w:rFonts w:hint="eastAsia"/>
        </w:rPr>
        <w:br/>
      </w:r>
      <w:r>
        <w:rPr>
          <w:rFonts w:hint="eastAsia"/>
        </w:rPr>
        <w:t>　　图 55： 光缆加强芯行业生产模式</w:t>
      </w:r>
      <w:r>
        <w:rPr>
          <w:rFonts w:hint="eastAsia"/>
        </w:rPr>
        <w:br/>
      </w:r>
      <w:r>
        <w:rPr>
          <w:rFonts w:hint="eastAsia"/>
        </w:rPr>
        <w:t>　　图 56： 光缆加强芯行业销售模式分析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6c9f50e04dd3" w:history="1">
        <w:r>
          <w:rPr>
            <w:rStyle w:val="Hyperlink"/>
          </w:rPr>
          <w:t>全球与中国光缆加强芯行业发展调研及前景趋势分析报告（2026-2032年）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6c9f50e04dd3" w:history="1">
        <w:r>
          <w:rPr>
            <w:rStyle w:val="Hyperlink"/>
          </w:rPr>
          <w:t>https://www.20087.com/7/61/GuangLanJiaQiangXinShiChangQianJing.html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热点：光缆加强芯接地照片、光缆加强芯接地规范、光缆加强芯预留长度为多少、光缆加强芯图片、光缆加强芯是什么样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a739432b4a14" w:history="1">
      <w:r>
        <w:rPr>
          <w:rStyle w:val="Hyperlink"/>
        </w:rPr>
        <w:t>全球与中国光缆加强芯行业发展调研及前景趋势分析报告（2026-2032年）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uangLanJiaQiangXinShiChangQianJing.html" TargetMode="External" Id="Rc54a6c9f50e0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uangLanJiaQiangXinShiChangQianJing.html" TargetMode="External" Id="R373ba739432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2026-05-04T23:21:27Z</dcterms:created>
  <dcterms:modified xsi:type="dcterms:W3CDTF">2026-05-05T00:21:27Z</dcterms:modified>
  <dc:subject>全球与中国光缆加强芯行业发展调研及前景趋势分析报告（2026-2032年）</dc:subject>
  <dc:title>全球与中国光缆加强芯行业发展调研及前景趋势分析报告（2026-2032年）</dc:title>
  <cp:keywords>全球与中国光缆加强芯行业发展调研及前景趋势分析报告（2026-2032年）</cp:keywords>
  <dc:description>全球与中国光缆加强芯行业发展调研及前景趋势分析报告（2026-2032年）</dc:description>
</cp:coreProperties>
</file>