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235f7b5bb42eb" w:history="1">
              <w:r>
                <w:rPr>
                  <w:rStyle w:val="Hyperlink"/>
                </w:rPr>
                <w:t>2025-2031年全球与中国光谱分析仪行业调研及行业前景分析报告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235f7b5bb42eb" w:history="1">
              <w:r>
                <w:rPr>
                  <w:rStyle w:val="Hyperlink"/>
                </w:rPr>
                <w:t>2025-2031年全球与中国光谱分析仪行业调研及行业前景分析报告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235f7b5bb42eb" w:history="1">
                <w:r>
                  <w:rPr>
                    <w:rStyle w:val="Hyperlink"/>
                  </w:rPr>
                  <w:t>https://www.20087.com/7/31/GuangPuFenXiYiDeFaZhanQianJing.html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分析仪是材料科学、环境监测、生物医药、食品安全等领域重要的检测工具，已形成涵盖紫外-可见、红外、拉曼、荧光、原子吸收等多种类型的成熟技术体系。其基本原理是通过对物质吸收、发射或散射光谱特征的解析，实现成分识别、浓度测定与结构分析等功能。目前，高端光谱分析仪普遍集成自动化样品处理、数据采集与人工智能辅助分析模块，显著提升了检测效率与准确性。然而，行业内仍面临仪器价格昂贵、操作门槛高、数据分析复杂等问题，尤其在基层实验室和现场快速检测场景中应用受限。</w:t>
      </w:r>
      <w:r>
        <w:rPr>
          <w:rFonts w:hint="eastAsia"/>
        </w:rPr>
        <w:br/>
      </w:r>
      <w:r>
        <w:rPr>
          <w:rFonts w:hint="eastAsia"/>
        </w:rPr>
        <w:t>　　未来，光谱分析仪的发展将集中于便携化、智能化与多功能融合。一方面，随着微型光学元件与CMOS传感器的进步，低成本、手持式光谱设备将逐步进入消费电子、农业检测、个人健康监测等新兴市场；另一方面，深度学习算法的引入将大幅优化数据处理能力，使得非专业人员也能快速获取可靠分析结果。此外，在工业在线监测和智慧城市建设背景下，光谱分析仪将进一步与物联网平台整合，实现远程监控、异常预警与自适应校准功能，为过程控制与质量保障提供更加高效的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235f7b5bb42eb" w:history="1">
        <w:r>
          <w:rPr>
            <w:rStyle w:val="Hyperlink"/>
          </w:rPr>
          <w:t>2025-2031年全球与中国光谱分析仪行业调研及行业前景分析报告</w:t>
        </w:r>
      </w:hyperlink>
      <w:r>
        <w:rPr>
          <w:rFonts w:hint="eastAsia"/>
        </w:rPr>
        <w:t>》基于国家统计局及相关协会的详实数据，系统分析光谱分析仪行业的市场规模、产业链结构和价格动态，客观呈现光谱分析仪市场供需状况与技术发展水平。报告从光谱分析仪市场需求、政策环境和技术演进三个维度，对行业未来增长空间与潜在风险进行合理预判，并通过对光谱分析仪重点企业的经营策略的解析，帮助投资者和管理者把握市场机遇。报告涵盖光谱分析仪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美国关税政策演进与光谱分析仪产业冲击</w:t>
      </w:r>
      <w:r>
        <w:rPr>
          <w:rFonts w:hint="eastAsia"/>
        </w:rPr>
        <w:br/>
      </w:r>
      <w:r>
        <w:rPr>
          <w:rFonts w:hint="eastAsia"/>
        </w:rPr>
        <w:t>　　1.1 光谱分析仪产品定义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中国光谱分析仪企业国际化的紧迫性：国内市场竞争饱和与全球化机遇并存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美国关税政策背景下，未来几年全球光谱分析仪行业规模趋势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乐观情形-全球光谱分析仪发展形式及未来趋势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保守情形-全球光谱分析仪发展形式及未来趋势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悲观情形-全球光谱分析仪发展形式及未来趋势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关税政策对中国光谱分析仪企业的直接影响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近三年全球市场光谱分析仪主要企业占有率及排名（按收入）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光谱分析仪主要企业在国际市场占有率（按收入，2022-2025），其中2025为当下预测值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2024年光谱分析仪主要企业在国际市场排名（按收入）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全球市场主要企业光谱分析仪销售收入（2022-2025），其中2025为当下预测值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全球市场，近三年光谱分析仪主要企业占有率及排名（按销量）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光谱分析仪主要企业在国际市场占有率（按销量，2022-2025），其中2025为当下预测值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2024年光谱分析仪主要企业在国际市场排名（按销量）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全球市场主要企业光谱分析仪销量（2022-2025）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全球市场主要企业光谱分析仪销售价格（2022-2025），其中2025为当下预测值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全球主要厂商光谱分析仪总部及产地分布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全球主要厂商成立时间及光谱分析仪商业化日期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全球主要厂商光谱分析仪产品类型及应用</w:t>
      </w:r>
      <w:r>
        <w:rPr>
          <w:rFonts w:hint="eastAsia"/>
        </w:rPr>
        <w:br/>
      </w:r>
      <w:r>
        <w:rPr>
          <w:rFonts w:hint="eastAsia"/>
        </w:rPr>
        <w:t>　　3.7 光谱分析仪行业集中度、竞争程度分析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光谱分析仪行业集中度分析：2024年全球Top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全球光谱分析仪第一梯队、第二梯队和第三梯队生产商（品牌）及市场份额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全球光谱分析仪供需现状及预测（2020-2031）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全球光谱分析仪产能、产量、产能利用率及发展趋势（2020-2031）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全球光谱分析仪产量、需求量及发展趋势（2020-2031）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全球主要地区光谱分析仪产量及发展趋势（2020-2031）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全球主要地区光谱分析仪产量（2020-2025）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全球主要地区光谱分析仪产量（2026-2031）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全球主要地区光谱分析仪产量市场份额（2020-2031）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全球光谱分析仪销量及销售额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全球市场光谱分析仪销售额（2020-2031）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全球市场光谱分析仪销量（2020-2031）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全球市场光谱分析仪价格趋势（2020-2031）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全球主要地区光谱分析仪市场规模分析：2020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全球主要地区光谱分析仪销售收入及市场份额（2020-2025年）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全球主要地区光谱分析仪销售收入预测（2026-2031年）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全球主要地区光谱分析仪销量分析：2020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全球主要地区光谱分析仪销量及市场份额（2020-2025年）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全球主要地区光谱分析仪销量及市场份额预测（2026-2031）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Yokogawa Electric</w:t>
      </w:r>
      <w:r>
        <w:rPr>
          <w:rFonts w:hint="eastAsia"/>
        </w:rPr>
        <w:br/>
      </w:r>
      <w:r>
        <w:rPr>
          <w:rFonts w:hint="eastAsia"/>
        </w:rPr>
        <w:t>　　　　8.1.1 Yokogawa Electric基本信息、光谱分析仪生产基地、销售区域、竞争对手及市场地位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Yokogawa Electric 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Yokogawa Electric 光谱分析仪销量、收入、价格及毛利率（2020-2025）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Yokogawa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8.1.5 Yokogawa Electric企业最新动态</w:t>
      </w:r>
      <w:r>
        <w:rPr>
          <w:rFonts w:hint="eastAsia"/>
        </w:rPr>
        <w:br/>
      </w:r>
      <w:r>
        <w:rPr>
          <w:rFonts w:hint="eastAsia"/>
        </w:rPr>
        <w:t>　　8.2 VIAVI Solutions</w:t>
      </w:r>
      <w:r>
        <w:rPr>
          <w:rFonts w:hint="eastAsia"/>
        </w:rPr>
        <w:br/>
      </w:r>
      <w:r>
        <w:rPr>
          <w:rFonts w:hint="eastAsia"/>
        </w:rPr>
        <w:t>　　　　8.2.1 VIAVI Solutions基本信息、光谱分析仪生产基地、销售区域、竞争对手及市场地位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VIAVI Solutions 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VIAVI Solutions 光谱分析仪销量、收入、价格及毛利率（2020-2025）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VIAVI Solutions公司简介及主要业务</w:t>
      </w:r>
      <w:r>
        <w:rPr>
          <w:rFonts w:hint="eastAsia"/>
        </w:rPr>
        <w:br/>
      </w:r>
      <w:r>
        <w:rPr>
          <w:rFonts w:hint="eastAsia"/>
        </w:rPr>
        <w:t>　　　　8.2.5 VIAVI Solutions企业最新动态</w:t>
      </w:r>
      <w:r>
        <w:rPr>
          <w:rFonts w:hint="eastAsia"/>
        </w:rPr>
        <w:br/>
      </w:r>
      <w:r>
        <w:rPr>
          <w:rFonts w:hint="eastAsia"/>
        </w:rPr>
        <w:t>　　8.3 Coherent （II-VI Incorporated）</w:t>
      </w:r>
      <w:r>
        <w:rPr>
          <w:rFonts w:hint="eastAsia"/>
        </w:rPr>
        <w:br/>
      </w:r>
      <w:r>
        <w:rPr>
          <w:rFonts w:hint="eastAsia"/>
        </w:rPr>
        <w:t>　　　　8.3.1 Coherent （II-VI Incorporated）基本信息、光谱分析仪生产基地、销售区域、竞争对手及市场地位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Coherent （II-VI Incorporated） 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Coherent （II-VI Incorporated） 光谱分析仪销量、收入、价格及毛利率（2020-2025）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Coherent （II-VI Incorporated）公司简介及主要业务</w:t>
      </w:r>
      <w:r>
        <w:rPr>
          <w:rFonts w:hint="eastAsia"/>
        </w:rPr>
        <w:br/>
      </w:r>
      <w:r>
        <w:rPr>
          <w:rFonts w:hint="eastAsia"/>
        </w:rPr>
        <w:t>　　　　8.3.5 Coherent （II-VI Incorporated）企业最新动态</w:t>
      </w:r>
      <w:r>
        <w:rPr>
          <w:rFonts w:hint="eastAsia"/>
        </w:rPr>
        <w:br/>
      </w:r>
      <w:r>
        <w:rPr>
          <w:rFonts w:hint="eastAsia"/>
        </w:rPr>
        <w:t>　　8.4 Anritsu</w:t>
      </w:r>
      <w:r>
        <w:rPr>
          <w:rFonts w:hint="eastAsia"/>
        </w:rPr>
        <w:br/>
      </w:r>
      <w:r>
        <w:rPr>
          <w:rFonts w:hint="eastAsia"/>
        </w:rPr>
        <w:t>　　　　8.4.1 Anritsu基本信息、光谱分析仪生产基地、销售区域、竞争对手及市场地位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Anritsu 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Anritsu 光谱分析仪销量、收入、价格及毛利率（2020-2025）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Anritsu公司简介及主要业务</w:t>
      </w:r>
      <w:r>
        <w:rPr>
          <w:rFonts w:hint="eastAsia"/>
        </w:rPr>
        <w:br/>
      </w:r>
      <w:r>
        <w:rPr>
          <w:rFonts w:hint="eastAsia"/>
        </w:rPr>
        <w:t>　　　　8.4.5 Anritsu企业最新动态</w:t>
      </w:r>
      <w:r>
        <w:rPr>
          <w:rFonts w:hint="eastAsia"/>
        </w:rPr>
        <w:br/>
      </w:r>
      <w:r>
        <w:rPr>
          <w:rFonts w:hint="eastAsia"/>
        </w:rPr>
        <w:t>　　8.5 EXFO</w:t>
      </w:r>
      <w:r>
        <w:rPr>
          <w:rFonts w:hint="eastAsia"/>
        </w:rPr>
        <w:br/>
      </w:r>
      <w:r>
        <w:rPr>
          <w:rFonts w:hint="eastAsia"/>
        </w:rPr>
        <w:t>　　　　8.5.1 EXFO基本信息、光谱分析仪生产基地、销售区域、竞争对手及市场地位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EXFO 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EXFO 光谱分析仪销量、收入、价格及毛利率（2020-2025）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EXFO公司简介及主要业务</w:t>
      </w:r>
      <w:r>
        <w:rPr>
          <w:rFonts w:hint="eastAsia"/>
        </w:rPr>
        <w:br/>
      </w:r>
      <w:r>
        <w:rPr>
          <w:rFonts w:hint="eastAsia"/>
        </w:rPr>
        <w:t>　　　　8.5.5 EXFO企业最新动态</w:t>
      </w:r>
      <w:r>
        <w:rPr>
          <w:rFonts w:hint="eastAsia"/>
        </w:rPr>
        <w:br/>
      </w:r>
      <w:r>
        <w:rPr>
          <w:rFonts w:hint="eastAsia"/>
        </w:rPr>
        <w:t>　　8.6 Thorlabs</w:t>
      </w:r>
      <w:r>
        <w:rPr>
          <w:rFonts w:hint="eastAsia"/>
        </w:rPr>
        <w:br/>
      </w:r>
      <w:r>
        <w:rPr>
          <w:rFonts w:hint="eastAsia"/>
        </w:rPr>
        <w:t>　　　　8.6.1 Thorlabs基本信息、光谱分析仪生产基地、销售区域、竞争对手及市场地位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Thorlabs 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Thorlabs 光谱分析仪销量、收入、价格及毛利率（2020-2025）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Thorlabs公司简介及主要业务</w:t>
      </w:r>
      <w:r>
        <w:rPr>
          <w:rFonts w:hint="eastAsia"/>
        </w:rPr>
        <w:br/>
      </w:r>
      <w:r>
        <w:rPr>
          <w:rFonts w:hint="eastAsia"/>
        </w:rPr>
        <w:t>　　　　8.6.5 Thorlabs企业最新动态</w:t>
      </w:r>
      <w:r>
        <w:rPr>
          <w:rFonts w:hint="eastAsia"/>
        </w:rPr>
        <w:br/>
      </w:r>
      <w:r>
        <w:rPr>
          <w:rFonts w:hint="eastAsia"/>
        </w:rPr>
        <w:t>　　8.7 Optoplex</w:t>
      </w:r>
      <w:r>
        <w:rPr>
          <w:rFonts w:hint="eastAsia"/>
        </w:rPr>
        <w:br/>
      </w:r>
      <w:r>
        <w:rPr>
          <w:rFonts w:hint="eastAsia"/>
        </w:rPr>
        <w:t>　　　　8.7.1 Optoplex基本信息、光谱分析仪生产基地、销售区域、竞争对手及市场地位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Optoplex 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Optoplex 光谱分析仪销量、收入、价格及毛利率（2020-2025）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Optoplex公司简介及主要业务</w:t>
      </w:r>
      <w:r>
        <w:rPr>
          <w:rFonts w:hint="eastAsia"/>
        </w:rPr>
        <w:br/>
      </w:r>
      <w:r>
        <w:rPr>
          <w:rFonts w:hint="eastAsia"/>
        </w:rPr>
        <w:t>　　　　8.7.5 Optoplex企业最新动态</w:t>
      </w:r>
      <w:r>
        <w:rPr>
          <w:rFonts w:hint="eastAsia"/>
        </w:rPr>
        <w:br/>
      </w:r>
      <w:r>
        <w:rPr>
          <w:rFonts w:hint="eastAsia"/>
        </w:rPr>
        <w:t>　　8.8 中电科思仪科技</w:t>
      </w:r>
      <w:r>
        <w:rPr>
          <w:rFonts w:hint="eastAsia"/>
        </w:rPr>
        <w:br/>
      </w:r>
      <w:r>
        <w:rPr>
          <w:rFonts w:hint="eastAsia"/>
        </w:rPr>
        <w:t>　　　　8.8.1 中电科思仪科技基本信息、光谱分析仪生产基地、销售区域、竞争对手及市场地位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中电科思仪科技 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中电科思仪科技 光谱分析仪销量、收入、价格及毛利率（2020-2025）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中电科思仪科技公司简介及主要业务</w:t>
      </w:r>
      <w:r>
        <w:rPr>
          <w:rFonts w:hint="eastAsia"/>
        </w:rPr>
        <w:br/>
      </w:r>
      <w:r>
        <w:rPr>
          <w:rFonts w:hint="eastAsia"/>
        </w:rPr>
        <w:t>　　　　8.8.5 中电科思仪科技企业最新动态</w:t>
      </w:r>
      <w:r>
        <w:rPr>
          <w:rFonts w:hint="eastAsia"/>
        </w:rPr>
        <w:br/>
      </w:r>
      <w:r>
        <w:rPr>
          <w:rFonts w:hint="eastAsia"/>
        </w:rPr>
        <w:t>　　8.9 VeEX</w:t>
      </w:r>
      <w:r>
        <w:rPr>
          <w:rFonts w:hint="eastAsia"/>
        </w:rPr>
        <w:br/>
      </w:r>
      <w:r>
        <w:rPr>
          <w:rFonts w:hint="eastAsia"/>
        </w:rPr>
        <w:t>　　　　8.9.1 VeEX基本信息、光谱分析仪生产基地、销售区域、竞争对手及市场地位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VeEX 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VeEX 光谱分析仪销量、收入、价格及毛利率（2020-2025）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VeEX公司简介及主要业务</w:t>
      </w:r>
      <w:r>
        <w:rPr>
          <w:rFonts w:hint="eastAsia"/>
        </w:rPr>
        <w:br/>
      </w:r>
      <w:r>
        <w:rPr>
          <w:rFonts w:hint="eastAsia"/>
        </w:rPr>
        <w:t>　　　　8.9.5 VeEX企业最新动态</w:t>
      </w:r>
      <w:r>
        <w:rPr>
          <w:rFonts w:hint="eastAsia"/>
        </w:rPr>
        <w:br/>
      </w:r>
      <w:r>
        <w:rPr>
          <w:rFonts w:hint="eastAsia"/>
        </w:rPr>
        <w:t>　　8.10 Terahertz Technologies （Trend Networks）</w:t>
      </w:r>
      <w:r>
        <w:rPr>
          <w:rFonts w:hint="eastAsia"/>
        </w:rPr>
        <w:br/>
      </w:r>
      <w:r>
        <w:rPr>
          <w:rFonts w:hint="eastAsia"/>
        </w:rPr>
        <w:t>　　　　8.10.1 Terahertz Technologies （Trend Networks）基本信息、光谱分析仪生产基地、销售区域、竞争对手及市场地位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Terahertz Technologies （Trend Networks） 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Terahertz Technologies （Trend Networks） 光谱分析仪销量、收入、价格及毛利率（2020-2025）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Terahertz Technologies （Trend Networks）公司简介及主要业务</w:t>
      </w:r>
      <w:r>
        <w:rPr>
          <w:rFonts w:hint="eastAsia"/>
        </w:rPr>
        <w:br/>
      </w:r>
      <w:r>
        <w:rPr>
          <w:rFonts w:hint="eastAsia"/>
        </w:rPr>
        <w:t>　　　　8.10.5 Terahertz Technologies （Trend Networks）企业最新动态</w:t>
      </w:r>
      <w:r>
        <w:rPr>
          <w:rFonts w:hint="eastAsia"/>
        </w:rPr>
        <w:br/>
      </w:r>
      <w:r>
        <w:rPr>
          <w:rFonts w:hint="eastAsia"/>
        </w:rPr>
        <w:t>　　8.11 Quantifi Photonics</w:t>
      </w:r>
      <w:r>
        <w:rPr>
          <w:rFonts w:hint="eastAsia"/>
        </w:rPr>
        <w:br/>
      </w:r>
      <w:r>
        <w:rPr>
          <w:rFonts w:hint="eastAsia"/>
        </w:rPr>
        <w:t>　　　　8.11.1 Quantifi Photonics基本信息、光谱分析仪生产基地、销售区域、竞争对手及市场地位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Quantifi Photonics 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Quantifi Photonics 光谱分析仪销量、收入、价格及毛利率（2020-2025）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Quantifi Photonics公司简介及主要业务</w:t>
      </w:r>
      <w:r>
        <w:rPr>
          <w:rFonts w:hint="eastAsia"/>
        </w:rPr>
        <w:br/>
      </w:r>
      <w:r>
        <w:rPr>
          <w:rFonts w:hint="eastAsia"/>
        </w:rPr>
        <w:t>　　　　8.11.5 Quantifi Photonics企业最新动态</w:t>
      </w:r>
      <w:r>
        <w:rPr>
          <w:rFonts w:hint="eastAsia"/>
        </w:rPr>
        <w:br/>
      </w:r>
      <w:r>
        <w:rPr>
          <w:rFonts w:hint="eastAsia"/>
        </w:rPr>
        <w:t>　　8.12 信维科技</w:t>
      </w:r>
      <w:r>
        <w:rPr>
          <w:rFonts w:hint="eastAsia"/>
        </w:rPr>
        <w:br/>
      </w:r>
      <w:r>
        <w:rPr>
          <w:rFonts w:hint="eastAsia"/>
        </w:rPr>
        <w:t>　　　　8.12.1 信维科技基本信息、光谱分析仪生产基地、销售区域、竞争对手及市场地位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信维科技 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信维科技 光谱分析仪销量、收入、价格及毛利率（2020-2025）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信维科技公司简介及主要业务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8.12.5 信维科技企业最新动态</w:t>
      </w:r>
      <w:r>
        <w:rPr>
          <w:rFonts w:hint="eastAsia"/>
        </w:rPr>
        <w:br/>
      </w:r>
      <w:r>
        <w:rPr>
          <w:rFonts w:hint="eastAsia"/>
        </w:rPr>
        <w:t>　　8.13 Luna Innovations</w:t>
      </w:r>
      <w:r>
        <w:rPr>
          <w:rFonts w:hint="eastAsia"/>
        </w:rPr>
        <w:br/>
      </w:r>
      <w:r>
        <w:rPr>
          <w:rFonts w:hint="eastAsia"/>
        </w:rPr>
        <w:t>　　　　8.13.1 Luna Innovations基本信息、光谱分析仪生产基地、销售区域、竞争对手及市场地位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Luna Innovations 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Luna Innovations 光谱分析仪销量、收入、价格及毛利率（2020-2025）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Luna Innovations公司简介及主要业务</w:t>
      </w:r>
      <w:r>
        <w:rPr>
          <w:rFonts w:hint="eastAsia"/>
        </w:rPr>
        <w:br/>
      </w:r>
      <w:r>
        <w:rPr>
          <w:rFonts w:hint="eastAsia"/>
        </w:rPr>
        <w:t>　　　　8.13.5 Luna Innovations企业最新动态</w:t>
      </w:r>
      <w:r>
        <w:rPr>
          <w:rFonts w:hint="eastAsia"/>
        </w:rPr>
        <w:br/>
      </w:r>
      <w:r>
        <w:rPr>
          <w:rFonts w:hint="eastAsia"/>
        </w:rPr>
        <w:t>　　8.14 Aragon Photonics Labs</w:t>
      </w:r>
      <w:r>
        <w:rPr>
          <w:rFonts w:hint="eastAsia"/>
        </w:rPr>
        <w:br/>
      </w:r>
      <w:r>
        <w:rPr>
          <w:rFonts w:hint="eastAsia"/>
        </w:rPr>
        <w:t>　　　　8.14.1 Aragon Photonics Labs基本信息、光谱分析仪生产基地、销售区域、竞争对手及市场地位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Aragon Photonics Labs 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Aragon Photonics Labs 光谱分析仪销量、收入、价格及毛利率（2020-2025）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Aragon Photonics Labs公司简介及主要业务</w:t>
      </w:r>
      <w:r>
        <w:rPr>
          <w:rFonts w:hint="eastAsia"/>
        </w:rPr>
        <w:br/>
      </w:r>
      <w:r>
        <w:rPr>
          <w:rFonts w:hint="eastAsia"/>
        </w:rPr>
        <w:t>　　　　8.14.5 Aragon Photonics Labs企业最新动态</w:t>
      </w:r>
      <w:r>
        <w:rPr>
          <w:rFonts w:hint="eastAsia"/>
        </w:rPr>
        <w:br/>
      </w:r>
      <w:r>
        <w:rPr>
          <w:rFonts w:hint="eastAsia"/>
        </w:rPr>
        <w:t>　　8.15 ID Photonics</w:t>
      </w:r>
      <w:r>
        <w:rPr>
          <w:rFonts w:hint="eastAsia"/>
        </w:rPr>
        <w:br/>
      </w:r>
      <w:r>
        <w:rPr>
          <w:rFonts w:hint="eastAsia"/>
        </w:rPr>
        <w:t>　　　　8.15.1 ID Photonics基本信息、光谱分析仪生产基地、销售区域、竞争对手及市场地位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ID Photonics 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ID Photonics 光谱分析仪销量、收入、价格及毛利率（2020-2025）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ID Photonics公司简介及主要业务</w:t>
      </w:r>
      <w:r>
        <w:rPr>
          <w:rFonts w:hint="eastAsia"/>
        </w:rPr>
        <w:br/>
      </w:r>
      <w:r>
        <w:rPr>
          <w:rFonts w:hint="eastAsia"/>
        </w:rPr>
        <w:t>　　　　8.15.5 ID Photonics企业最新动态</w:t>
      </w:r>
      <w:r>
        <w:rPr>
          <w:rFonts w:hint="eastAsia"/>
        </w:rPr>
        <w:br/>
      </w:r>
      <w:r>
        <w:rPr>
          <w:rFonts w:hint="eastAsia"/>
        </w:rPr>
        <w:t>　　8.16 Saluki Technology</w:t>
      </w:r>
      <w:r>
        <w:rPr>
          <w:rFonts w:hint="eastAsia"/>
        </w:rPr>
        <w:br/>
      </w:r>
      <w:r>
        <w:rPr>
          <w:rFonts w:hint="eastAsia"/>
        </w:rPr>
        <w:t>　　　　8.16.1 Saluki Technology基本信息、光谱分析仪生产基地、销售区域、竞争对手及市场地位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Saluki Technology 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Saluki Technology 光谱分析仪销量、收入、价格及毛利率（2020-2025）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Saluki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8.16.5 Saluki Technology企业最新动态</w:t>
      </w:r>
      <w:r>
        <w:rPr>
          <w:rFonts w:hint="eastAsia"/>
        </w:rPr>
        <w:br/>
      </w:r>
      <w:r>
        <w:rPr>
          <w:rFonts w:hint="eastAsia"/>
        </w:rPr>
        <w:t>　　8.17 APEX Technologies</w:t>
      </w:r>
      <w:r>
        <w:rPr>
          <w:rFonts w:hint="eastAsia"/>
        </w:rPr>
        <w:br/>
      </w:r>
      <w:r>
        <w:rPr>
          <w:rFonts w:hint="eastAsia"/>
        </w:rPr>
        <w:t>　　　　8.17.1 APEX Technologies基本信息、光谱分析仪生产基地、销售区域、竞争对手及市场地位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APEX Technologies 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APEX Technologies 光谱分析仪销量、收入、价格及毛利率（2020-2025）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APEX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8.17.5 APEX Technologies企业最新动态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高分辨率（小于0.05nm）</w:t>
      </w:r>
      <w:r>
        <w:rPr>
          <w:rFonts w:hint="eastAsia"/>
        </w:rPr>
        <w:br/>
      </w:r>
      <w:r>
        <w:rPr>
          <w:rFonts w:hint="eastAsia"/>
        </w:rPr>
        <w:t>　　　　9.1.2 一般分辨率（大于0.05nm）</w:t>
      </w:r>
      <w:r>
        <w:rPr>
          <w:rFonts w:hint="eastAsia"/>
        </w:rPr>
        <w:br/>
      </w:r>
      <w:r>
        <w:rPr>
          <w:rFonts w:hint="eastAsia"/>
        </w:rPr>
        <w:t>　　9.2 按产品类型细分，全球光谱分析仪销售额对比（2020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全球不同产品类型光谱分析仪销量（2020-2031）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全球不同产品类型光谱分析仪销量及市场份额（2020-2025）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全球不同产品类型光谱分析仪销量预测（2026-2031）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全球不同产品类型光谱分析仪收入（2020-2031）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全球不同产品类型光谱分析仪收入及市场份额（2020-2025）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全球不同产品类型光谱分析仪收入预测（2026-2031）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全球不同产品类型光谱分析仪价格走势（2020-2031）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信息技术与电信</w:t>
      </w:r>
      <w:r>
        <w:rPr>
          <w:rFonts w:hint="eastAsia"/>
        </w:rPr>
        <w:br/>
      </w:r>
      <w:r>
        <w:rPr>
          <w:rFonts w:hint="eastAsia"/>
        </w:rPr>
        <w:t>　　　　10.1.2 教育与实验室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按应用细分，全球光谱分析仪销售额对比（2020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全球不同应用光谱分析仪销量（2020-2031）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全球不同应用光谱分析仪销量及市场份额（2020-2025）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全球不同应用光谱分析仪销量预测（2026-2031）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全球不同应用光谱分析仪收入（2020-2031）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全球不同应用光谱分析仪收入及市场份额（2020-2025）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全球不同应用光谱分析仪收入预测（2026-2031）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全球不同应用光谱分析仪价格走势（2020-2031）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中智林: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三种情形下（乐观、悲观、保守），未来几年全球光谱分析仪行业规模趋势（亿美元）2024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光谱分析仪主要企业在国际市场占有率（按收入，2022-2025），其中2025为当下预测值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2024年光谱分析仪主要企业在国际市场排名（按收入）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全球市场主要企业光谱分析仪销售收入（2022-2025）&amp;（百万美元），其中2025为当下预测值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光谱分析仪主要企业在国际市场占有率（按销量，2022-2025），其中2025为当下预测值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2024年光谱分析仪主要企业在国际市场排名（按销量）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全球市场主要企业光谱分析仪销量（2022-2025）&amp;（台），其中2025为当下预测值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全球市场主要企业光谱分析仪销售价格（2022-2025）&amp;（千美元/台），其中2025为当下预测值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全球主要厂商光谱分析仪总部及产地分布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全球主要厂商成立时间及光谱分析仪商业化日期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全球主要厂商光谱分析仪产品类型及应用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2024年全球光谱分析仪主要厂商市场地位（第一梯队、第二梯队和第三梯队）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全球光谱分析仪市场投资、并购等现状分析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全球主要地区光谱分析仪产量增速（CAGR）：（2020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全球主要地区光谱分析仪产量（2020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全球主要地区光谱分析仪产量（2020-2025）&amp;（台）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全球主要地区光谱分析仪产量（2026-2031）&amp;（台）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全球主要地区光谱分析仪产量市场份额（2020-2025）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全球主要地区光谱分析仪产量（2026-2031）&amp;（台）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全球主要地区光谱分析仪销售收入增速：（2020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全球主要地区光谱分析仪销售收入（2020-2025）&amp;（百万美元）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全球主要地区光谱分析仪销售收入市场份额（2020-2025）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全球主要地区光谱分析仪收入（2026-2031）&amp;（百万美元）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全球主要地区光谱分析仪收入市场份额（2026-2031）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全球主要地区光谱分析仪销量（台）：2020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全球主要地区光谱分析仪销量（2020-2025）&amp;（台）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全球主要地区光谱分析仪销量市场份额（2020-2025）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全球主要地区光谱分析仪销量（2026-2031）&amp;（台）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全球主要地区光谱分析仪销量份额（2026-2031）</w:t>
      </w:r>
      <w:r>
        <w:rPr>
          <w:rFonts w:hint="eastAsia"/>
        </w:rPr>
        <w:br/>
      </w:r>
      <w:r>
        <w:rPr>
          <w:rFonts w:hint="eastAsia"/>
        </w:rPr>
        <w:t>　　表 30： Yokogawa Electric 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Yokogawa Electric 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Yokogawa Electric 光谱分析仪销量（台）、收入（百万美元）、价格（千美元/台）及毛利率（2020-2025）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Yokogawa Electric公司简介及主要业务</w:t>
      </w:r>
      <w:r>
        <w:rPr>
          <w:rFonts w:hint="eastAsia"/>
        </w:rPr>
        <w:br/>
      </w:r>
      <w:r>
        <w:rPr>
          <w:rFonts w:hint="eastAsia"/>
        </w:rPr>
        <w:t>　　表 34： Yokogawa Electric企业最新动态</w:t>
      </w:r>
      <w:r>
        <w:rPr>
          <w:rFonts w:hint="eastAsia"/>
        </w:rPr>
        <w:br/>
      </w:r>
      <w:r>
        <w:rPr>
          <w:rFonts w:hint="eastAsia"/>
        </w:rPr>
        <w:t>　　表 35： VIAVI Solutions 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VIAVI Solutions 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VIAVI Solutions 光谱分析仪销量（台）、收入（百万美元）、价格（千美元/台）及毛利率（2020-2025）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VIAVI Solutions公司简介及主要业务</w:t>
      </w:r>
      <w:r>
        <w:rPr>
          <w:rFonts w:hint="eastAsia"/>
        </w:rPr>
        <w:br/>
      </w:r>
      <w:r>
        <w:rPr>
          <w:rFonts w:hint="eastAsia"/>
        </w:rPr>
        <w:t>　　表 39： VIAVI Solutions企业最新动态</w:t>
      </w:r>
      <w:r>
        <w:rPr>
          <w:rFonts w:hint="eastAsia"/>
        </w:rPr>
        <w:br/>
      </w:r>
      <w:r>
        <w:rPr>
          <w:rFonts w:hint="eastAsia"/>
        </w:rPr>
        <w:t>　　表 40： Coherent （II-VI Incorporated） 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Coherent （II-VI Incorporated） 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Coherent （II-VI Incorporated） 光谱分析仪销量（台）、收入（百万美元）、价格（千美元/台）及毛利率（2020-2025）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Coherent （II-VI Incorporated）公司简介及主要业务</w:t>
      </w:r>
      <w:r>
        <w:rPr>
          <w:rFonts w:hint="eastAsia"/>
        </w:rPr>
        <w:br/>
      </w:r>
      <w:r>
        <w:rPr>
          <w:rFonts w:hint="eastAsia"/>
        </w:rPr>
        <w:t>　　表 44： Coherent （II-VI Incorporated）企业最新动态</w:t>
      </w:r>
      <w:r>
        <w:rPr>
          <w:rFonts w:hint="eastAsia"/>
        </w:rPr>
        <w:br/>
      </w:r>
      <w:r>
        <w:rPr>
          <w:rFonts w:hint="eastAsia"/>
        </w:rPr>
        <w:t>　　表 45： Anritsu 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Anritsu 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Anritsu 光谱分析仪销量（台）、收入（百万美元）、价格（千美元/台）及毛利率（2020-2025）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Anritsu公司简介及主要业务</w:t>
      </w:r>
      <w:r>
        <w:rPr>
          <w:rFonts w:hint="eastAsia"/>
        </w:rPr>
        <w:br/>
      </w:r>
      <w:r>
        <w:rPr>
          <w:rFonts w:hint="eastAsia"/>
        </w:rPr>
        <w:t>　　表 49： Anritsu企业最新动态</w:t>
      </w:r>
      <w:r>
        <w:rPr>
          <w:rFonts w:hint="eastAsia"/>
        </w:rPr>
        <w:br/>
      </w:r>
      <w:r>
        <w:rPr>
          <w:rFonts w:hint="eastAsia"/>
        </w:rPr>
        <w:t>　　表 50： EXFO 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EXFO 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EXFO 光谱分析仪销量（台）、收入（百万美元）、价格（千美元/台）及毛利率（2020-2025）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EXFO公司简介及主要业务</w:t>
      </w:r>
      <w:r>
        <w:rPr>
          <w:rFonts w:hint="eastAsia"/>
        </w:rPr>
        <w:br/>
      </w:r>
      <w:r>
        <w:rPr>
          <w:rFonts w:hint="eastAsia"/>
        </w:rPr>
        <w:t>　　表 54： EXFO企业最新动态</w:t>
      </w:r>
      <w:r>
        <w:rPr>
          <w:rFonts w:hint="eastAsia"/>
        </w:rPr>
        <w:br/>
      </w:r>
      <w:r>
        <w:rPr>
          <w:rFonts w:hint="eastAsia"/>
        </w:rPr>
        <w:t>　　表 55： Thorlabs 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Thorlabs 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Thorlabs 光谱分析仪销量（台）、收入（百万美元）、价格（千美元/台）及毛利率（2020-2025）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Thorlabs公司简介及主要业务</w:t>
      </w:r>
      <w:r>
        <w:rPr>
          <w:rFonts w:hint="eastAsia"/>
        </w:rPr>
        <w:br/>
      </w:r>
      <w:r>
        <w:rPr>
          <w:rFonts w:hint="eastAsia"/>
        </w:rPr>
        <w:t>　　表 59： Thorlabs企业最新动态</w:t>
      </w:r>
      <w:r>
        <w:rPr>
          <w:rFonts w:hint="eastAsia"/>
        </w:rPr>
        <w:br/>
      </w:r>
      <w:r>
        <w:rPr>
          <w:rFonts w:hint="eastAsia"/>
        </w:rPr>
        <w:t>　　表 60： Optoplex 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Optoplex 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Optoplex 光谱分析仪销量（台）、收入（百万美元）、价格（千美元/台）及毛利率（2020-2025）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Optoplex公司简介及主要业务</w:t>
      </w:r>
      <w:r>
        <w:rPr>
          <w:rFonts w:hint="eastAsia"/>
        </w:rPr>
        <w:br/>
      </w:r>
      <w:r>
        <w:rPr>
          <w:rFonts w:hint="eastAsia"/>
        </w:rPr>
        <w:t>　　表 64： Optoplex企业最新动态</w:t>
      </w:r>
      <w:r>
        <w:rPr>
          <w:rFonts w:hint="eastAsia"/>
        </w:rPr>
        <w:br/>
      </w:r>
      <w:r>
        <w:rPr>
          <w:rFonts w:hint="eastAsia"/>
        </w:rPr>
        <w:t>　　表 65： 中电科思仪科技 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中电科思仪科技 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中电科思仪科技 光谱分析仪销量（台）、收入（百万美元）、价格（千美元/台）及毛利率（2020-2025）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中电科思仪科技公司简介及主要业务</w:t>
      </w:r>
      <w:r>
        <w:rPr>
          <w:rFonts w:hint="eastAsia"/>
        </w:rPr>
        <w:br/>
      </w:r>
      <w:r>
        <w:rPr>
          <w:rFonts w:hint="eastAsia"/>
        </w:rPr>
        <w:t>　　表 69： 中电科思仪科技企业最新动态</w:t>
      </w:r>
      <w:r>
        <w:rPr>
          <w:rFonts w:hint="eastAsia"/>
        </w:rPr>
        <w:br/>
      </w:r>
      <w:r>
        <w:rPr>
          <w:rFonts w:hint="eastAsia"/>
        </w:rPr>
        <w:t>　　表 70： VeEX 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VeEX 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VeEX 光谱分析仪销量（台）、收入（百万美元）、价格（千美元/台）及毛利率（2020-2025）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VeEX公司简介及主要业务</w:t>
      </w:r>
      <w:r>
        <w:rPr>
          <w:rFonts w:hint="eastAsia"/>
        </w:rPr>
        <w:br/>
      </w:r>
      <w:r>
        <w:rPr>
          <w:rFonts w:hint="eastAsia"/>
        </w:rPr>
        <w:t>　　表 74： VeEX企业最新动态</w:t>
      </w:r>
      <w:r>
        <w:rPr>
          <w:rFonts w:hint="eastAsia"/>
        </w:rPr>
        <w:br/>
      </w:r>
      <w:r>
        <w:rPr>
          <w:rFonts w:hint="eastAsia"/>
        </w:rPr>
        <w:t>　　表 75： Terahertz Technologies （Trend Networks） 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Terahertz Technologies （Trend Networks） 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Terahertz Technologies （Trend Networks） 光谱分析仪销量（台）、收入（百万美元）、价格（千美元/台）及毛利率（2020-2025）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Terahertz Technologies （Trend Networks）公司简介及主要业务</w:t>
      </w:r>
      <w:r>
        <w:rPr>
          <w:rFonts w:hint="eastAsia"/>
        </w:rPr>
        <w:br/>
      </w:r>
      <w:r>
        <w:rPr>
          <w:rFonts w:hint="eastAsia"/>
        </w:rPr>
        <w:t>　　表 79： Terahertz Technologies （Trend Networks）企业最新动态</w:t>
      </w:r>
      <w:r>
        <w:rPr>
          <w:rFonts w:hint="eastAsia"/>
        </w:rPr>
        <w:br/>
      </w:r>
      <w:r>
        <w:rPr>
          <w:rFonts w:hint="eastAsia"/>
        </w:rPr>
        <w:t>　　表 80： Quantifi Photonics 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Quantifi Photonics 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Quantifi Photonics 光谱分析仪销量（台）、收入（百万美元）、价格（千美元/台）及毛利率（2020-2025）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Quantifi Photonics公司简介及主要业务</w:t>
      </w:r>
      <w:r>
        <w:rPr>
          <w:rFonts w:hint="eastAsia"/>
        </w:rPr>
        <w:br/>
      </w:r>
      <w:r>
        <w:rPr>
          <w:rFonts w:hint="eastAsia"/>
        </w:rPr>
        <w:t>　　表 84： Quantifi Photonics企业最新动态</w:t>
      </w:r>
      <w:r>
        <w:rPr>
          <w:rFonts w:hint="eastAsia"/>
        </w:rPr>
        <w:br/>
      </w:r>
      <w:r>
        <w:rPr>
          <w:rFonts w:hint="eastAsia"/>
        </w:rPr>
        <w:t>　　表 85： 信维科技 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信维科技 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信维科技 光谱分析仪销量（台）、收入（百万美元）、价格（千美元/台）及毛利率（2020-2025）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信维科技公司简介及主要业务</w:t>
      </w:r>
      <w:r>
        <w:rPr>
          <w:rFonts w:hint="eastAsia"/>
        </w:rPr>
        <w:br/>
      </w:r>
      <w:r>
        <w:rPr>
          <w:rFonts w:hint="eastAsia"/>
        </w:rPr>
        <w:t>　　表 89： 信维科技企业最新动态</w:t>
      </w:r>
      <w:r>
        <w:rPr>
          <w:rFonts w:hint="eastAsia"/>
        </w:rPr>
        <w:br/>
      </w:r>
      <w:r>
        <w:rPr>
          <w:rFonts w:hint="eastAsia"/>
        </w:rPr>
        <w:t>　　表 90： Luna Innovations 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Luna Innovations 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Luna Innovations 光谱分析仪销量（台）、收入（百万美元）、价格（千美元/台）及毛利率（2020-2025）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Luna Innovations公司简介及主要业务</w:t>
      </w:r>
      <w:r>
        <w:rPr>
          <w:rFonts w:hint="eastAsia"/>
        </w:rPr>
        <w:br/>
      </w:r>
      <w:r>
        <w:rPr>
          <w:rFonts w:hint="eastAsia"/>
        </w:rPr>
        <w:t>　　表 94： Luna Innovations企业最新动态</w:t>
      </w:r>
      <w:r>
        <w:rPr>
          <w:rFonts w:hint="eastAsia"/>
        </w:rPr>
        <w:br/>
      </w:r>
      <w:r>
        <w:rPr>
          <w:rFonts w:hint="eastAsia"/>
        </w:rPr>
        <w:t>　　表 95： Aragon Photonics Labs 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Aragon Photonics Labs 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Aragon Photonics Labs 光谱分析仪销量（台）、收入（百万美元）、价格（千美元/台）及毛利率（2020-2025）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Aragon Photonics Labs公司简介及主要业务</w:t>
      </w:r>
      <w:r>
        <w:rPr>
          <w:rFonts w:hint="eastAsia"/>
        </w:rPr>
        <w:br/>
      </w:r>
      <w:r>
        <w:rPr>
          <w:rFonts w:hint="eastAsia"/>
        </w:rPr>
        <w:t>　　表 99： Aragon Photonics Labs企业最新动态</w:t>
      </w:r>
      <w:r>
        <w:rPr>
          <w:rFonts w:hint="eastAsia"/>
        </w:rPr>
        <w:br/>
      </w:r>
      <w:r>
        <w:rPr>
          <w:rFonts w:hint="eastAsia"/>
        </w:rPr>
        <w:t>　　表 100： ID Photonics 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ID Photonics 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ID Photonics 光谱分析仪销量（台）、收入（百万美元）、价格（千美元/台）及毛利率（2020-2025）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ID Photonics公司简介及主要业务</w:t>
      </w:r>
      <w:r>
        <w:rPr>
          <w:rFonts w:hint="eastAsia"/>
        </w:rPr>
        <w:br/>
      </w:r>
      <w:r>
        <w:rPr>
          <w:rFonts w:hint="eastAsia"/>
        </w:rPr>
        <w:t>　　表 104： ID Photonics企业最新动态</w:t>
      </w:r>
      <w:r>
        <w:rPr>
          <w:rFonts w:hint="eastAsia"/>
        </w:rPr>
        <w:br/>
      </w:r>
      <w:r>
        <w:rPr>
          <w:rFonts w:hint="eastAsia"/>
        </w:rPr>
        <w:t>　　表 105： Saluki Technology 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Saluki Technology 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Saluki Technology 光谱分析仪销量（台）、收入（百万美元）、价格（千美元/台）及毛利率（2020-2025）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Saluki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109： Saluki Technology企业最新动态</w:t>
      </w:r>
      <w:r>
        <w:rPr>
          <w:rFonts w:hint="eastAsia"/>
        </w:rPr>
        <w:br/>
      </w:r>
      <w:r>
        <w:rPr>
          <w:rFonts w:hint="eastAsia"/>
        </w:rPr>
        <w:t>　　表 110： APEX Technologies 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APEX Technologies 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APEX Technologies 光谱分析仪销量（台）、收入（百万美元）、价格（千美元/台）及毛利率（2020-2025）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APEX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114： APEX Technologies企业最新动态</w:t>
      </w:r>
      <w:r>
        <w:rPr>
          <w:rFonts w:hint="eastAsia"/>
        </w:rPr>
        <w:br/>
      </w:r>
      <w:r>
        <w:rPr>
          <w:rFonts w:hint="eastAsia"/>
        </w:rPr>
        <w:t>　　表 115： 按产品类型细分，全球光谱分析仪销售额及增长率对比（2020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全球不同产品类型光谱分析仪销量（2020-2025年）&amp;（台）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全球不同产品类型光谱分析仪销量市场份额（2020-2025）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全球不同产品类型光谱分析仪销量预测（2026-2031）&amp;（台）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全球市场不同产品类型光谱分析仪销量市场份额预测（2026-2031）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全球不同产品类型光谱分析仪收入（2020-2025年）&amp;（百万美元）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全球不同产品类型光谱分析仪收入市场份额（2020-2025）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全球不同产品类型光谱分析仪收入预测（2026-2031）&amp;（百万美元）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全球不同产品类型光谱分析仪收入市场份额预测（2026-2031）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按应用细分，全球光谱分析仪销售额及增长率对比（2020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全球不同应用光谱分析仪销量（2020-2025年）&amp;（台）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126： 全球不同应用光谱分析仪销量市场份额（2020-2025）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全球不同应用光谱分析仪销量预测（2026-2031）&amp;（台）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128： 全球市场不同应用光谱分析仪销量市场份额预测（2026-2031）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全球不同应用光谱分析仪收入（2020-2025年）&amp;（百万美元）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全球不同应用光谱分析仪收入市场份额（2020-2025）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全球不同应用光谱分析仪收入预测（2026-2031）&amp;（百万美元）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132： 全球不同应用光谱分析仪收入市场份额预测（2026-2031）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光谱分析仪产品图片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三种情形下（乐观、悲观、保守），未来几年全球光谱分析仪行业规模趋势（亿美元）2024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2024年全球前五大生产商光谱分析仪市场份额</w:t>
      </w:r>
      <w:r>
        <w:rPr>
          <w:rFonts w:hint="eastAsia"/>
        </w:rPr>
        <w:br/>
      </w:r>
      <w:r>
        <w:rPr>
          <w:rFonts w:hint="eastAsia"/>
        </w:rPr>
        <w:t>　　图 4： 2024年全球光谱分析仪第一梯队、第二梯队和第三梯队厂商及市场份额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全球光谱分析仪产能、产量、产能利用率及发展趋势（2020-2031）&amp;（台）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全球光谱分析仪产量、需求量及发展趋势（2020-2031）&amp;（台）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全球主要地区光谱分析仪产量市场份额（2020-2031）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全球光谱分析仪市场销售额及增长率：（2020-2031）&amp;（百万美元）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全球市场光谱分析仪市场规模：2020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全球市场光谱分析仪销量及增长率（2020-2031）&amp;（台）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全球市场光谱分析仪价格趋势（2020-2031）&amp;（千美元/台）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12： 全球主要地区光谱分析仪销售收入（2020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全球主要地区光谱分析仪销售收入市场份额（2020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东南亚地区光谱分析仪企业市场份额（2024）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南美地区光谱分析仪企业市场份额（2024）</w:t>
      </w:r>
      <w:r>
        <w:rPr>
          <w:rFonts w:hint="eastAsia"/>
        </w:rPr>
        <w:br/>
      </w:r>
      <w:r>
        <w:rPr>
          <w:rFonts w:hint="eastAsia"/>
        </w:rPr>
        <w:t>　　图 16： 高分辨率（小于0.05nm）产品图片</w:t>
      </w:r>
      <w:r>
        <w:rPr>
          <w:rFonts w:hint="eastAsia"/>
        </w:rPr>
        <w:br/>
      </w:r>
      <w:r>
        <w:rPr>
          <w:rFonts w:hint="eastAsia"/>
        </w:rPr>
        <w:t>　　图 17： 一般分辨率（大于0.05nm）产品图片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全球不同产品类型光谱分析仪价格走势（2020-2031）&amp;（千美元/台）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19： 信息技术与电信</w:t>
      </w:r>
      <w:r>
        <w:rPr>
          <w:rFonts w:hint="eastAsia"/>
        </w:rPr>
        <w:br/>
      </w:r>
      <w:r>
        <w:rPr>
          <w:rFonts w:hint="eastAsia"/>
        </w:rPr>
        <w:t>　　图 20： 教育与实验室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全球不同应用光谱分析仪价格走势（2020-2031）&amp;（千美元/台）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235f7b5bb42eb" w:history="1">
        <w:r>
          <w:rPr>
            <w:rStyle w:val="Hyperlink"/>
          </w:rPr>
          <w:t>2025-2031年全球与中国光谱分析仪行业调研及行业前景分析报告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235f7b5bb42eb" w:history="1">
        <w:r>
          <w:rPr>
            <w:rStyle w:val="Hyperlink"/>
          </w:rPr>
          <w:t>https://www.20087.com/7/31/GuangPuFenXiYiDeFaZhanQianJing.html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热点：光谱仪色谱仪、光谱分析仪测金属元素怎么看、成像光谱仪、光谱分析仪的用途、光谱仪器有哪些、光谱分析仪的工作原理、光谱测定仪、光谱分析仪的组成、光谱分析仪的使用方法教程详解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9366929274982" w:history="1">
      <w:r>
        <w:rPr>
          <w:rStyle w:val="Hyperlink"/>
        </w:rPr>
        <w:t>2025-2031年全球与中国光谱分析仪行业调研及行业前景分析报告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GuangPuFenXiYiDeFaZhanQianJing.html" TargetMode="External" Id="R445235f7b5bb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GuangPuFenXiYiDeFaZhanQianJing.html" TargetMode="External" Id="R426936692927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2025-04-20T00:50:05Z</dcterms:created>
  <dcterms:modified xsi:type="dcterms:W3CDTF">2025-04-20T01:50:05Z</dcterms:modified>
  <dc:subject>2025-2031年全球与中国光谱分析仪行业调研及行业前景分析报告</dc:subject>
  <dc:title>2025-2031年全球与中国光谱分析仪行业调研及行业前景分析报告</dc:title>
  <cp:keywords>2025-2031年全球与中国光谱分析仪行业调研及行业前景分析报告</cp:keywords>
  <dc:description>2025-2031年全球与中国光谱分析仪行业调研及行业前景分析报告</dc:description>
</cp:coreProperties>
</file>