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01e764a1429b" w:history="1">
              <w:r>
                <w:rPr>
                  <w:rStyle w:val="Hyperlink"/>
                </w:rPr>
                <w:t>中国全自动刷式过滤器行业调研与前景分析报告（2026-2032年）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01e764a1429b" w:history="1">
              <w:r>
                <w:rPr>
                  <w:rStyle w:val="Hyperlink"/>
                </w:rPr>
                <w:t>中国全自动刷式过滤器行业调研与前景分析报告（2026-2032年）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01e764a1429b" w:history="1">
                <w:r>
                  <w:rPr>
                    <w:rStyle w:val="Hyperlink"/>
                  </w:rPr>
                  <w:t>https://www.20087.com/7/61/QuanZiDongShuaShiGuoLvQiQianJing.html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刷式过滤器用于工业循环水、冷却水及灌溉系统，通过电机驱动不锈钢刷自动清洗滤网，实现不间断过滤（精度25–4000μm），强调压差控制精度、排污耗水量低及耐腐蚀壳体。在水资源高效利用与自动化运维需求驱动下，广泛应用于电力、冶金及食品行业。用户对大流量处理能力、含颗粒介质适应性及远程监控功能提出更高标准。然而，高粘度杂质易堵塞刷隙；且刷毛磨损后清洗效率下降，缺乏预警机制。</w:t>
      </w:r>
      <w:r>
        <w:rPr>
          <w:rFonts w:hint="eastAsia"/>
        </w:rPr>
        <w:br/>
      </w:r>
      <w:r>
        <w:rPr>
          <w:rFonts w:hint="eastAsia"/>
        </w:rPr>
        <w:t>　　未来，全自动刷式过滤器将向智能诊断与节能优化方向演进。市场调研网指出，AI分析压差与流量数据，动态调整清洗频率；超声波辅助剥离顽固污垢，减少机械磨损。在能源层面，压差发电装置为控制系统供电，实现自持运行；再生水回用模块降低排污损失。此外，数字孪生平台模拟滤网堵塞趋势，预测维护窗口。长远看，全自动刷式过滤器不仅净化流体，更将成为工业水系统中融合自主清洁、资源节约与预测性维护的智能水处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601e764a1429b" w:history="1">
        <w:r>
          <w:rPr>
            <w:rStyle w:val="Hyperlink"/>
          </w:rPr>
          <w:t>中国全自动刷式过滤器行业调研与前景分析报告（2026-2032年）</w:t>
        </w:r>
      </w:hyperlink>
      <w:r>
        <w:rPr>
          <w:rFonts w:hint="eastAsia"/>
        </w:rPr>
        <w:t>》，2025年全自动刷式过滤器行业市场规模达 亿元，预计2032年市场规模将达 亿元，期间年均复合增长率（CAGR）达 %。报告基于行业详实数据资料，系统分析了全自动刷式过滤器行业的市场规模、竞争格局和技术发展现状，梳理了全自动刷式过滤器重点企业的市场表现。报告从全自动刷式过滤器供需结构、政策环境和产业链变化等维度，客观评估了全自动刷式过滤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全自动刷式过滤器行业概述</w:t>
      </w:r>
      <w:r>
        <w:rPr>
          <w:rFonts w:hint="eastAsia"/>
        </w:rPr>
        <w:br/>
      </w:r>
      <w:r>
        <w:rPr>
          <w:rFonts w:hint="eastAsia"/>
        </w:rPr>
        <w:t>　　第一节 全自动刷式过滤器定义与分类</w:t>
      </w:r>
      <w:r>
        <w:rPr>
          <w:rFonts w:hint="eastAsia"/>
        </w:rPr>
        <w:br/>
      </w:r>
      <w:r>
        <w:rPr>
          <w:rFonts w:hint="eastAsia"/>
        </w:rPr>
        <w:t>　　第二节 全自动刷式过滤器应用领域</w:t>
      </w:r>
      <w:r>
        <w:rPr>
          <w:rFonts w:hint="eastAsia"/>
        </w:rPr>
        <w:br/>
      </w:r>
      <w:r>
        <w:rPr>
          <w:rFonts w:hint="eastAsia"/>
        </w:rPr>
        <w:t>　　第三节 全自动刷式过滤器行业经济指标分析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二、全自动刷式过滤器行业成长速度分析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三、全自动刷式过滤器附加值提升空间探讨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四、全自动刷式过滤器行业进入壁垒分析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五、全自动刷式过滤器行业风险性评估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六、全自动刷式过滤器行业周期性分析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七、全自动刷式过滤器行业竞争程度指标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八、全自动刷式过滤器行业成熟度综合分析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全自动刷式过滤器产业链及经营模式分析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三、全自动刷式过滤器销售模式与渠道策略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全球全自动刷式过滤器市场发展分析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2025-2026年全球全自动刷式过滤器行业发展分析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一、全球全自动刷式过滤器行业市场规模与趋势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二、全球全自动刷式过滤器行业发展特点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三、全球全自动刷式过滤器行业竞争格局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主要国家与地区全自动刷式过滤器市场分析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2026-2032年全球全自动刷式过滤器行业发展趋势与前景预测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一、全自动刷式过滤器行业发展趋势</w:t>
      </w:r>
      <w:r>
        <w:rPr>
          <w:rFonts w:hint="eastAsia"/>
        </w:rPr>
        <w:br/>
      </w:r>
      <w:r>
        <w:rPr>
          <w:rFonts w:hint="eastAsia"/>
        </w:rPr>
        <w:t>　　　　二、全自动刷式过滤器行业发展潜力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中国全自动刷式过滤器行业市场分析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2025-2026年全自动刷式过滤器产能与投资动态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一、国内全自动刷式过滤器产能现状与利用效率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二、全自动刷式过滤器产能扩张与投资动态分析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2026-2032年全自动刷式过滤器行业产量统计与趋势预测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1、2020-2025年全自动刷式过滤器产量及增长趋势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2、2020-2025年全自动刷式过滤器细分产品产量及份额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二、全自动刷式过滤器产量影响因素分析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2026-2032年全自动刷式过滤器市场需求与销售分析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一、2025-2026年全自动刷式过滤器行业需求现状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二、全自动刷式过滤器客户群体与需求特点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三、2020-2025年全自动刷式过滤器行业销售规模分析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四、2026-2032年全自动刷式过滤器市场增长潜力与规模预测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2025-2026年全自动刷式过滤器行业技术发展现状及趋势分析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全自动刷式过滤器行业技术发展现状分析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国内外全自动刷式过滤器行业技术差距分析及差距形成的主要原因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全自动刷式过滤器行业技术发展方向、趋势预测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提升全自动刷式过滤器行业技术能力策略建议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中国全自动刷式过滤器细分市场分析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一、2025-2026年全自动刷式过滤器主要细分产品市场现状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全自动刷式过滤器价格机制与竞争策略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全自动刷式过滤器定价策略与方法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2026-2032年全自动刷式过滤器价格竞争态势与趋势预测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中国全自动刷式过滤器行业重点区域市场研究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2025-2026年重点区域全自动刷式过滤器市场发展概况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2020-2025年中国全自动刷式过滤器行业进出口情况分析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全自动刷式过滤器行业进口规模与来源分析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一、2020-2025年全自动刷式过滤器进口规模分析</w:t>
      </w:r>
      <w:r>
        <w:rPr>
          <w:rFonts w:hint="eastAsia"/>
        </w:rPr>
        <w:br/>
      </w:r>
      <w:r>
        <w:rPr>
          <w:rFonts w:hint="eastAsia"/>
        </w:rPr>
        <w:t>　　　　二、全自动刷式过滤器主要进口来源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全自动刷式过滤器行业出口规模与目的地分析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一、2020-2025年全自动刷式过滤器出口规模分析</w:t>
      </w:r>
      <w:r>
        <w:rPr>
          <w:rFonts w:hint="eastAsia"/>
        </w:rPr>
        <w:br/>
      </w:r>
      <w:r>
        <w:rPr>
          <w:rFonts w:hint="eastAsia"/>
        </w:rPr>
        <w:t>　　　　二、全自动刷式过滤器主要出口目的地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2020-2025年中国全自动刷式过滤器总体规模与财务指标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中国全自动刷式过滤器行业总体规模分析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二、全自动刷式过滤器从业人员规模</w:t>
      </w:r>
      <w:r>
        <w:rPr>
          <w:rFonts w:hint="eastAsia"/>
        </w:rPr>
        <w:br/>
      </w:r>
      <w:r>
        <w:rPr>
          <w:rFonts w:hint="eastAsia"/>
        </w:rPr>
        <w:t>　　　　三、全自动刷式过滤器行业资产状况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中国全自动刷式过滤器行业财务指标总体分析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全自动刷式过滤器行业重点企业经营状况分析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全自动刷式过滤器重点企业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全自动刷式过滤器领先企业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全自动刷式过滤器标杆企业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全自动刷式过滤器代表企业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全自动刷式过滤器龙头企业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全自动刷式过滤器重点企业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中国全自动刷式过滤器行业竞争格局分析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全自动刷式过滤器行业竞争格局总览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2025-2026年全自动刷式过滤器行业竞争力分析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四、全自动刷式过滤器替代品威胁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2020-2025年全自动刷式过滤器行业企业并购活动分析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2025-2026年全自动刷式过滤器行业会展与招投标活动分析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2026年中国全自动刷式过滤器企业发展策略分析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全自动刷式过滤器市场策略分析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二、全自动刷式过滤器市场细分与目标客户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全自动刷式过滤器销售策略分析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提高全自动刷式过滤器企业竞争力建议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一、全自动刷式过滤器技术创新与管理优化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全自动刷式过滤器品牌战略思考</w:t>
      </w:r>
      <w:r>
        <w:rPr>
          <w:rFonts w:hint="eastAsia"/>
        </w:rPr>
        <w:br/>
      </w:r>
      <w:r>
        <w:rPr>
          <w:rFonts w:hint="eastAsia"/>
        </w:rPr>
        <w:t>　　　　一、全自动刷式过滤器品牌建设与维护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二、全自动刷式过滤器品牌影响力与市场竞争力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中国全自动刷式过滤器行业风险与对策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全自动刷式过滤器行业SWOT分析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一、全自动刷式过滤器行业优势分析</w:t>
      </w:r>
      <w:r>
        <w:rPr>
          <w:rFonts w:hint="eastAsia"/>
        </w:rPr>
        <w:br/>
      </w:r>
      <w:r>
        <w:rPr>
          <w:rFonts w:hint="eastAsia"/>
        </w:rPr>
        <w:t>　　　　二、全自动刷式过滤器行业劣势分析</w:t>
      </w:r>
      <w:r>
        <w:rPr>
          <w:rFonts w:hint="eastAsia"/>
        </w:rPr>
        <w:br/>
      </w:r>
      <w:r>
        <w:rPr>
          <w:rFonts w:hint="eastAsia"/>
        </w:rPr>
        <w:t>　　　　三、全自动刷式过滤器市场机会探索</w:t>
      </w:r>
      <w:r>
        <w:rPr>
          <w:rFonts w:hint="eastAsia"/>
        </w:rPr>
        <w:br/>
      </w:r>
      <w:r>
        <w:rPr>
          <w:rFonts w:hint="eastAsia"/>
        </w:rPr>
        <w:t>　　　　四、全自动刷式过滤器市场威胁评估</w:t>
      </w:r>
      <w:r>
        <w:rPr>
          <w:rFonts w:hint="eastAsia"/>
        </w:rPr>
        <w:br/>
      </w:r>
      <w:r>
        <w:rPr>
          <w:rFonts w:hint="eastAsia"/>
        </w:rPr>
        <w:t>　　第二节 全自动刷式过滤器行业风险及对策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2026-2032年中国全自动刷式过滤器行业前景与发展趋势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全自动刷式过滤器行业发展环境分析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2026-2032年全自动刷式过滤器行业发展趋势与方向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二、全自动刷式过滤器发展趋势分析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2026-2032年全自动刷式过滤器行业发展潜力与机遇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一、全自动刷式过滤器市场发展潜力评估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二、全自动刷式过滤器新兴市场与机遇探索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全自动刷式过滤器行业研究结论与建议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中.智.林－全自动刷式过滤器行业发展建议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全自动刷式过滤器行业类别</w:t>
      </w:r>
      <w:r>
        <w:rPr>
          <w:rFonts w:hint="eastAsia"/>
        </w:rPr>
        <w:br/>
      </w:r>
      <w:r>
        <w:rPr>
          <w:rFonts w:hint="eastAsia"/>
        </w:rPr>
        <w:t>　　图表 全自动刷式过滤器行业产业链调研</w:t>
      </w:r>
      <w:r>
        <w:rPr>
          <w:rFonts w:hint="eastAsia"/>
        </w:rPr>
        <w:br/>
      </w:r>
      <w:r>
        <w:rPr>
          <w:rFonts w:hint="eastAsia"/>
        </w:rPr>
        <w:t>　　图表 全自动刷式过滤器行业现状</w:t>
      </w:r>
      <w:r>
        <w:rPr>
          <w:rFonts w:hint="eastAsia"/>
        </w:rPr>
        <w:br/>
      </w:r>
      <w:r>
        <w:rPr>
          <w:rFonts w:hint="eastAsia"/>
        </w:rPr>
        <w:t>　　图表 全自动刷式过滤器行业标准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2026年中国全自动刷式过滤器行业产能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2020-2025年中国全自动刷式过滤器行业产量统计</w:t>
      </w:r>
      <w:r>
        <w:rPr>
          <w:rFonts w:hint="eastAsia"/>
        </w:rPr>
        <w:br/>
      </w:r>
      <w:r>
        <w:rPr>
          <w:rFonts w:hint="eastAsia"/>
        </w:rPr>
        <w:t>　　图表 全自动刷式过滤器行业动态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2026年中国全自动刷式过滤器行业需求区域调研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2020-2025年中国全自动刷式过滤器行情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**地区全自动刷式过滤器市场规模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**地区全自动刷式过滤器市场调研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**地区全自动刷式过滤器市场规模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**地区全自动刷式过滤器市场调研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全自动刷式过滤器行业竞争对手分析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全自动刷式过滤器行业准入条件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2026年中国全自动刷式过滤器市场前景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01e764a1429b" w:history="1">
        <w:r>
          <w:rPr>
            <w:rStyle w:val="Hyperlink"/>
          </w:rPr>
          <w:t>中国全自动刷式过滤器行业调研与前景分析报告（2026-2032年）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01e764a1429b" w:history="1">
        <w:r>
          <w:rPr>
            <w:rStyle w:val="Hyperlink"/>
          </w:rPr>
          <w:t>https://www.20087.com/7/61/QuanZiDongShuaShiGuoLvQiQianJing.html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热点：刷式自清洗过滤器、全自动过滤器过滤器、全自动清洗过滤器、全自动过滤器原理、全自动自洁刷式过滤器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c65b256e4fad" w:history="1">
      <w:r>
        <w:rPr>
          <w:rStyle w:val="Hyperlink"/>
        </w:rPr>
        <w:t>中国全自动刷式过滤器行业调研与前景分析报告（2026-2032年）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uanZiDongShuaShiGuoLvQiQianJing.html" TargetMode="External" Id="R2f5601e764a1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uanZiDongShuaShiGuoLvQiQianJing.html" TargetMode="External" Id="Reeeec65b256e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2026-03-19T08:15:03Z</dcterms:created>
  <dcterms:modified xsi:type="dcterms:W3CDTF">2026-03-19T09:15:03Z</dcterms:modified>
  <dc:subject>中国全自动刷式过滤器行业调研与前景分析报告（2026-2032年）</dc:subject>
  <dc:title>中国全自动刷式过滤器行业调研与前景分析报告（2026-2032年）</dc:title>
  <cp:keywords>中国全自动刷式过滤器行业调研与前景分析报告（2026-2032年）</cp:keywords>
  <dc:description>中国全自动刷式过滤器行业调研与前景分析报告（2026-2032年）</dc:description>
</cp:coreProperties>
</file>