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735e910274e32" w:history="1">
              <w:r>
                <w:rPr>
                  <w:rStyle w:val="Hyperlink"/>
                </w:rPr>
                <w:t>2025-2031年中国全自动熨平机行业现状与发展前景分析报告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735e910274e32" w:history="1">
              <w:r>
                <w:rPr>
                  <w:rStyle w:val="Hyperlink"/>
                </w:rPr>
                <w:t>2025-2031年中国全自动熨平机行业现状与发展前景分析报告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735e910274e32" w:history="1">
                <w:r>
                  <w:rPr>
                    <w:rStyle w:val="Hyperlink"/>
                  </w:rPr>
                  <w:t>https://www.20087.com/7/11/QuanZiDongYunPingJiShiChangQianJingFenXi.html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熨平机作为纺织品后整理设备的一种，近年来随着自动化技术和精密机械的进步而不断发展。当前市场上，全自动熨平机不仅在提高熨烫效率和精度方面有所突破，还在降低能耗和提高操作便捷性方面取得了长足进展。随着传感器技术和智能控制系统的应用，全自动熨平机能够实现精准的温度和压力控制，保证熨烫质量的同时节省能源。此外，随着用户对操作简便性和维护成本的关注，全自动熨平机的设计更加人性化，便于日常使用和维护。</w:t>
      </w:r>
      <w:r>
        <w:rPr>
          <w:rFonts w:hint="eastAsia"/>
        </w:rPr>
        <w:br/>
      </w:r>
      <w:r>
        <w:rPr>
          <w:rFonts w:hint="eastAsia"/>
        </w:rPr>
        <w:t>　　未来，全自动熨平机行业将更加注重智能化和个性化定制。一方面，随着物联网技术的应用，全自动熨平机将集成更多智能功能，如远程监控和故障诊断，提高设备的可靠性和生产效率。另一方面，随着消费者对个性化产品的需求增加，全自动熨平机将支持更多的定制化选项，以满足不同面料类型和特定熨烫需求。此外，随着可持续发展理念的推广，全自动熨平机将更加注重使用环保材料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735e910274e32" w:history="1">
        <w:r>
          <w:rPr>
            <w:rStyle w:val="Hyperlink"/>
          </w:rPr>
          <w:t>2025-2031年中国全自动熨平机行业现状与发展前景分析报告</w:t>
        </w:r>
      </w:hyperlink>
      <w:r>
        <w:rPr>
          <w:rFonts w:hint="eastAsia"/>
        </w:rPr>
        <w:t>》基于多年全自动熨平机行业研究积累，结合全自动熨平机行业市场现状，通过资深研究团队对全自动熨平机市场资讯的系统整理与分析，依托权威数据资源及长期市场监测数据库，对全自动熨平机行业进行了全面调研。报告详细分析了全自动熨平机市场规模、市场前景、技术现状及未来发展方向，重点评估了全自动熨平机行业内企业的竞争格局及经营表现，并通过SWOT分析揭示了全自动熨平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735e910274e32" w:history="1">
        <w:r>
          <w:rPr>
            <w:rStyle w:val="Hyperlink"/>
          </w:rPr>
          <w:t>2025-2031年中国全自动熨平机行业现状与发展前景分析报告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》为投资者提供了准确的市场现状分析及前景预判，帮助挖掘行业投资价值，并提出投资策略与营销策略建议，是把握全自动熨平机行业动态、优化决策的重要工具。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2025年我国全自动熨平机市场整体运行态势分析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2025年我国全自动熨平机市场总体运行指标情况</w:t>
      </w:r>
      <w:r>
        <w:rPr>
          <w:rFonts w:hint="eastAsia"/>
        </w:rPr>
        <w:br/>
      </w:r>
      <w:r>
        <w:rPr>
          <w:rFonts w:hint="eastAsia"/>
        </w:rPr>
        <w:t>　　第二节 2025年我国全自动熨平机市场整体运行情况分析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一、2025年我国全自动熨平机市场运行特点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二、2025年我国全自动熨平机市场总体发展概况</w:t>
      </w:r>
      <w:r>
        <w:rPr>
          <w:rFonts w:hint="eastAsia"/>
        </w:rPr>
        <w:br/>
      </w:r>
      <w:r>
        <w:rPr>
          <w:rFonts w:hint="eastAsia"/>
        </w:rPr>
        <w:t>　　　　三、2025年我国全自动熨平机市场产业链分析</w:t>
      </w:r>
      <w:r>
        <w:rPr>
          <w:rFonts w:hint="eastAsia"/>
        </w:rPr>
        <w:br/>
      </w:r>
      <w:r>
        <w:rPr>
          <w:rFonts w:hint="eastAsia"/>
        </w:rPr>
        <w:t>　　第三节 2025年我国全自动熨平机市场企业数量规模分析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一、2025年我国全自动熨平机市场企业数量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二、2025年我国全自动熨平机市场企业数量分布</w:t>
      </w:r>
      <w:r>
        <w:rPr>
          <w:rFonts w:hint="eastAsia"/>
        </w:rPr>
        <w:br/>
      </w:r>
      <w:r>
        <w:rPr>
          <w:rFonts w:hint="eastAsia"/>
        </w:rPr>
        <w:t>　　　　三、2025年我国全自动熨平机市场企业规模及所有制分析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2025年我国全自动熨平机市场从业人数分析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2020-2025年中国全自动熨平机产量数据统计分析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二、2020-2025年全自动熨平机重点省市数据分析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二、2025年全自动熨平机重点省市数据分析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2025年中国全自动熨平机产量增长性分析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2020-2025年中国全自动熨平机所属市场主要指标监测分析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2020-2025年中国全自动熨平机市场数据统计与监测分析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一、2020-2025年中国全自动熨平机市场企业数量增长分析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二、2020-2025年中国全自动熨平机市场从业人数调查分析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三、2020-2025年中国全自动熨平机市场总销售收入分析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四、2020-2025年中国全自动熨平机市场利润总额分析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五、2020-2025年中国全自动熨平机市场投资资产增长性分析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2025年中国全自动熨平机市场最新数据统计与监测分析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2025年中国全自动熨平机市场投资状况监测</w:t>
      </w:r>
      <w:r>
        <w:rPr>
          <w:rFonts w:hint="eastAsia"/>
        </w:rPr>
        <w:br/>
      </w:r>
      <w:r>
        <w:rPr>
          <w:rFonts w:hint="eastAsia"/>
        </w:rPr>
        <w:t>　　　　一、市场资产区域分布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2020-2025年中国全自动熨平机所属行业进出口贸易市场数据分析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2020-2025年中国全自动熨平机所属行业进出口数据监测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一、全自动熨平机进口数据分析</w:t>
      </w:r>
      <w:r>
        <w:rPr>
          <w:rFonts w:hint="eastAsia"/>
        </w:rPr>
        <w:br/>
      </w:r>
      <w:r>
        <w:rPr>
          <w:rFonts w:hint="eastAsia"/>
        </w:rPr>
        <w:t>　　　　二、全自动熨平机出口数据分析</w:t>
      </w:r>
      <w:r>
        <w:rPr>
          <w:rFonts w:hint="eastAsia"/>
        </w:rPr>
        <w:br/>
      </w:r>
      <w:r>
        <w:rPr>
          <w:rFonts w:hint="eastAsia"/>
        </w:rPr>
        <w:t>　　　　三、全自动熨平机进出口单价分析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2020-2025年全自动熨平机所属行业进出口国家及地区分析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一、全自动熨平机进口来源国家及地区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二、全自动熨平机出口国家及地区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2020-2025年全自动熨平机所属行业进出口省市分析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一、全自动熨平机主要进口省市分析</w:t>
      </w:r>
      <w:r>
        <w:rPr>
          <w:rFonts w:hint="eastAsia"/>
        </w:rPr>
        <w:br/>
      </w:r>
      <w:r>
        <w:rPr>
          <w:rFonts w:hint="eastAsia"/>
        </w:rPr>
        <w:t>　　　　二、全自动熨平机主要出口省市分析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2025年我国全自动熨平机市场产销状况监测分析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2025年我国全自动熨平机市场资产负债状况监测分析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2025年月我国全自动熨平机市场资产发展现状监测分析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一、2025年我国全自动熨平机市场流动资产总额分析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一、2025年我国全自动熨平机市场应收账款总额分析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一、2025年国全自动熨平机市场产成品资金占用率分析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2025年我国全自动熨平机市场成本费用监测分析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一、2025年我国全自动熨平机市场销售成本总额分析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一、2025年我国全自动熨平机市场销售费用总额分析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一、2025年我国全自动熨平机市场管理费用总额分析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一、2025年我国全自动熨平机市场财务费用总额分析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二、2025年我国全自动熨平机市场财务费用率分析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2025年我国全自动熨平机市场盈利能力监测分析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t>　　　　一、2025年我国全自动熨平机市场产值利税率分析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中国全自动熨平机重点企业竞争力及关键性数据分析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泰州市用心惠子洗涤机械制造有限公司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上海雅森洗涤设备有限公司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扬州市力净洗涤机械制造有限公司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2020-2025年全自动熨平机产品技术应用前景及发展趋势分析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国外全自动熨平机产品技术工艺应用前景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国内全自动熨平机产品技术工艺应用前景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国内全自动熨平机技术工艺发展对项目投资的影响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不同全自动熨平机技术工艺生产线投资收益性比较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国内全自动熨平机行业典型投资项目分析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国内外全自动熨平机技术投资预测分析</w:t>
      </w:r>
      <w:r>
        <w:rPr>
          <w:rFonts w:hint="eastAsia"/>
        </w:rPr>
        <w:br/>
      </w:r>
      <w:r>
        <w:rPr>
          <w:rFonts w:hint="eastAsia"/>
        </w:rPr>
        <w:t>　　第九节 投资全自动熨平机项目应注意的技术工艺问题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2020-2025年全自动熨平机行业发展趋势与投资前景建议研究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全自动熨平机市场发展潜力分析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全自动熨平机行业发展趋势分析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全自动熨平机行业投资趋势分析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对我国全自动熨平机品牌的战略思考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二、全自动熨平机实施品牌战略的意义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三、全自动熨平机企业品牌的现状分析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四、我国全自动熨平机企业的品牌战略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五、全自动熨平机品牌战略管理的策略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全自动熨平机行业历程</w:t>
      </w:r>
      <w:r>
        <w:rPr>
          <w:rFonts w:hint="eastAsia"/>
        </w:rPr>
        <w:br/>
      </w:r>
      <w:r>
        <w:rPr>
          <w:rFonts w:hint="eastAsia"/>
        </w:rPr>
        <w:t>　　图表 全自动熨平机行业生命周期</w:t>
      </w:r>
      <w:r>
        <w:rPr>
          <w:rFonts w:hint="eastAsia"/>
        </w:rPr>
        <w:br/>
      </w:r>
      <w:r>
        <w:rPr>
          <w:rFonts w:hint="eastAsia"/>
        </w:rPr>
        <w:t>　　图表 全自动熨平机行业产业链分析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2020-2025年全自动熨平机行业市场容量分析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全自动熨平机行业动态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2025年中国全自动熨平机行业需求领域分布格局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2025年中国全自动熨平机进口国家及地区分析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2025年中国全自动熨平机出口国家及地区分析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2020-2025年中国全自动熨平机行业企业平均规模情况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2025-2031年中国全自动熨平机行业发展趋势预测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735e910274e32" w:history="1">
        <w:r>
          <w:rPr>
            <w:rStyle w:val="Hyperlink"/>
          </w:rPr>
          <w:t>2025-2031年中国全自动熨平机行业现状与发展前景分析报告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735e910274e32" w:history="1">
        <w:r>
          <w:rPr>
            <w:rStyle w:val="Hyperlink"/>
          </w:rPr>
          <w:t>https://www.20087.com/7/11/QuanZiDongYunPingJiShiChangQianJingFenXi.html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热点：工业熨烫机、全自动熨平机怎么用、成都哪里有熨平机卖、熨平机价格、没有熨烫机怎么把衣服熨平、地面自动熨平机、如何不用熨烫机弄平整衣服、蒸汽熨平机、自动熨烫机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8acc31ff44e6" w:history="1">
      <w:r>
        <w:rPr>
          <w:rStyle w:val="Hyperlink"/>
        </w:rPr>
        <w:t>2025-2031年中国全自动熨平机行业现状与发展前景分析报告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uanZiDongYunPingJiShiChangQianJingFenXi.html" TargetMode="External" Id="R3fc735e9102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uanZiDongYunPingJiShiChangQianJingFenXi.html" TargetMode="External" Id="Rf6708acc31ff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2025-05-03T00:44:00Z</dcterms:created>
  <dcterms:modified xsi:type="dcterms:W3CDTF">2025-05-03T01:44:00Z</dcterms:modified>
  <dc:subject>2025-2031年中国全自动熨平机行业现状与发展前景分析报告</dc:subject>
  <dc:title>2025-2031年中国全自动熨平机行业现状与发展前景分析报告</dc:title>
  <cp:keywords>2025-2031年中国全自动熨平机行业现状与发展前景分析报告</cp:keywords>
  <dc:description>2025-2031年中国全自动熨平机行业现状与发展前景分析报告</dc:description>
</cp:coreProperties>
</file>