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44b25261a4b8e" w:history="1">
              <w:r>
                <w:rPr>
                  <w:rStyle w:val="Hyperlink"/>
                </w:rPr>
                <w:t>2026-2032年全球与中国冶金风机行业发展调研及前景趋势预测报告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44b25261a4b8e" w:history="1">
              <w:r>
                <w:rPr>
                  <w:rStyle w:val="Hyperlink"/>
                </w:rPr>
                <w:t>2026-2032年全球与中国冶金风机行业发展调研及前景趋势预测报告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44b25261a4b8e" w:history="1">
                <w:r>
                  <w:rPr>
                    <w:rStyle w:val="Hyperlink"/>
                  </w:rPr>
                  <w:t>https://www.20087.com/7/81/YeJinFengJiHangYeQianJing.html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风机是钢铁、有色金属冶炼过程中关键的工艺气体输送设备，用于高炉送风、转炉除尘、烧结冷却及烟气脱硫等环节，需在高温、高粉尘、强腐蚀环境下长期稳定运行。主流产品采用离心或轴流结构，强调高压力比、大流量、耐磨损叶轮及变频调速能力，部分高端机型集成在线振动监测与防喘振控制系统。行业持续提升材料耐热性（如镍基合金涂层）、密封可靠性及与智能工厂的数据互通能力。然而，在极端工况下叶片积灰失衡、轴承润滑失效及能效随使用周期衰减方面，仍是运维成本的主要来源。</w:t>
      </w:r>
      <w:r>
        <w:rPr>
          <w:rFonts w:hint="eastAsia"/>
        </w:rPr>
        <w:br/>
      </w:r>
      <w:r>
        <w:rPr>
          <w:rFonts w:hint="eastAsia"/>
        </w:rPr>
        <w:t>　　未来，冶金风机将向数字孪生驱动、高效节能与本质安全方向演进。市场调研网指出，基于CFD仿真的自适应导叶调节可实时匹配工艺需求，降低无效功耗；陶瓷复合材料叶轮将显著延长在含尘气流中的寿命。在系统层面，风机群控平台可协同优化全厂风网平衡；氢冶金新工艺将催生耐氢脆专用风机。此外，能量回收式设计可将高压废气动能转化为电能。长远看，冶金风机将从动力设备升级为冶金流程的智能气流中枢，在钢铁行业深度脱碳、极致能效与智能制造转型中持续构筑可靠、高效、绿色的气体输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44b25261a4b8e" w:history="1">
        <w:r>
          <w:rPr>
            <w:rStyle w:val="Hyperlink"/>
          </w:rPr>
          <w:t>2026-2032年全球与中国冶金风机行业发展调研及前景趋势预测报告</w:t>
        </w:r>
      </w:hyperlink>
      <w:r>
        <w:rPr>
          <w:rFonts w:hint="eastAsia"/>
        </w:rPr>
        <w:t>》，2025年冶金风机行业市场规模达 亿元，预计2032年市场规模将达 亿元，期间年均复合增长率（CAGR）达 %。报告依托国家统计局、相关行业协会及科研单位提供的权威数据，全面分析了冶金风机行业发展环境、产业链结构、市场供需状况及价格变化，重点研究了冶金风机行业内主要企业的经营现状。报告对冶金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按产品类型细分，全球冶金风机市场规模2021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离心式冶金风机</w:t>
      </w:r>
      <w:r>
        <w:rPr>
          <w:rFonts w:hint="eastAsia"/>
        </w:rPr>
        <w:br/>
      </w:r>
      <w:r>
        <w:rPr>
          <w:rFonts w:hint="eastAsia"/>
        </w:rPr>
        <w:t>　　　　1.3.3 轴流式冶金风机</w:t>
      </w:r>
      <w:r>
        <w:rPr>
          <w:rFonts w:hint="eastAsia"/>
        </w:rPr>
        <w:br/>
      </w:r>
      <w:r>
        <w:rPr>
          <w:rFonts w:hint="eastAsia"/>
        </w:rPr>
        <w:t>　　　　1.3.4 混流式冶金风机</w:t>
      </w:r>
      <w:r>
        <w:rPr>
          <w:rFonts w:hint="eastAsia"/>
        </w:rPr>
        <w:br/>
      </w:r>
      <w:r>
        <w:rPr>
          <w:rFonts w:hint="eastAsia"/>
        </w:rPr>
        <w:t>　　1.4 产品分类，按工艺用途</w:t>
      </w:r>
      <w:r>
        <w:rPr>
          <w:rFonts w:hint="eastAsia"/>
        </w:rPr>
        <w:br/>
      </w:r>
      <w:r>
        <w:rPr>
          <w:rFonts w:hint="eastAsia"/>
        </w:rPr>
        <w:t>　　　　1.4.1 按工艺用途细分，全球冶金风机市场规模2021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高炉鼓风机</w:t>
      </w:r>
      <w:r>
        <w:rPr>
          <w:rFonts w:hint="eastAsia"/>
        </w:rPr>
        <w:br/>
      </w:r>
      <w:r>
        <w:rPr>
          <w:rFonts w:hint="eastAsia"/>
        </w:rPr>
        <w:t>　　　　1.4.3 转炉除尘风机</w:t>
      </w:r>
      <w:r>
        <w:rPr>
          <w:rFonts w:hint="eastAsia"/>
        </w:rPr>
        <w:br/>
      </w:r>
      <w:r>
        <w:rPr>
          <w:rFonts w:hint="eastAsia"/>
        </w:rPr>
        <w:t>　　　　1.4.4 干熄焦循环风机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按驱动方式细分，全球冶金风机市场规模2021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电机驱动风机</w:t>
      </w:r>
      <w:r>
        <w:rPr>
          <w:rFonts w:hint="eastAsia"/>
        </w:rPr>
        <w:br/>
      </w:r>
      <w:r>
        <w:rPr>
          <w:rFonts w:hint="eastAsia"/>
        </w:rPr>
        <w:t>　　　　1.5.3 汽轮机驱动风机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按应用细分，全球冶金风机市场规模2021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钢铁冶金</w:t>
      </w:r>
      <w:r>
        <w:rPr>
          <w:rFonts w:hint="eastAsia"/>
        </w:rPr>
        <w:br/>
      </w:r>
      <w:r>
        <w:rPr>
          <w:rFonts w:hint="eastAsia"/>
        </w:rPr>
        <w:t>　　　　1.6.3 有色冶炼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冶金风机行业发展总体概况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冶金风机行业发展主要特点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冶金风机行业发展影响因素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冶金风机有利因素</w:t>
      </w:r>
      <w:r>
        <w:rPr>
          <w:rFonts w:hint="eastAsia"/>
        </w:rPr>
        <w:br/>
      </w:r>
      <w:r>
        <w:rPr>
          <w:rFonts w:hint="eastAsia"/>
        </w:rPr>
        <w:t>　　　　1.7.3 .2 冶金风机不利因素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全球市场，近三年冶金风机主要企业占有率及排名（按销量）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冶金风机主要企业在国际市场占有率（按销量，2023-2026）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2025年冶金风机主要企业在国际市场排名（按销量）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全球市场主要企业冶金风机销量（2023-2026）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全球市场，近三年冶金风机主要企业占有率及排名（按收入）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冶金风机主要企业在国际市场占有率（按收入，2023-2026）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2025年冶金风机主要企业在国际市场排名（按收入）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全球市场主要企业冶金风机销售收入（2023-2026）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全球市场主要企业冶金风机销售价格（2023-2026）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中国市场，近三年冶金风机主要企业占有率及排名（按销量）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冶金风机主要企业在中国市场占有率（按销量，2023-2026）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2025年冶金风机主要企业在中国市场排名（按销量）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中国市场主要企业冶金风机销量（2023-2026）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中国市场，近三年冶金风机主要企业占有率及排名（按收入）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冶金风机主要企业在中国市场占有率（按收入，2023-2026）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2025年冶金风机主要企业在中国市场排名（按收入）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中国市场主要企业冶金风机销售收入（2023-2026）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全球主要厂商冶金风机总部及产地分布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全球主要厂商成立时间及冶金风机商业化日期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全球主要厂商冶金风机产品类型及应用</w:t>
      </w:r>
      <w:r>
        <w:rPr>
          <w:rFonts w:hint="eastAsia"/>
        </w:rPr>
        <w:br/>
      </w:r>
      <w:r>
        <w:rPr>
          <w:rFonts w:hint="eastAsia"/>
        </w:rPr>
        <w:t>　　2.9 冶金风机行业集中度、竞争程度分析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冶金风机行业集中度分析：2025年全球Top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全球冶金风机第一梯队、第二梯队和第三梯队生产商（品牌）及市场份额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全球冶金风机总体规模分析</w:t>
      </w:r>
      <w:r>
        <w:rPr>
          <w:rFonts w:hint="eastAsia"/>
        </w:rPr>
        <w:br/>
      </w:r>
      <w:r>
        <w:rPr>
          <w:rFonts w:hint="eastAsia"/>
        </w:rPr>
        <w:t>　　3.1 全球冶金风机供需现状及预测（2021-2032）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全球冶金风机产能、产量、产能利用率及发展趋势（2021-2032）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全球冶金风机产量、需求量及发展趋势（2021-2032）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全球主要地区冶金风机产量及发展趋势（2021-2032）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全球主要地区冶金风机产量（2021-2026）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全球主要地区冶金风机产量（2027-2032）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全球主要地区冶金风机产量市场份额（2021-2032）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中国冶金风机供需现状及预测（2021-2032）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中国冶金风机产能、产量、产能利用率及发展趋势（2021-2032）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中国冶金风机产量、市场需求量及发展趋势（2021-2032）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中国市场冶金风机进出口（2021-2032）</w:t>
      </w:r>
      <w:r>
        <w:rPr>
          <w:rFonts w:hint="eastAsia"/>
        </w:rPr>
        <w:br/>
      </w:r>
      <w:r>
        <w:rPr>
          <w:rFonts w:hint="eastAsia"/>
        </w:rPr>
        <w:t>　　3.4 全球冶金风机销量及销售额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全球市场冶金风机销售额（2021-2032）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全球市场冶金风机销量（2021-2032）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全球市场冶金风机价格趋势（2021-2032）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全球主要地区冶金风机市场规模分析：2021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全球主要地区冶金风机销售收入及市场份额（2021-2026）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全球主要地区冶金风机销售收入预测（2027-2032）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全球主要地区冶金风机销量分析：2021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全球主要地区冶金风机销量及市场份额预测（2027-2032）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中东市场冶金风机销量、收入及增长率（2021-2032）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不同产品类型冶金风机分析</w:t>
      </w:r>
      <w:r>
        <w:rPr>
          <w:rFonts w:hint="eastAsia"/>
        </w:rPr>
        <w:br/>
      </w:r>
      <w:r>
        <w:rPr>
          <w:rFonts w:hint="eastAsia"/>
        </w:rPr>
        <w:t>　　6.1 全球不同产品类型冶金风机销量（2021-2032）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全球不同产品类型冶金风机销量预测（2027-2032）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全球不同产品类型冶金风机收入（2021-2032）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全球不同产品类型冶金风机收入及市场份额（2021-2026）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全球不同产品类型冶金风机收入预测（2027-2032）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全球不同产品类型冶金风机价格走势（2021-2032）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中国不同产品类型冶金风机销量（2021-2032）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中国不同产品类型冶金风机销量预测（2027-2032）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中国不同产品类型冶金风机收入（2021-2032）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中国不同产品类型冶金风机收入及市场份额（2021-2026）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中国不同产品类型冶金风机收入预测（2027-2032）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不同应用冶金风机分析</w:t>
      </w:r>
      <w:r>
        <w:rPr>
          <w:rFonts w:hint="eastAsia"/>
        </w:rPr>
        <w:br/>
      </w:r>
      <w:r>
        <w:rPr>
          <w:rFonts w:hint="eastAsia"/>
        </w:rPr>
        <w:t>　　7.1 全球不同应用冶金风机销量（2021-2032）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全球不同应用冶金风机销量预测（2027-2032）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全球不同应用冶金风机收入（2021-2032）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全球不同应用冶金风机收入及市场份额（2021-2026）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全球不同应用冶金风机收入预测（2027-2032）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全球不同应用冶金风机价格走势（2021-2032）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中国不同应用冶金风机销量（2021-2032）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中国不同应用冶金风机销量预测（2027-2032）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中国不同应用冶金风机收入（2021-2032）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中国不同应用冶金风机收入及市场份额（2021-2026）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中国不同应用冶金风机收入预测（2027-2032）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冶金风机行业发展趋势</w:t>
      </w:r>
      <w:r>
        <w:rPr>
          <w:rFonts w:hint="eastAsia"/>
        </w:rPr>
        <w:br/>
      </w:r>
      <w:r>
        <w:rPr>
          <w:rFonts w:hint="eastAsia"/>
        </w:rPr>
        <w:t>　　8.2 冶金风机行业主要驱动因素</w:t>
      </w:r>
      <w:r>
        <w:rPr>
          <w:rFonts w:hint="eastAsia"/>
        </w:rPr>
        <w:br/>
      </w:r>
      <w:r>
        <w:rPr>
          <w:rFonts w:hint="eastAsia"/>
        </w:rPr>
        <w:t>　　8.3 冶金风机中国企业SWOT分析</w:t>
      </w:r>
      <w:r>
        <w:rPr>
          <w:rFonts w:hint="eastAsia"/>
        </w:rPr>
        <w:br/>
      </w:r>
      <w:r>
        <w:rPr>
          <w:rFonts w:hint="eastAsia"/>
        </w:rPr>
        <w:t>　　8.4 中国冶金风机行业政策环境分析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冶金风机行业产业链简介</w:t>
      </w:r>
      <w:r>
        <w:rPr>
          <w:rFonts w:hint="eastAsia"/>
        </w:rPr>
        <w:br/>
      </w:r>
      <w:r>
        <w:rPr>
          <w:rFonts w:hint="eastAsia"/>
        </w:rPr>
        <w:t>　　　　9.1.1 冶金风机行业供应链分析</w:t>
      </w:r>
      <w:r>
        <w:rPr>
          <w:rFonts w:hint="eastAsia"/>
        </w:rPr>
        <w:br/>
      </w:r>
      <w:r>
        <w:rPr>
          <w:rFonts w:hint="eastAsia"/>
        </w:rPr>
        <w:t>　　　　9.1.2 冶金风机主要原料及供应情况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冶金风机行业采购模式</w:t>
      </w:r>
      <w:r>
        <w:rPr>
          <w:rFonts w:hint="eastAsia"/>
        </w:rPr>
        <w:br/>
      </w:r>
      <w:r>
        <w:rPr>
          <w:rFonts w:hint="eastAsia"/>
        </w:rPr>
        <w:t>　　9.3 冶金风机行业生产模式</w:t>
      </w:r>
      <w:r>
        <w:rPr>
          <w:rFonts w:hint="eastAsia"/>
        </w:rPr>
        <w:br/>
      </w:r>
      <w:r>
        <w:rPr>
          <w:rFonts w:hint="eastAsia"/>
        </w:rPr>
        <w:t>　　9.4 冶金风机行业销售模式及销售渠道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按工艺用途细分，全球冶金风机市场规模2021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按应用细分，全球冶金风机市场规模（CAGR）2021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冶金风机行业发展主要特点</w:t>
      </w:r>
      <w:r>
        <w:rPr>
          <w:rFonts w:hint="eastAsia"/>
        </w:rPr>
        <w:br/>
      </w:r>
      <w:r>
        <w:rPr>
          <w:rFonts w:hint="eastAsia"/>
        </w:rPr>
        <w:t>　　表 6： 冶金风机行业发展有利因素分析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冶金风机行业发展不利因素分析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进入冶金风机行业壁垒</w:t>
      </w:r>
      <w:r>
        <w:rPr>
          <w:rFonts w:hint="eastAsia"/>
        </w:rPr>
        <w:br/>
      </w:r>
      <w:r>
        <w:rPr>
          <w:rFonts w:hint="eastAsia"/>
        </w:rPr>
        <w:t>　　表 9： 冶金风机主要企业在国际市场占有率（按销量，2023-2026）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2025年冶金风机主要企业在国际市场排名（按销量）&amp;（台）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全球市场主要企业冶金风机销量（2023-2026）&amp;（台）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冶金风机主要企业在国际市场占有率（按收入，2023-2026）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2025年冶金风机主要企业在国际市场排名（按收入）&amp;（万元）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全球市场主要企业冶金风机销售收入（2023-2026）&amp;（万元）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全球市场主要企业冶金风机销售价格（2023-2026）&amp;（元/台）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冶金风机主要企业在中国市场占有率（按销量，2023-2026）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2025年冶金风机主要企业在中国市场排名（按销量）&amp;（台）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中国市场主要企业冶金风机销量（2023-2026）&amp;（台）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冶金风机主要企业在中国市场占有率（按收入，2023-2026）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2025年冶金风机主要企业在中国市场排名（按收入）&amp;（万元）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中国市场主要企业冶金风机销售收入（2023-2026）&amp;（万元）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全球主要厂商冶金风机总部及产地分布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全球主要厂商成立时间及冶金风机商业化日期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全球主要厂商冶金风机产品类型及应用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2025年全球冶金风机主要厂商市场地位（第一梯队、第二梯队和第三梯队）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全球冶金风机市场投资、并购等现状分析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全球主要地区冶金风机产量增速（CAGR）：（2021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全球主要地区冶金风机产量（2021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全球主要地区冶金风机产量（2021-2026）&amp;（台）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全球主要地区冶金风机产量（2027-2032）&amp;（台）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全球主要地区冶金风机产量市场份额（2021-2026）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全球主要地区冶金风机产量市场份额（2027-2032）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中国市场冶金风机产量、销量、进出口（2021-2026）&amp;（台）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中国市场冶金风机产量、销量、进出口预测（2027-2032）&amp;（台）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全球主要地区冶金风机销售收入增速：（2021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全球主要地区冶金风机销售收入（2021-2026）&amp;（万元）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全球主要地区冶金风机销售收入市场份额（2021-2026）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全球主要地区冶金风机收入（2027-2032）&amp;（万元）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全球主要地区冶金风机收入市场份额（2027-2032）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全球主要地区冶金风机销量（台）：2021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全球主要地区冶金风机销量（2027-2032）&amp;（台）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全球主要地区冶金风机销量份额（2027-2032）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冶金风机生产基地、销售区域、竞争对手及市场地位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全球不同产品类型冶金风机收入（2021-2026）&amp;（万元）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全球不同产品类型冶金风机收入市场份额（2021-2026）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全球不同产品类型冶金风机收入预测（2027-2032）&amp;（万元）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全球不同产品类型冶金风机收入市场份额预测（2027-2032）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中国不同产品类型冶金风机收入（2021-2026）&amp;（万元）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中国不同产品类型冶金风机收入市场份额（2021-2026）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中国不同产品类型冶金风机收入预测（2027-2032）&amp;（万元）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中国不同产品类型冶金风机收入市场份额预测（2027-2032）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全球不同应用冶金风机收入（2021-2026）&amp;（万元）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全球不同应用冶金风机收入市场份额（2021-2026）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全球不同应用冶金风机收入预测（2027-2032）&amp;（万元）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全球不同应用冶金风机收入市场份额预测（2027-2032）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中国不同应用冶金风机收入（2021-2026）&amp;（万元）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中国不同应用冶金风机收入市场份额（2021-2026）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中国不同应用冶金风机收入预测（2027-2032）&amp;（万元）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中国不同应用冶金风机收入市场份额预测（2027-2032）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冶金风机行业发展趋势</w:t>
      </w:r>
      <w:r>
        <w:rPr>
          <w:rFonts w:hint="eastAsia"/>
        </w:rPr>
        <w:br/>
      </w:r>
      <w:r>
        <w:rPr>
          <w:rFonts w:hint="eastAsia"/>
        </w:rPr>
        <w:t>　　表 178： 冶金风机行业主要驱动因素</w:t>
      </w:r>
      <w:r>
        <w:rPr>
          <w:rFonts w:hint="eastAsia"/>
        </w:rPr>
        <w:br/>
      </w:r>
      <w:r>
        <w:rPr>
          <w:rFonts w:hint="eastAsia"/>
        </w:rPr>
        <w:t>　　表 179： 冶金风机行业供应链分析</w:t>
      </w:r>
      <w:r>
        <w:rPr>
          <w:rFonts w:hint="eastAsia"/>
        </w:rPr>
        <w:br/>
      </w:r>
      <w:r>
        <w:rPr>
          <w:rFonts w:hint="eastAsia"/>
        </w:rPr>
        <w:t>　　表 180： 冶金风机上游原料供应商</w:t>
      </w:r>
      <w:r>
        <w:rPr>
          <w:rFonts w:hint="eastAsia"/>
        </w:rPr>
        <w:br/>
      </w:r>
      <w:r>
        <w:rPr>
          <w:rFonts w:hint="eastAsia"/>
        </w:rPr>
        <w:t>　　表 181： 冶金风机主要地区不同应用客户分析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冶金风机典型经销商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全球不同产品类型冶金风机销售额2021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全球不同产品类型冶金风机市场份额2025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离心式冶金风机产品图片</w:t>
      </w:r>
      <w:r>
        <w:rPr>
          <w:rFonts w:hint="eastAsia"/>
        </w:rPr>
        <w:br/>
      </w:r>
      <w:r>
        <w:rPr>
          <w:rFonts w:hint="eastAsia"/>
        </w:rPr>
        <w:t>　　图 5： 轴流式冶金风机产品图片</w:t>
      </w:r>
      <w:r>
        <w:rPr>
          <w:rFonts w:hint="eastAsia"/>
        </w:rPr>
        <w:br/>
      </w:r>
      <w:r>
        <w:rPr>
          <w:rFonts w:hint="eastAsia"/>
        </w:rPr>
        <w:t>　　图 6： 混流式冶金风机产品图片</w:t>
      </w:r>
      <w:r>
        <w:rPr>
          <w:rFonts w:hint="eastAsia"/>
        </w:rPr>
        <w:br/>
      </w:r>
      <w:r>
        <w:rPr>
          <w:rFonts w:hint="eastAsia"/>
        </w:rPr>
        <w:t>　　图 7： 全球不同工艺用途冶金风机销售额2021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全球不同工艺用途冶金风机市场份额2025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高炉鼓风机产品图片</w:t>
      </w:r>
      <w:r>
        <w:rPr>
          <w:rFonts w:hint="eastAsia"/>
        </w:rPr>
        <w:br/>
      </w:r>
      <w:r>
        <w:rPr>
          <w:rFonts w:hint="eastAsia"/>
        </w:rPr>
        <w:t>　　图 10： 转炉除尘风机产品图片</w:t>
      </w:r>
      <w:r>
        <w:rPr>
          <w:rFonts w:hint="eastAsia"/>
        </w:rPr>
        <w:br/>
      </w:r>
      <w:r>
        <w:rPr>
          <w:rFonts w:hint="eastAsia"/>
        </w:rPr>
        <w:t>　　图 11： 干熄焦循环风机产品图片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全球不同驱动方式冶金风机销售额2021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全球不同驱动方式冶金风机市场份额2025 &amp; 2032</w:t>
      </w:r>
      <w:r>
        <w:rPr>
          <w:rFonts w:hint="eastAsia"/>
        </w:rPr>
        <w:br/>
      </w:r>
      <w:r>
        <w:rPr>
          <w:rFonts w:hint="eastAsia"/>
        </w:rPr>
        <w:t>　　图 15： 电机驱动风机产品图片</w:t>
      </w:r>
      <w:r>
        <w:rPr>
          <w:rFonts w:hint="eastAsia"/>
        </w:rPr>
        <w:br/>
      </w:r>
      <w:r>
        <w:rPr>
          <w:rFonts w:hint="eastAsia"/>
        </w:rPr>
        <w:t>　　图 16： 汽轮机驱动风机产品图片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全球不同应用冶金风机市场份额2025 &amp; 2032</w:t>
      </w:r>
      <w:r>
        <w:rPr>
          <w:rFonts w:hint="eastAsia"/>
        </w:rPr>
        <w:br/>
      </w:r>
      <w:r>
        <w:rPr>
          <w:rFonts w:hint="eastAsia"/>
        </w:rPr>
        <w:t>　　图 20： 钢铁冶金</w:t>
      </w:r>
      <w:r>
        <w:rPr>
          <w:rFonts w:hint="eastAsia"/>
        </w:rPr>
        <w:br/>
      </w:r>
      <w:r>
        <w:rPr>
          <w:rFonts w:hint="eastAsia"/>
        </w:rPr>
        <w:t>　　图 21： 有色冶炼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2025年全球前五大生产商冶金风机市场份额</w:t>
      </w:r>
      <w:r>
        <w:rPr>
          <w:rFonts w:hint="eastAsia"/>
        </w:rPr>
        <w:br/>
      </w:r>
      <w:r>
        <w:rPr>
          <w:rFonts w:hint="eastAsia"/>
        </w:rPr>
        <w:t>　　图 24： 2025年全球冶金风机第一梯队、第二梯队和第三梯队厂商及市场份额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全球冶金风机产能、产量、产能利用率及发展趋势（2021-2032）&amp;（台）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全球冶金风机产量、需求量及发展趋势（2021-2032）&amp;（台）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全球主要地区冶金风机产量市场份额（2021-2032）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中国冶金风机产能、产量、产能利用率及发展趋势（2021-2032）&amp;（台）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中国冶金风机产量、市场需求量及发展趋势（2021-2032）&amp;（台）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全球冶金风机市场销售额及增长率：（2021-2032）&amp;（万元）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全球市场冶金风机市场规模：2021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全球市场冶金风机价格趋势（2021-2032）&amp;（元/台）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全球主要地区冶金风机销售收入（2021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全球主要地区冶金风机销售收入市场份额（2021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全球不同产品类型冶金风机价格走势（2021-2032）&amp;（元/台）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全球不同应用冶金风机价格走势（2021-2032）&amp;（元/台）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冶金风机中国企业SWOT分析</w:t>
      </w:r>
      <w:r>
        <w:rPr>
          <w:rFonts w:hint="eastAsia"/>
        </w:rPr>
        <w:br/>
      </w:r>
      <w:r>
        <w:rPr>
          <w:rFonts w:hint="eastAsia"/>
        </w:rPr>
        <w:t>　　图 55： 冶金风机产业链</w:t>
      </w:r>
      <w:r>
        <w:rPr>
          <w:rFonts w:hint="eastAsia"/>
        </w:rPr>
        <w:br/>
      </w:r>
      <w:r>
        <w:rPr>
          <w:rFonts w:hint="eastAsia"/>
        </w:rPr>
        <w:t>　　图 56： 冶金风机行业采购模式分析</w:t>
      </w:r>
      <w:r>
        <w:rPr>
          <w:rFonts w:hint="eastAsia"/>
        </w:rPr>
        <w:br/>
      </w:r>
      <w:r>
        <w:rPr>
          <w:rFonts w:hint="eastAsia"/>
        </w:rPr>
        <w:t>　　图 57： 冶金风机行业生产模式</w:t>
      </w:r>
      <w:r>
        <w:rPr>
          <w:rFonts w:hint="eastAsia"/>
        </w:rPr>
        <w:br/>
      </w:r>
      <w:r>
        <w:rPr>
          <w:rFonts w:hint="eastAsia"/>
        </w:rPr>
        <w:t>　　图 58： 冶金风机行业销售模式分析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44b25261a4b8e" w:history="1">
        <w:r>
          <w:rPr>
            <w:rStyle w:val="Hyperlink"/>
          </w:rPr>
          <w:t>2026-2032年全球与中国冶金风机行业发展调研及前景趋势预测报告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44b25261a4b8e" w:history="1">
        <w:r>
          <w:rPr>
            <w:rStyle w:val="Hyperlink"/>
          </w:rPr>
          <w:t>https://www.20087.com/7/81/YeJinFengJiHangYeQianJing.html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热点：风机制造工艺、钢厂风机工工作视频、炼铁风机工、风机制作工艺流程视频、风机制作加工方法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89473cadf49c4" w:history="1">
      <w:r>
        <w:rPr>
          <w:rStyle w:val="Hyperlink"/>
        </w:rPr>
        <w:t>2026-2032年全球与中国冶金风机行业发展调研及前景趋势预测报告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eJinFengJiHangYeQianJing.html" TargetMode="External" Id="R39044b25261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eJinFengJiHangYeQianJing.html" TargetMode="External" Id="R04a89473cadf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2026-03-06T04:08:18Z</dcterms:created>
  <dcterms:modified xsi:type="dcterms:W3CDTF">2026-03-06T05:08:18Z</dcterms:modified>
  <dc:subject>2026-2032年全球与中国冶金风机行业发展调研及前景趋势预测报告</dc:subject>
  <dc:title>2026-2032年全球与中国冶金风机行业发展调研及前景趋势预测报告</dc:title>
  <cp:keywords>2026-2032年全球与中国冶金风机行业发展调研及前景趋势预测报告</cp:keywords>
  <dc:description>2026-2032年全球与中国冶金风机行业发展调研及前景趋势预测报告</dc:description>
</cp:coreProperties>
</file>