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be42ecc98e649ec" w:history="1">
              <w:r>
                <w:rPr>
                  <w:rStyle w:val="Hyperlink"/>
                </w:rPr>
                <w:t>中国冷阴极真空计发展现状与行业前景分析报告（2026-2032年）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be42ecc98e649ec" w:history="1">
              <w:r>
                <w:rPr>
                  <w:rStyle w:val="Hyperlink"/>
                </w:rPr>
                <w:t>中国冷阴极真空计发展现状与行业前景分析报告（2026-2032年）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5980917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be42ecc98e649ec" w:history="1">
                <w:r>
                  <w:rPr>
                    <w:rStyle w:val="Hyperlink"/>
                  </w:rPr>
                  <w:t>https://www.20087.com/7/91/LengYinJiZhenKongJiFaZhanXianZhuangQianJing.html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冷阴极真空计作为测量中高真空环境压力的核心仪器，凭借无热阴极结构、长寿命及抗污染能力，在半导体制造、粒子加速器、真空镀膜及科研装置中占据重要地位。冷阴极真空计主要基于潘宁放电原理，通过磁场约束电子路径以维持低压放电，实现10⁻²至10⁻⁹ mbar量级的压力检测。冷阴极真空计企业持续优化磁路设计、电极材料与启动可靠性，以克服传统冷阴极计在极低压力下启动困难或放电不稳的问题。部分新型号引入脉冲供电或辅助启动机制，显著改善低气压响应特性。然而，磁场干扰、气体种类依赖性及读数非线性仍是影响测量精度的关键挑战。</w:t>
      </w:r>
      <w:r>
        <w:rPr>
          <w:rFonts w:hint="eastAsia"/>
        </w:rPr>
        <w:br/>
      </w:r>
      <w:r>
        <w:rPr>
          <w:rFonts w:hint="eastAsia"/>
        </w:rPr>
        <w:t>　　未来，冷阴极真空计将朝着无磁化、数字化与多参数融合方向发展。市场调研网指出，无磁冷阴极结构（如基于微腔放电或表面波激发）有望消除外部磁场对精密仪器的干扰，拓展其在量子实验与电子显微镜等敏感场景的应用。嵌入式微处理器与数字信号处理技术的集成，将实现自动气体类型补偿、非线性校正及自诊断功能，提升测量一致性。此外，冷阴极真空计将与真空系统控制器深度耦合，支持预测性维护与真空过程优化。长远看，随着先进制造对超高真空环境控制要求的提升，冷阴极真空计或与残余气体分析仪（RGA）形成复合传感单元，构建更全面的真空状态感知体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be42ecc98e649ec" w:history="1">
        <w:r>
          <w:rPr>
            <w:rStyle w:val="Hyperlink"/>
          </w:rPr>
          <w:t>中国冷阴极真空计发展现状与行业前景分析报告（2026-2032年）</w:t>
        </w:r>
      </w:hyperlink>
      <w:r>
        <w:rPr>
          <w:rFonts w:hint="eastAsia"/>
        </w:rPr>
        <w:t>》，2025年冷阴极真空计行业市场规模达 亿元，预计2032年市场规模将达 亿元，期间年均复合增长率（CAGR）达 %。报告基于国家统计局、相关行业协会等详实数据，系统分析冷阴极真空计行业市场规模、供需动态及价格走势，梳理产业链结构和冷阴极真空计细分领域现状。报告客观评估冷阴极真空计行业竞争格局与重点企业市场表现，结合冷阴极真空计技术发展水平与创新方向，预测冷阴极真空计发展趋势与市场前景。通过分析政策环境变化与潜在风险，为企业和投资者提供市场机遇判断与决策参考，助力把握行业增长空间，优化经营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冷阴极真空计行业发展概述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一、冷阴极真空计行业定义及分类</w:t>
      </w:r>
      <w:r>
        <w:rPr>
          <w:rFonts w:hint="eastAsia"/>
        </w:rPr>
        <w:br/>
      </w:r>
      <w:r>
        <w:rPr>
          <w:rFonts w:hint="eastAsia"/>
        </w:rPr>
        <w:t>　　　　二、冷阴极真空计行业经济特性</w:t>
      </w:r>
      <w:r>
        <w:rPr>
          <w:rFonts w:hint="eastAsia"/>
        </w:rPr>
        <w:br/>
      </w:r>
      <w:r>
        <w:rPr>
          <w:rFonts w:hint="eastAsia"/>
        </w:rPr>
        <w:t>　　　　三、冷阴极真空计行业产业链简介</w:t>
      </w:r>
      <w:r>
        <w:rPr>
          <w:rFonts w:hint="eastAsia"/>
        </w:rPr>
        <w:br/>
      </w:r>
      <w:r>
        <w:rPr>
          <w:rFonts w:hint="eastAsia"/>
        </w:rPr>
        <w:t>　　第二节 冷阴极真空计行业发展成熟度</w:t>
      </w:r>
      <w:r>
        <w:rPr>
          <w:rFonts w:hint="eastAsia"/>
        </w:rPr>
        <w:br/>
      </w:r>
      <w:r>
        <w:rPr>
          <w:rFonts w:hint="eastAsia"/>
        </w:rPr>
        <w:t>　　　　一、冷阴极真空计行业发展周期分析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冷阴极真空计行业相关产业动态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冷阴极真空计行业发展环境分析</w:t>
      </w:r>
      <w:r>
        <w:rPr>
          <w:rFonts w:hint="eastAsia"/>
        </w:rPr>
        <w:br/>
      </w:r>
      <w:r>
        <w:rPr>
          <w:rFonts w:hint="eastAsia"/>
        </w:rPr>
        <w:t>　　第一节 冷阴极真空计行业环境分析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冷阴极真空计行业相关政策、法规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2025-2026年冷阴极真空计行业技术发展现状及趋势分析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冷阴极真空计行业技术发展现状分析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国内外冷阴极真空计行业技术差异与原因</w:t>
      </w:r>
      <w:r>
        <w:rPr>
          <w:rFonts w:hint="eastAsia"/>
        </w:rPr>
        <w:br/>
      </w:r>
      <w:r>
        <w:rPr>
          <w:rFonts w:hint="eastAsia"/>
        </w:rPr>
        <w:t>　　第三节 冷阴极真空计行业技术发展方向、趋势预测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提升冷阴极真空计行业技术能力策略建议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中国冷阴极真空计市场发展调研</w:t>
      </w:r>
      <w:r>
        <w:rPr>
          <w:rFonts w:hint="eastAsia"/>
        </w:rPr>
        <w:br/>
      </w:r>
      <w:r>
        <w:rPr>
          <w:rFonts w:hint="eastAsia"/>
        </w:rPr>
        <w:t>　　第一节 冷阴极真空计市场现状分析及预测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一、2020-2025年中国冷阴极真空计市场规模分析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二、2026-2032年中国冷阴极真空计市场规模预测</w:t>
      </w:r>
      <w:r>
        <w:rPr>
          <w:rFonts w:hint="eastAsia"/>
        </w:rPr>
        <w:br/>
      </w:r>
      <w:r>
        <w:rPr>
          <w:rFonts w:hint="eastAsia"/>
        </w:rPr>
        <w:t>　　第二节 冷阴极真空计行业产能情况分析及预测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一、2020-2025年中国冷阴极真空计行业产能分析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二、2026-2032年中国冷阴极真空计行业产能预测</w:t>
      </w:r>
      <w:r>
        <w:rPr>
          <w:rFonts w:hint="eastAsia"/>
        </w:rPr>
        <w:br/>
      </w:r>
      <w:r>
        <w:rPr>
          <w:rFonts w:hint="eastAsia"/>
        </w:rPr>
        <w:t>　　第三节 冷阴极真空计行业产量情况分析及预测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一、2020-2025年中国冷阴极真空计行业产量统计分析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二、2026-2032年中国冷阴极真空计行业产量预测分析</w:t>
      </w:r>
      <w:r>
        <w:rPr>
          <w:rFonts w:hint="eastAsia"/>
        </w:rPr>
        <w:br/>
      </w:r>
      <w:r>
        <w:rPr>
          <w:rFonts w:hint="eastAsia"/>
        </w:rPr>
        <w:t>　　第四节 冷阴极真空计市场需求分析及预测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一、2020-2025年中国冷阴极真空计市场需求分析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二、2026-2032年中国冷阴极真空计市场需求预测</w:t>
      </w:r>
      <w:r>
        <w:rPr>
          <w:rFonts w:hint="eastAsia"/>
        </w:rPr>
        <w:br/>
      </w:r>
      <w:r>
        <w:rPr>
          <w:rFonts w:hint="eastAsia"/>
        </w:rPr>
        <w:t>　　第五节 冷阴极真空计进出口数据分析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一、2020-2025年中国冷阴极真空计进出口数据分析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二、2026-2032年国内冷阴极真空计进出口情况预测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2020-2025年中国冷阴极真空计行业总体发展状况</w:t>
      </w:r>
      <w:r>
        <w:rPr>
          <w:rFonts w:hint="eastAsia"/>
        </w:rPr>
        <w:br/>
      </w:r>
      <w:r>
        <w:rPr>
          <w:rFonts w:hint="eastAsia"/>
        </w:rPr>
        <w:t>　　第一节 中国冷阴极真空计行业规模情况分析</w:t>
      </w:r>
      <w:r>
        <w:rPr>
          <w:rFonts w:hint="eastAsia"/>
        </w:rPr>
        <w:br/>
      </w:r>
      <w:r>
        <w:rPr>
          <w:rFonts w:hint="eastAsia"/>
        </w:rPr>
        <w:t>　　　　一、冷阴极真空计行业单位规模情况分析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二、冷阴极真空计行业人员规模状况分析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三、冷阴极真空计行业资产规模状况分析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四、冷阴极真空计行业市场规模状况分析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五、冷阴极真空计行业敏感性分析</w:t>
      </w:r>
      <w:r>
        <w:rPr>
          <w:rFonts w:hint="eastAsia"/>
        </w:rPr>
        <w:br/>
      </w:r>
      <w:r>
        <w:rPr>
          <w:rFonts w:hint="eastAsia"/>
        </w:rPr>
        <w:t>　　第二节 中国冷阴极真空计行业财务能力分析</w:t>
      </w:r>
      <w:r>
        <w:rPr>
          <w:rFonts w:hint="eastAsia"/>
        </w:rPr>
        <w:br/>
      </w:r>
      <w:r>
        <w:rPr>
          <w:rFonts w:hint="eastAsia"/>
        </w:rPr>
        <w:t>　　　　一、冷阴极真空计行业盈利能力分析</w:t>
      </w:r>
      <w:r>
        <w:rPr>
          <w:rFonts w:hint="eastAsia"/>
        </w:rPr>
        <w:br/>
      </w:r>
      <w:r>
        <w:rPr>
          <w:rFonts w:hint="eastAsia"/>
        </w:rPr>
        <w:t>　　　　二、冷阴极真空计行业偿债能力分析</w:t>
      </w:r>
      <w:r>
        <w:rPr>
          <w:rFonts w:hint="eastAsia"/>
        </w:rPr>
        <w:br/>
      </w:r>
      <w:r>
        <w:rPr>
          <w:rFonts w:hint="eastAsia"/>
        </w:rPr>
        <w:t>　　　　三、冷阴极真空计行业营运能力分析</w:t>
      </w:r>
      <w:r>
        <w:rPr>
          <w:rFonts w:hint="eastAsia"/>
        </w:rPr>
        <w:br/>
      </w:r>
      <w:r>
        <w:rPr>
          <w:rFonts w:hint="eastAsia"/>
        </w:rPr>
        <w:t>　　　　四、冷阴极真空计行业发展能力分析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中国冷阴极真空计行业重点区域发展分析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一、中国冷阴极真空计行业重点区域市场结构变化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二、重点地区（一）冷阴极真空计行业发展分析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三、重点地区（二）冷阴极真空计行业发展分析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四、重点地区（三）冷阴极真空计行业发展分析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五、重点地区（四）冷阴极真空计行业发展分析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六、重点地区（五）冷阴极真空计行业发展分析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冷阴极真空计行业产品价格分析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三、主要冷阴极真空计品牌产品价位分析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五、价格在冷阴极真空计行业竞争中的重要性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2026年中国冷阴极真空计行业上下游行业发展分析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冷阴极真空计上游行业分析</w:t>
      </w:r>
      <w:r>
        <w:rPr>
          <w:rFonts w:hint="eastAsia"/>
        </w:rPr>
        <w:br/>
      </w:r>
      <w:r>
        <w:rPr>
          <w:rFonts w:hint="eastAsia"/>
        </w:rPr>
        <w:t>　　　　一、冷阴极真空计产品成本构成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四、上游供给对冷阴极真空计行业的影响</w:t>
      </w:r>
      <w:r>
        <w:rPr>
          <w:rFonts w:hint="eastAsia"/>
        </w:rPr>
        <w:br/>
      </w:r>
      <w:r>
        <w:rPr>
          <w:rFonts w:hint="eastAsia"/>
        </w:rPr>
        <w:t>　　第二节 冷阴极真空计下游行业分析</w:t>
      </w:r>
      <w:r>
        <w:rPr>
          <w:rFonts w:hint="eastAsia"/>
        </w:rPr>
        <w:br/>
      </w:r>
      <w:r>
        <w:rPr>
          <w:rFonts w:hint="eastAsia"/>
        </w:rPr>
        <w:t>　　　　一、冷阴极真空计下游行业分布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四、下游需求对冷阴极真空计行业的影响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冷阴极真空计行业重点企业发展调研</w:t>
      </w:r>
      <w:r>
        <w:rPr>
          <w:rFonts w:hint="eastAsia"/>
        </w:rPr>
        <w:br/>
      </w:r>
      <w:r>
        <w:rPr>
          <w:rFonts w:hint="eastAsia"/>
        </w:rPr>
        <w:t>　　第一节 冷阴极真空计重点企业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冷阴极真空计重点企业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冷阴极真空计重点企业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冷阴极真空计重点企业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冷阴极真空计重点企业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冷阴极真空计重点企业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2026年中国冷阴极真空计产业市场竞争格局分析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2026年中国冷阴极真空计产业竞争现状分析</w:t>
      </w:r>
      <w:r>
        <w:rPr>
          <w:rFonts w:hint="eastAsia"/>
        </w:rPr>
        <w:br/>
      </w:r>
      <w:r>
        <w:rPr>
          <w:rFonts w:hint="eastAsia"/>
        </w:rPr>
        <w:t>　　　　一、冷阴极真空计竞争力分析</w:t>
      </w:r>
      <w:r>
        <w:rPr>
          <w:rFonts w:hint="eastAsia"/>
        </w:rPr>
        <w:br/>
      </w:r>
      <w:r>
        <w:rPr>
          <w:rFonts w:hint="eastAsia"/>
        </w:rPr>
        <w:t>　　　　二、冷阴极真空计技术竞争分析</w:t>
      </w:r>
      <w:r>
        <w:rPr>
          <w:rFonts w:hint="eastAsia"/>
        </w:rPr>
        <w:br/>
      </w:r>
      <w:r>
        <w:rPr>
          <w:rFonts w:hint="eastAsia"/>
        </w:rPr>
        <w:t>　　　　三、冷阴极真空计价格竞争分析</w:t>
      </w:r>
      <w:r>
        <w:rPr>
          <w:rFonts w:hint="eastAsia"/>
        </w:rPr>
        <w:br/>
      </w:r>
      <w:r>
        <w:rPr>
          <w:rFonts w:hint="eastAsia"/>
        </w:rPr>
        <w:t>　　第二节 2026年中国冷阴极真空计产业集中度分析</w:t>
      </w:r>
      <w:r>
        <w:rPr>
          <w:rFonts w:hint="eastAsia"/>
        </w:rPr>
        <w:br/>
      </w:r>
      <w:r>
        <w:rPr>
          <w:rFonts w:hint="eastAsia"/>
        </w:rPr>
        <w:t>　　　　一、冷阴极真空计市场集中度分析</w:t>
      </w:r>
      <w:r>
        <w:rPr>
          <w:rFonts w:hint="eastAsia"/>
        </w:rPr>
        <w:br/>
      </w:r>
      <w:r>
        <w:rPr>
          <w:rFonts w:hint="eastAsia"/>
        </w:rPr>
        <w:t>　　　　二、冷阴极真空计企业集中度分析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2026-2032年提高冷阴极真空计企业竞争力的策略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冷阴极真空计行业投资风险预警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2026年影响冷阴极真空计行业发展的主要因素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一、影响冷阴极真空计行业运行的有利因素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二、影响冷阴极真空计行业运行的稳定因素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三、影响冷阴极真空计行业运行的不利因素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四、我国冷阴极真空计行业发展面临的挑战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五、我国冷阴极真空计行业发展面临的机遇</w:t>
      </w:r>
      <w:r>
        <w:rPr>
          <w:rFonts w:hint="eastAsia"/>
        </w:rPr>
        <w:br/>
      </w:r>
      <w:r>
        <w:rPr>
          <w:rFonts w:hint="eastAsia"/>
        </w:rPr>
        <w:t>　　第二节 对冷阴极真空计行业投资风险预警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一、2026-2032年冷阴极真空计行业市场风险及控制策略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二、2026-2032年冷阴极真空计行业政策风险及控制策略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三、2026-2032年冷阴极真空计行业经营风险及控制策略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四、2026-2032年冷阴极真空计同业竞争风险及控制策略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五、2026-2032年冷阴极真空计行业其他风险及控制策略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冷阴极真空计行业发展趋势与投资规划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2026-2032年冷阴极真空计市场发展潜力分析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2026-2032年冷阴极真空计行业发展趋势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2026-2032年冷阴极真空计行业投资前景研究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[^中^智^林^]对我国冷阴极真空计品牌的战略思考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二、冷阴极真空计实施品牌战略的意义</w:t>
      </w:r>
      <w:r>
        <w:rPr>
          <w:rFonts w:hint="eastAsia"/>
        </w:rPr>
        <w:br/>
      </w:r>
      <w:r>
        <w:rPr>
          <w:rFonts w:hint="eastAsia"/>
        </w:rPr>
        <w:t>　　　　三、冷阴极真空计企业品牌的现状分析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四、我国冷阴极真空计企业的品牌战略</w:t>
      </w:r>
      <w:r>
        <w:rPr>
          <w:rFonts w:hint="eastAsia"/>
        </w:rPr>
        <w:br/>
      </w:r>
      <w:r>
        <w:rPr>
          <w:rFonts w:hint="eastAsia"/>
        </w:rPr>
        <w:t>　　　　五、冷阴极真空计品牌战略管理的策略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冷阴极真空计行业历程</w:t>
      </w:r>
      <w:r>
        <w:rPr>
          <w:rFonts w:hint="eastAsia"/>
        </w:rPr>
        <w:br/>
      </w:r>
      <w:r>
        <w:rPr>
          <w:rFonts w:hint="eastAsia"/>
        </w:rPr>
        <w:t>　　图表 冷阴极真空计行业生命周期</w:t>
      </w:r>
      <w:r>
        <w:rPr>
          <w:rFonts w:hint="eastAsia"/>
        </w:rPr>
        <w:br/>
      </w:r>
      <w:r>
        <w:rPr>
          <w:rFonts w:hint="eastAsia"/>
        </w:rPr>
        <w:t>　　图表 冷阴极真空计行业产业链分析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2020-2025年中国冷阴极真空计行业市场规模及增长情况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2020-2025年冷阴极真空计行业市场容量分析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2020-2025年中国冷阴极真空计行业产能统计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2020-2025年中国冷阴极真空计行业产量及增长趋势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2020-2025年中国冷阴极真空计市场需求量及增速统计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2025年中国冷阴极真空计行业需求领域分布格局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2020-2025年中国冷阴极真空计行业销售收入分析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2020-2025年中国冷阴极真空计行业盈利情况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2020-2025年中国冷阴极真空计行业利润总额统计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2020-2025年中国冷阴极真空计进口数量分析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2020-2025年中国冷阴极真空计进口金额分析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2020-2025年中国冷阴极真空计出口数量分析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2020-2025年中国冷阴极真空计出口金额分析</w:t>
      </w:r>
      <w:r>
        <w:rPr>
          <w:rFonts w:hint="eastAsia"/>
        </w:rPr>
        <w:br/>
      </w:r>
      <w:r>
        <w:rPr>
          <w:rFonts w:hint="eastAsia"/>
        </w:rPr>
        <w:t>　　图表 2025年中国冷阴极真空计进口国家及地区分析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2025年中国冷阴极真空计出口国家及地区分析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2020-2025年中国冷阴极真空计行业企业数量情况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2020-2025年中国冷阴极真空计行业企业平均规模情况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**地区冷阴极真空计市场规模及增长情况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**地区冷阴极真空计行业市场需求情况</w:t>
      </w:r>
      <w:r>
        <w:rPr>
          <w:rFonts w:hint="eastAsia"/>
        </w:rPr>
        <w:br/>
      </w:r>
      <w:r>
        <w:rPr>
          <w:rFonts w:hint="eastAsia"/>
        </w:rPr>
        <w:t>　　图表 **地区冷阴极真空计市场规模及增长情况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**地区冷阴极真空计行业市场需求情况</w:t>
      </w:r>
      <w:r>
        <w:rPr>
          <w:rFonts w:hint="eastAsia"/>
        </w:rPr>
        <w:br/>
      </w:r>
      <w:r>
        <w:rPr>
          <w:rFonts w:hint="eastAsia"/>
        </w:rPr>
        <w:t>　　图表 **地区冷阴极真空计市场规模及增长情况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**地区冷阴极真空计行业市场需求情况</w:t>
      </w:r>
      <w:r>
        <w:rPr>
          <w:rFonts w:hint="eastAsia"/>
        </w:rPr>
        <w:br/>
      </w:r>
      <w:r>
        <w:rPr>
          <w:rFonts w:hint="eastAsia"/>
        </w:rPr>
        <w:t>　　图表 **地区冷阴极真空计市场规模及增长情况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**地区冷阴极真空计行业市场需求情况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冷阴极真空计重点企业（一）基本信息</w:t>
      </w:r>
      <w:r>
        <w:rPr>
          <w:rFonts w:hint="eastAsia"/>
        </w:rPr>
        <w:br/>
      </w:r>
      <w:r>
        <w:rPr>
          <w:rFonts w:hint="eastAsia"/>
        </w:rPr>
        <w:t>　　图表 冷阴极真空计重点企业（一）经营情况分析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冷阴极真空计重点企业（一）主要经济指标情况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冷阴极真空计重点企业（一）盈利能力情况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冷阴极真空计重点企业（一）偿债能力情况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冷阴极真空计重点企业（一）运营能力情况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冷阴极真空计重点企业（一）成长能力情况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冷阴极真空计重点企业（二）基本信息</w:t>
      </w:r>
      <w:r>
        <w:rPr>
          <w:rFonts w:hint="eastAsia"/>
        </w:rPr>
        <w:br/>
      </w:r>
      <w:r>
        <w:rPr>
          <w:rFonts w:hint="eastAsia"/>
        </w:rPr>
        <w:t>　　图表 冷阴极真空计重点企业（二）经营情况分析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冷阴极真空计重点企业（二）主要经济指标情况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冷阴极真空计重点企业（二）盈利能力情况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冷阴极真空计重点企业（二）偿债能力情况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冷阴极真空计重点企业（二）运营能力情况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冷阴极真空计重点企业（二）成长能力情况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冷阴极真空计重点企业（三）基本信息</w:t>
      </w:r>
      <w:r>
        <w:rPr>
          <w:rFonts w:hint="eastAsia"/>
        </w:rPr>
        <w:br/>
      </w:r>
      <w:r>
        <w:rPr>
          <w:rFonts w:hint="eastAsia"/>
        </w:rPr>
        <w:t>　　图表 冷阴极真空计重点企业（三）经营情况分析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冷阴极真空计重点企业（三）主要经济指标情况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冷阴极真空计重点企业（三）盈利能力情况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冷阴极真空计重点企业（三）偿债能力情况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冷阴极真空计重点企业（三）运营能力情况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冷阴极真空计重点企业（三）成长能力情况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2026-2032年中国冷阴极真空计行业产能预测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2026-2032年中国冷阴极真空计行业产量预测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2026-2032年中国冷阴极真空计市场需求量预测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2026-2032年中国冷阴极真空计行业供需平衡预测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2026-2032年中国冷阴极真空计行业市场容量预测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2026-2032年中国冷阴极真空计行业市场规模预测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2026-2032年中国冷阴极真空计市场前景分析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2026-2032年中国冷阴极真空计行业发展趋势预测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be42ecc98e649ec" w:history="1">
        <w:r>
          <w:rPr>
            <w:rStyle w:val="Hyperlink"/>
          </w:rPr>
          <w:t>中国冷阴极真空计发展现状与行业前景分析报告（2026-2032年）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5980917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be42ecc98e649ec" w:history="1">
        <w:r>
          <w:rPr>
            <w:rStyle w:val="Hyperlink"/>
          </w:rPr>
          <w:t>https://www.20087.com/7/91/LengYinJiZhenKongJiFaZhanXianZhuangQianJing.html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热点：皮拉尼真空计工作原理、冷阴极真空计开启压力、薄膜真空计、冷阴极真空计和热阴极真空计接口一样吗、电离真空计、冷阴极真空计的接线、teledyne真空计、冷阴极真空计有哪些、热阴极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3b6441570bc49e9" w:history="1">
      <w:r>
        <w:rPr>
          <w:rStyle w:val="Hyperlink"/>
        </w:rPr>
        <w:t>中国冷阴极真空计发展现状与行业前景分析报告（2026-2032年）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1/LengYinJiZhenKongJiFaZhanXianZhuangQianJing.html" TargetMode="External" Id="R0be42ecc98e649e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1/LengYinJiZhenKongJiFaZhanXianZhuangQianJing.html" TargetMode="External" Id="R43b6441570bc49e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2026-10-02T02:43:43Z</dcterms:created>
  <dcterms:modified xsi:type="dcterms:W3CDTF">2026-10-02T03:43:43Z</dcterms:modified>
  <dc:subject>中国冷阴极真空计发展现状与行业前景分析报告（2026-2032年）</dc:subject>
  <dc:title>中国冷阴极真空计发展现状与行业前景分析报告（2026-2032年）</dc:title>
  <cp:keywords>中国冷阴极真空计发展现状与行业前景分析报告（2026-2032年）</cp:keywords>
  <dc:description>中国冷阴极真空计发展现状与行业前景分析报告（2026-2032年）</dc:description>
</cp:coreProperties>
</file>