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ca7de4b4043f6" w:history="1">
              <w:r>
                <w:rPr>
                  <w:rStyle w:val="Hyperlink"/>
                </w:rPr>
                <w:t>2025-2031年全球与中国割草船市场研究及发展趋势分析报告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ca7de4b4043f6" w:history="1">
              <w:r>
                <w:rPr>
                  <w:rStyle w:val="Hyperlink"/>
                </w:rPr>
                <w:t>2025-2031年全球与中国割草船市场研究及发展趋势分析报告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ca7de4b4043f6" w:history="1">
                <w:r>
                  <w:rPr>
                    <w:rStyle w:val="Hyperlink"/>
                  </w:rPr>
                  <w:t>https://www.20087.com/7/01/GeCaoChuanFaZhanQuShi.html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船作为水面管理的重要设备，广泛应用于湖泊、河流、水库等水域的水生植物清理工作。近年来，随着环境保护意识的提升和水域生态治理的加强，割草船的需求持续增长。技术进步使得割草船的操作更加高效和环保，例如，采用电动驱动代替燃油发动机，减少对水质的污染；同时，智能化控制系统提升了作业的精准度和效率，降低了人工成本。</w:t>
      </w:r>
      <w:r>
        <w:rPr>
          <w:rFonts w:hint="eastAsia"/>
        </w:rPr>
        <w:br/>
      </w:r>
      <w:r>
        <w:rPr>
          <w:rFonts w:hint="eastAsia"/>
        </w:rPr>
        <w:t>　　未来，割草船将朝着更加智能、环保和多功能的方向发展。集成物联网技术，割草船能够实现远程监控和自动航行，根据水域实际情况自动调整作业路径和速度，减少资源浪费。同时，采用可再生能源和零排放技术，如太阳能和燃料电池，将进一步降低环境影响。此外，割草船可能配备水质监测和生态修复功能，成为水域综合治理的多功能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ca7de4b4043f6" w:history="1">
        <w:r>
          <w:rPr>
            <w:rStyle w:val="Hyperlink"/>
          </w:rPr>
          <w:t>2025-2031年全球与中国割草船市场研究及发展趋势分析报告</w:t>
        </w:r>
      </w:hyperlink>
      <w:r>
        <w:rPr>
          <w:rFonts w:hint="eastAsia"/>
        </w:rPr>
        <w:t>》基于国家统计局及相关协会的详实数据，结合长期监测的一手资料，全面分析了割草船行业的市场规模、需求变化、产业链动态及区域发展格局。报告重点解读了割草船行业竞争态势与重点企业的市场表现，并通过科学研判行业趋势与前景，揭示了割草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割草船市场概述</w:t>
      </w:r>
      <w:r>
        <w:rPr>
          <w:rFonts w:hint="eastAsia"/>
        </w:rPr>
        <w:br/>
      </w:r>
      <w:r>
        <w:rPr>
          <w:rFonts w:hint="eastAsia"/>
        </w:rPr>
        <w:t>　　第一节 割草船产品定义及统计范围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按照不同产品类型，割草船主要可以分为如下几个类别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一、不同产品类型割草船增长趋势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从不同应用，割草船主要包括如下几个方面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全球与中国割草船发展现状及趋势</w:t>
      </w:r>
      <w:r>
        <w:rPr>
          <w:rFonts w:hint="eastAsia"/>
        </w:rPr>
        <w:br/>
      </w:r>
      <w:r>
        <w:rPr>
          <w:rFonts w:hint="eastAsia"/>
        </w:rPr>
        <w:t>　　　　一、全球割草船发展现状及未来趋势（2020-2025年）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二、中国割草船发展现状及未来趋势（2020-2025年）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全球割草船供需现状及2025-2031年预测（2020-2025年）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一、全球割草船产能、产量、产能利用率及发展趋势（2020-2025年）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二、全球割草船产量、表观消费量及发展趋势（2020-2025年）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中国割草船供需现状及2025-2031年预测（2020-2025年）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一、中国割草船产能、产量、产能利用率及2025-2031年趋势（2020-2025年）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二、中国割草船产量、表观消费量及发展趋势（2020-2025年）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三、中国割草船产量、市场需求量及发展趋势（2020-2025年）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中国及欧美日等割草船行业政策分析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全球与中国主要厂商割草船产量、产值及竞争分析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全球割草船主要厂商列表（2020-2025年）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一、全球割草船主要厂商产量列表（2020-2025年）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二、全球割草船主要厂商产值列表（2020-2025年）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三、2025年全球主要生产商割草船收入排名</w:t>
      </w:r>
      <w:r>
        <w:rPr>
          <w:rFonts w:hint="eastAsia"/>
        </w:rPr>
        <w:br/>
      </w:r>
      <w:r>
        <w:rPr>
          <w:rFonts w:hint="eastAsia"/>
        </w:rPr>
        <w:t>　　　　四、全球割草船主要厂商产品价格列表（2020-2025年）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中国割草船主要厂商产量、产值及市场份额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一、中国割草船主要厂商产量列表（2020-2025年）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二、中国割草船主要厂商产值列表（2020-2025年）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割草船厂商产地分布及商业化日期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割草船行业集中度、竞争程度分析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一、割草船行业集中度分析：全球Top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二、全球割草船第一梯队、第二梯队和第三梯队生产商（品牌）及市场份额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全球领先割草船企业SWOT分析</w:t>
      </w:r>
      <w:r>
        <w:rPr>
          <w:rFonts w:hint="eastAsia"/>
        </w:rPr>
        <w:br/>
      </w:r>
      <w:r>
        <w:rPr>
          <w:rFonts w:hint="eastAsia"/>
        </w:rPr>
        <w:t>　　第六节 全球主要割草船企业采访及观点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全球主要割草船生产地区分析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全球主要地区割草船市场规模分析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一、全球主要地区割草船产量及市场份额（2020-2025年）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二、全球主要地区割草船产量及市场份额预测（2025-2031年）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三、全球主要地区割草船产值及市场份额（2020-2025年）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四、全球主要地区割草船产值及市场份额预测（2025-2031年）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北美市场割草船产量、产值及增长率（2020-2025年）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欧洲市场割草船产量、产值及增长率（2020-2025年）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中国市场割草船产量、产值及增长率（2020-2025年）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日本市场割草船产量、产值及增长率（2020-2025年）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东南亚市场割草船产量、产值及增长率（2020-2025年）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印度市场割草船产量、产值及增长率（2020-2025年）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全球主要地区割草船消费展望（2025-2031年）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全球主要地区割草船消费量及增长率（2020-2025年）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全球主要地区割草船消费量预测（2025-2031年）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中国市场割草船消费量、增长率及发展预测（2020-2025年）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北美市场割草船消费量、增长率及发展预测（2020-2025年）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欧洲市场割草船消费量、增长率及发展预测（2020-2025年）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日本市场割草船消费量、增长率及发展预测（2020-2025年）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东南亚市场割草船消费量、增长率及发展预测（2020-2025年）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印度市场割草船消费量、增长率及发展预测（2020-2025年）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全球割草船行业重点企业调研分析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割草船重点企业（一）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一、重点企业（一）基本信息、割草船生产基地、销售区域、竞争对手及市场地位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二、重点企业（一）割草船产品规格、参数及市场应用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三、重点企业（一）割草船产能、产量、产值、价格及毛利率统计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割草船重点企业（二）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一、重点企业（二）基本信息、割草船生产基地、销售区域、竞争对手及市场地位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二、重点企业（二）割草船产品规格、参数及市场应用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三、重点企业（二）割草船产能、产量、产值、价格及毛利率统计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割草船重点企业（三）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一、重点企业（三）基本信息、割草船生产基地、销售区域、竞争对手及市场地位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二、重点企业（三）割草船产品规格、参数及市场应用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三、重点企业（三）割草船产能、产量、产值、价格及毛利率统计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割草船重点企业（四）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一、重点企业（四）基本信息、割草船生产基地、销售区域、竞争对手及市场地位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二、重点企业（四）割草船产品规格、参数及市场应用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三、重点企业（四）割草船产能、产量、产值、价格及毛利率统计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割草船重点企业（五）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一、重点企业（五）基本信息、割草船生产基地、销售区域、竞争对手及市场地位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二、重点企业（五）割草船产品规格、参数及市场应用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三、重点企业（五）割草船产能、产量、产值、价格及毛利率统计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割草船重点企业（六）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一、重点企业（六）基本信息、割草船生产基地、销售区域、竞争对手及市场地位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二、重点企业（六）割草船产品规格、参数及市场应用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三、重点企业（六）割草船产能、产量、产值、价格及毛利率统计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割草船重点企业（七）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一、重点企业（七）基本信息、割草船生产基地、销售区域、竞争对手及市场地位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二、重点企业（七）割草船产品规格、参数及市场应用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三、重点企业（七）割草船产能、产量、产值、价格及毛利率统计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不同类型割草船市场分析</w:t>
      </w:r>
      <w:r>
        <w:rPr>
          <w:rFonts w:hint="eastAsia"/>
        </w:rPr>
        <w:br/>
      </w:r>
      <w:r>
        <w:rPr>
          <w:rFonts w:hint="eastAsia"/>
        </w:rPr>
        <w:t>　　第一节 全球不同类型割草船产量（2020-2031年）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一、全球不同类型割草船产量及市场份额（2020-2025年）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二、全球不同类型割草船产量预测（2025-2031年）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全球不同类型割草船产值（2020-2031年）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一、全球不同类型割草船产值及市场份额（2020-2025年）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二、全球不同类型割草船产值预测（2025-2031年）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全球不同类型割草船价格走势（2020-2025年）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不同价格区间割草船市场份额对比（2020-2025年）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中国不同类型割草船产量（2020-2031年）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一、中国不同类型割草船产量及市场份额（2020-2025年）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二、中国不同类型割草船产量预测（2025-2031年）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中国不同类型割草船产值（2020-2031年）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一、中国不同类型割草船产值及市场份额（2020-2025年）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二、中国不同类型割草船产值预测（2025-2031年）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割草船上游原料及下游主要应用分析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割草船产业链分析</w:t>
      </w:r>
      <w:r>
        <w:rPr>
          <w:rFonts w:hint="eastAsia"/>
        </w:rPr>
        <w:br/>
      </w:r>
      <w:r>
        <w:rPr>
          <w:rFonts w:hint="eastAsia"/>
        </w:rPr>
        <w:t>　　第二节 割草船产业上游供应分析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全球不同应用割草船消费量、市场份额及增长率（2020-2031年）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一、全球不同应用割草船消费量（2020-2025年）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二、全球不同应用割草船消费量预测（2025-2031年）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中国不同应用割草船消费量、市场份额及增长率（2020-2031年）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一、中国不同应用割草船消费量（2020-2025年）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二、中国不同应用割草船消费量预测（2025-2031年）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中国割草船产量、消费量、进出口分析及未来趋势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中国割草船产量、消费量、进出口分析及未来趋势（2020-2031年）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中国割草船进出口贸易趋势</w:t>
      </w:r>
      <w:r>
        <w:rPr>
          <w:rFonts w:hint="eastAsia"/>
        </w:rPr>
        <w:br/>
      </w:r>
      <w:r>
        <w:rPr>
          <w:rFonts w:hint="eastAsia"/>
        </w:rPr>
        <w:t>　　第三节 中国割草船主要进口来源</w:t>
      </w:r>
      <w:r>
        <w:rPr>
          <w:rFonts w:hint="eastAsia"/>
        </w:rPr>
        <w:br/>
      </w:r>
      <w:r>
        <w:rPr>
          <w:rFonts w:hint="eastAsia"/>
        </w:rPr>
        <w:t>　　第四节 中国割草船主要出口目的地</w:t>
      </w:r>
      <w:r>
        <w:rPr>
          <w:rFonts w:hint="eastAsia"/>
        </w:rPr>
        <w:br/>
      </w:r>
      <w:r>
        <w:rPr>
          <w:rFonts w:hint="eastAsia"/>
        </w:rPr>
        <w:t>　　第五节 中国割草船未来发展的有利因素、不利因素分析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中国割草船主要生产消费地区分布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中国割草船生产地区分布</w:t>
      </w:r>
      <w:r>
        <w:rPr>
          <w:rFonts w:hint="eastAsia"/>
        </w:rPr>
        <w:br/>
      </w:r>
      <w:r>
        <w:rPr>
          <w:rFonts w:hint="eastAsia"/>
        </w:rPr>
        <w:t>　　第二节 中国割草船消费地区分布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影响中国割草船供需的主要因素分析</w:t>
      </w:r>
      <w:r>
        <w:rPr>
          <w:rFonts w:hint="eastAsia"/>
        </w:rPr>
        <w:br/>
      </w:r>
      <w:r>
        <w:rPr>
          <w:rFonts w:hint="eastAsia"/>
        </w:rPr>
        <w:t>　　第一节 割草船技术及相关行业技术发展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割草船进出口贸易现状及趋势</w:t>
      </w:r>
      <w:r>
        <w:rPr>
          <w:rFonts w:hint="eastAsia"/>
        </w:rPr>
        <w:br/>
      </w:r>
      <w:r>
        <w:rPr>
          <w:rFonts w:hint="eastAsia"/>
        </w:rPr>
        <w:t>　　第三节 割草船下游行业需求变化因素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割草船行业、产品及技术发展趋势（2025-2031年）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割草船行业及市场环境发展趋势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割草船产品及技术发展趋势</w:t>
      </w:r>
      <w:r>
        <w:rPr>
          <w:rFonts w:hint="eastAsia"/>
        </w:rPr>
        <w:br/>
      </w:r>
      <w:r>
        <w:rPr>
          <w:rFonts w:hint="eastAsia"/>
        </w:rPr>
        <w:t>　　第三节 割草船产品价格走势</w:t>
      </w:r>
      <w:r>
        <w:rPr>
          <w:rFonts w:hint="eastAsia"/>
        </w:rPr>
        <w:br/>
      </w:r>
      <w:r>
        <w:rPr>
          <w:rFonts w:hint="eastAsia"/>
        </w:rPr>
        <w:t>　　第四节 割草船市场消费形态、消费者偏好（2025-2031年）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国内割草船销售渠道</w:t>
      </w:r>
      <w:r>
        <w:rPr>
          <w:rFonts w:hint="eastAsia"/>
        </w:rPr>
        <w:br/>
      </w:r>
      <w:r>
        <w:rPr>
          <w:rFonts w:hint="eastAsia"/>
        </w:rPr>
        <w:t>　　第二节 海外市场割草船销售渠道</w:t>
      </w:r>
      <w:r>
        <w:rPr>
          <w:rFonts w:hint="eastAsia"/>
        </w:rPr>
        <w:br/>
      </w:r>
      <w:r>
        <w:rPr>
          <w:rFonts w:hint="eastAsia"/>
        </w:rPr>
        <w:t>　　第三节 割草船销售/营销策略建议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按照不同产品类型，割草船主要可以分为如下几个类别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不同种类割草船增长趋势</w:t>
      </w:r>
      <w:r>
        <w:rPr>
          <w:rFonts w:hint="eastAsia"/>
        </w:rPr>
        <w:br/>
      </w:r>
      <w:r>
        <w:rPr>
          <w:rFonts w:hint="eastAsia"/>
        </w:rPr>
        <w:t>　　表 按不同应用，割草船主要包括如下几个方面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不同应用割草船消费量增长趋势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中国及欧美日等地区割草船相关政策分析</w:t>
      </w:r>
      <w:r>
        <w:rPr>
          <w:rFonts w:hint="eastAsia"/>
        </w:rPr>
        <w:br/>
      </w:r>
      <w:r>
        <w:rPr>
          <w:rFonts w:hint="eastAsia"/>
        </w:rPr>
        <w:t>　　表 全球割草船主要厂商产量列表（2020-2025年）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全球割草船主要厂商产量市场份额列表（2020-2025年）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全球割草船主要厂商产值列表（2020-2025年）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全球割草船主要厂商产值、市场份额列表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2025年全球主要生产商割草船收入排名</w:t>
      </w:r>
      <w:r>
        <w:rPr>
          <w:rFonts w:hint="eastAsia"/>
        </w:rPr>
        <w:br/>
      </w:r>
      <w:r>
        <w:rPr>
          <w:rFonts w:hint="eastAsia"/>
        </w:rPr>
        <w:t>　　表 全球割草船主要厂商产品价格列表（2020-2025年）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中国割草船主要厂商产品价格列表</w:t>
      </w:r>
      <w:r>
        <w:rPr>
          <w:rFonts w:hint="eastAsia"/>
        </w:rPr>
        <w:br/>
      </w:r>
      <w:r>
        <w:rPr>
          <w:rFonts w:hint="eastAsia"/>
        </w:rPr>
        <w:t>　　表 中国割草船主要厂商产量市场份额列表（2020-2025年）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中国割草船主要厂商产值列表（2020-2025年）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中国割草船主要厂商产值市场份额列表（2020-2025年）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全球主要割草船厂商产地分布及商业化日期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全球主要割草船企业采访及观点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全球主要地区割草船产值对比</w:t>
      </w:r>
      <w:r>
        <w:rPr>
          <w:rFonts w:hint="eastAsia"/>
        </w:rPr>
        <w:br/>
      </w:r>
      <w:r>
        <w:rPr>
          <w:rFonts w:hint="eastAsia"/>
        </w:rPr>
        <w:t>　　表 全球主要地区割草船产量市场份额列表（2020-2025年）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全球主要地区割草船产量列表（2025-2031年）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全球主要地区割草船产量份额（2025-2031年）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全球主要地区割草船产值列表（2020-2025年）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全球主要地区割草船产值份额列表（2020-2025年）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全球主要地区割草船消费量列表（2020-2025年）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全球主要地区割草船消费量市场份额列表（2020-2025年）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重点企业（一）割草船产品规格、参数及市场应用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重点企业（一）割草船产能、产量、产值、价格及毛利率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重点企业（一）割草船产品规格及价格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重点企业（二）割草船产品规格、参数及市场应用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重点企业（二）割草船产能、产量、产值、价格及毛利率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重点企业（二）割草船产品规格及价格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重点企业（三）割草船产品规格、参数及市场应用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重点企业（三）割草船产能、产量、产值、价格及毛利率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重点企业（三）割草船产品规格及价格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重点企业（四）割草船产品规格、参数及市场应用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重点企业（四）割草船产能、产量、产值、价格及毛利率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重点企业（四）割草船产品规格及价格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重点企业（五）割草船产品规格、参数及市场应用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重点企业（五）割草船产能、产量、产值、价格及毛利率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重点企业（五）割草船产品规格及价格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重点企业（六）割草船产品规格、参数及市场应用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重点企业（六）割草船产能、产量、产值、价格及毛利率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重点企业（六）割草船产品规格及价格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重点企业（七）割草船产品规格、参数及市场应用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重点企业（七）割草船产能、产量、产值、价格及毛利率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重点企业（七）割草船产品规格及价格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全球不同产品类型割草船产量（2020-2025年）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全球不同产品类型割草船产量市场份额（2020-2025年）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全球不同产品类型割草船产量预测（2025-2031年）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全球不同产品类型割草船产量市场份额预测（2025-2031年）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全球不同类型割草船产值（2020-2025年）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全球不同类型割草船产值市场份额（2020-2025年）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全球不同类型割草船产值预测（2025-2031年）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全球不同类型割草船产值市场份额预测（2025-2031年）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全球不同价格区间割草船市场份额对比（2020-2025年）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中国不同产品类型割草船产量（2020-2025年）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中国不同产品类型割草船产量市场份额（2020-2025年）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中国不同产品类型割草船产量预测（2025-2031年）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中国不同产品类型割草船产量市场份额预测（2025-2031年）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中国不同产品类型割草船产值（2020-2025年）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中国不同产品类型割草船产值市场份额（2020-2025年）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中国不同产品类型割草船产值预测（2025-2031年）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中国不同产品类型割草船产值市场份额预测（2025-2031年）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割草船上游原料供应商及联系方式列表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全球不同应用割草船消费量（2020-2025年）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全球不同应用割草船消费量市场份额（2020-2025年）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全球不同应用割草船消费量预测（2025-2031年）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全球不同应用割草船消费量市场份额预测（2025-2031年）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中国不同应用割草船消费量（2020-2025年）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中国不同应用割草船消费量市场份额（2020-2025年）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中国不同应用割草船消费量预测（2025-2031年）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中国不同应用割草船消费量市场份额预测（2025-2031年）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中国割草船产量、消费量、进出口（2020-2025年）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中国割草船产量、消费量、进出口预测（2025-2031年）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中国市场割草船进出口贸易趋势</w:t>
      </w:r>
      <w:r>
        <w:rPr>
          <w:rFonts w:hint="eastAsia"/>
        </w:rPr>
        <w:br/>
      </w:r>
      <w:r>
        <w:rPr>
          <w:rFonts w:hint="eastAsia"/>
        </w:rPr>
        <w:t>　　表 中国市场割草船主要进口来源</w:t>
      </w:r>
      <w:r>
        <w:rPr>
          <w:rFonts w:hint="eastAsia"/>
        </w:rPr>
        <w:br/>
      </w:r>
      <w:r>
        <w:rPr>
          <w:rFonts w:hint="eastAsia"/>
        </w:rPr>
        <w:t>　　表 中国市场割草船主要出口目的地</w:t>
      </w:r>
      <w:r>
        <w:rPr>
          <w:rFonts w:hint="eastAsia"/>
        </w:rPr>
        <w:br/>
      </w:r>
      <w:r>
        <w:rPr>
          <w:rFonts w:hint="eastAsia"/>
        </w:rPr>
        <w:t>　　表 中国割草船市场未来发展的有利因素、不利因素分析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中国割草船生产地区分布</w:t>
      </w:r>
      <w:r>
        <w:rPr>
          <w:rFonts w:hint="eastAsia"/>
        </w:rPr>
        <w:br/>
      </w:r>
      <w:r>
        <w:rPr>
          <w:rFonts w:hint="eastAsia"/>
        </w:rPr>
        <w:t>　　表 中国割草船消费地区分布</w:t>
      </w:r>
      <w:r>
        <w:rPr>
          <w:rFonts w:hint="eastAsia"/>
        </w:rPr>
        <w:br/>
      </w:r>
      <w:r>
        <w:rPr>
          <w:rFonts w:hint="eastAsia"/>
        </w:rPr>
        <w:t>　　表 割草船行业及市场环境发展趋势</w:t>
      </w:r>
      <w:r>
        <w:rPr>
          <w:rFonts w:hint="eastAsia"/>
        </w:rPr>
        <w:br/>
      </w:r>
      <w:r>
        <w:rPr>
          <w:rFonts w:hint="eastAsia"/>
        </w:rPr>
        <w:t>　　表 割草船产品及技术发展趋势</w:t>
      </w:r>
      <w:r>
        <w:rPr>
          <w:rFonts w:hint="eastAsia"/>
        </w:rPr>
        <w:br/>
      </w:r>
      <w:r>
        <w:rPr>
          <w:rFonts w:hint="eastAsia"/>
        </w:rPr>
        <w:t>　　表 国内割草船主要销售模式及销售渠道趋势（2020-2025年）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欧美日等地区割草船主要销售模式及销售渠道趋势（2020-2025年）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割草船产品市场定位及目标消费者分析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割草船产品图片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2025年全球不同产品类型割草船产量市场份额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全球不同类型割草船消费量市场份额对比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全球割草船产量及增长率（2020-2025年）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全球割草船产值及增长率（2020-2025年）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中国割草船产量及发展趋势（2020-2025年）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中国割草船产值及未来发展趋势（2020-2025年）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全球割草船产能、产量、产能利用率及发展趋势（2020-2025年）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全球割草船产量、市场需求量及发展趋势（2020-2025年）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中国割草船产能、产量、产能利用率及发展趋势（2020-2025年）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中国割草船产量、市场需求量及发展趋势（2020-2025年）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全球割草船主要厂商2025年产量市场份额列表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全球割草船主要厂商2025年产值市场份额列表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中国市场割草船主要厂商产量市场份额列表（2020-2025年）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中国割草船主要厂商2025年产量市场份额列表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中国割草船主要厂商2025年产值市场份额列表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2025年全球前五及前十大生产商割草船市场份额</w:t>
      </w:r>
      <w:r>
        <w:rPr>
          <w:rFonts w:hint="eastAsia"/>
        </w:rPr>
        <w:br/>
      </w:r>
      <w:r>
        <w:rPr>
          <w:rFonts w:hint="eastAsia"/>
        </w:rPr>
        <w:t>　　图 全球割草船第一梯队、第二梯队和第三梯队生产商（品牌）及市场份额（2020-2025年）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割草船全球领先企业SWOT分析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全球主要地区割草船消费量市场份额对比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北美市场割草船产量及增长率（2020-2025年）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北美市场割草船产值及增长率（2020-2025年）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欧洲市场割草船产量及增长率（2020-2025年）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欧洲市场割草船产值及增长率（2020-2025年）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中国市场割草船产量及增长率（2020-2025年）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中国市场割草船产值及增长率（2020-2025年）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日本市场割草船产量及增长率（2020-2025年）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日本市场割草船产值及增长率（2020-2025年）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东南亚市场割草船产量及增长率（2020-2025年）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东南亚市场割草船产值及增长率（2020-2025年）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印度市场割草船产量及增长率（2020-2025年）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印度市场割草船产值及增长率（2020-2025年）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全球主要地区割草船消费量市场份额（2020-2025年）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全球主要地区割草船消费量市场份额预测（2025-2031年）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中国市场割草船消费量、增长率及发展预测（2020-2025年）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北美市场割草船消费量、增长率及发展预测（2020-2025年）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欧洲市场割草船消费量、增长率及发展预测（2020-2025年）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日本市场割草船消费量、增长率及发展预测（2020-2025年）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东南亚市场割草船消费量、增长率及发展预测（2020-2025年）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印度市场割草船消费量、增长率及发展预测（2020-2025年）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割草船产业链分析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割草船产品价格走势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ca7de4b4043f6" w:history="1">
        <w:r>
          <w:rPr>
            <w:rStyle w:val="Hyperlink"/>
          </w:rPr>
          <w:t>2025-2031年全球与中国割草船市场研究及发展趋势分析报告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ca7de4b4043f6" w:history="1">
        <w:r>
          <w:rPr>
            <w:rStyle w:val="Hyperlink"/>
          </w:rPr>
          <w:t>https://www.20087.com/7/01/GeCaoChuanFaZhanQuShi.html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热点：保洁船、割草船找永胜、无人船水下测量、割草船小型、挖沙船、割草船定做、无人船、割草船生产厂家、大型割草船哪里有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90ff1b06145fd" w:history="1">
      <w:r>
        <w:rPr>
          <w:rStyle w:val="Hyperlink"/>
        </w:rPr>
        <w:t>2025-2031年全球与中国割草船市场研究及发展趋势分析报告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eCaoChuanFaZhanQuShi.html" TargetMode="External" Id="Rb8bca7de4b40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eCaoChuanFaZhanQuShi.html" TargetMode="External" Id="R9cd90ff1b061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2025-04-02T00:21:00Z</dcterms:created>
  <dcterms:modified xsi:type="dcterms:W3CDTF">2025-04-02T01:21:00Z</dcterms:modified>
  <dc:subject>2025-2031年全球与中国割草船市场研究及发展趋势分析报告</dc:subject>
  <dc:title>2025-2031年全球与中国割草船市场研究及发展趋势分析报告</dc:title>
  <cp:keywords>2025-2031年全球与中国割草船市场研究及发展趋势分析报告</cp:keywords>
  <dc:description>2025-2031年全球与中国割草船市场研究及发展趋势分析报告</dc:description>
</cp:coreProperties>
</file>