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580c2d8084bc8" w:history="1">
              <w:r>
                <w:rPr>
                  <w:rStyle w:val="Hyperlink"/>
                </w:rPr>
                <w:t>2025-2031年中国升降装置行业现状与前景分析报告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580c2d8084bc8" w:history="1">
              <w:r>
                <w:rPr>
                  <w:rStyle w:val="Hyperlink"/>
                </w:rPr>
                <w:t>2025-2031年中国升降装置行业现状与前景分析报告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580c2d8084bc8" w:history="1">
                <w:r>
                  <w:rPr>
                    <w:rStyle w:val="Hyperlink"/>
                  </w:rPr>
                  <w:t>https://www.20087.com/7/61/ShengJiangZhuangZhiFaZhanQianJing.html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装置作为现代建筑、物流和制造业中不可或缺的一部分，近年来随着技术进步和市场需求的增长，经历了显著的发展。随着自动化和智能化技术的应用，升降装置变得更加高效、安全且易于维护。特别是在高层建筑、仓库自动化系统、机场行李处理系统等领域，升降装置的应用范围不断扩大。同时，为了满足节能减排的目标，新型材料和节能技术在升降装置的设计中得到了广泛应用。</w:t>
      </w:r>
      <w:r>
        <w:rPr>
          <w:rFonts w:hint="eastAsia"/>
        </w:rPr>
        <w:br/>
      </w:r>
      <w:r>
        <w:rPr>
          <w:rFonts w:hint="eastAsia"/>
        </w:rPr>
        <w:t>　　未来，升降装置行业将朝着更加智能化和绿色化的方向发展。随着物联网(IoT)技术的普及，升降装置将能够实现远程监控和诊断，提高运行效率并减少停机时间。此外，随着人工智能技术的发展，升降装置将具备更高级别的自主操作能力，如自动避障、智能调度等。在绿色化方面，采用高效电机和再生制动技术将成为标配，以减少能耗和碳排放。同时，升降装置的设计也将更加注重人性化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580c2d8084bc8" w:history="1">
        <w:r>
          <w:rPr>
            <w:rStyle w:val="Hyperlink"/>
          </w:rPr>
          <w:t>2025-2031年中国升降装置行业现状与前景分析报告</w:t>
        </w:r>
      </w:hyperlink>
      <w:r>
        <w:rPr>
          <w:rFonts w:hint="eastAsia"/>
        </w:rPr>
        <w:t>》基于长期的市场监测与数据资源，深入分析了升降装置行业的产业链结构、市场规模与需求现状，探讨了价格动态。升降装置报告全面揭示了行业当前的发展状况，并对升降装置市场前景及趋势进行了科学预测。同时，升降装置报告聚焦于升降装置重点企业，深入剖析了市场竞争格局、集中度及品牌影响力，并进一步细分了市场，挖掘了升降装置各领域的增长潜力。升降装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升降装置行业概述</w:t>
      </w:r>
      <w:r>
        <w:rPr>
          <w:rFonts w:hint="eastAsia"/>
        </w:rPr>
        <w:br/>
      </w:r>
      <w:r>
        <w:rPr>
          <w:rFonts w:hint="eastAsia"/>
        </w:rPr>
        <w:t>　　第一节 升降装置定义与分类</w:t>
      </w:r>
      <w:r>
        <w:rPr>
          <w:rFonts w:hint="eastAsia"/>
        </w:rPr>
        <w:br/>
      </w:r>
      <w:r>
        <w:rPr>
          <w:rFonts w:hint="eastAsia"/>
        </w:rPr>
        <w:t>　　第二节 升降装置应用领域</w:t>
      </w:r>
      <w:r>
        <w:rPr>
          <w:rFonts w:hint="eastAsia"/>
        </w:rPr>
        <w:br/>
      </w:r>
      <w:r>
        <w:rPr>
          <w:rFonts w:hint="eastAsia"/>
        </w:rPr>
        <w:t>　　第三节 升降装置行业经济指标分析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2020-2024年全球升降装置市场规模与趋势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2023-2024年升降装置产能与投资动态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一、国内升降装置产能及利用情况</w:t>
      </w:r>
      <w:r>
        <w:rPr>
          <w:rFonts w:hint="eastAsia"/>
        </w:rPr>
        <w:br/>
      </w:r>
      <w:r>
        <w:rPr>
          <w:rFonts w:hint="eastAsia"/>
        </w:rPr>
        <w:t>　　　　二、升降装置产能扩张与投资动态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2025-2031年升降装置行业产量统计与趋势预测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一、2020-2024年升降装置行业产量数据统计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1、2020-2024年升降装置产量及增长趋势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2、2020-2024年升降装置细分产品产量及份额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三、2025-2031年升降装置产量预测</w:t>
      </w:r>
      <w:r>
        <w:rPr>
          <w:rFonts w:hint="eastAsia"/>
        </w:rPr>
        <w:br/>
      </w:r>
      <w:r>
        <w:rPr>
          <w:rFonts w:hint="eastAsia"/>
        </w:rPr>
        <w:t>　　第三节 2025-2031年升降装置市场需求与销售分析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一、2023-2024年升降装置行业需求现状</w:t>
      </w:r>
      <w:r>
        <w:rPr>
          <w:rFonts w:hint="eastAsia"/>
        </w:rPr>
        <w:br/>
      </w:r>
      <w:r>
        <w:rPr>
          <w:rFonts w:hint="eastAsia"/>
        </w:rPr>
        <w:t>　　　　二、升降装置客户群体与需求特点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三、2020-2024年升降装置行业销售规模分析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一、2023-2024年升降装置主要细分产品市场现状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一、2023-2024年升降装置各应用领域市场现状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2023-2024年中国升降装置技术发展研究</w:t>
      </w:r>
      <w:r>
        <w:rPr>
          <w:rFonts w:hint="eastAsia"/>
        </w:rPr>
        <w:br/>
      </w:r>
      <w:r>
        <w:rPr>
          <w:rFonts w:hint="eastAsia"/>
        </w:rPr>
        <w:t>　　第一节 当前升降装置技术发展现状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国内外升降装置技术差异与原因</w:t>
      </w:r>
      <w:r>
        <w:rPr>
          <w:rFonts w:hint="eastAsia"/>
        </w:rPr>
        <w:br/>
      </w:r>
      <w:r>
        <w:rPr>
          <w:rFonts w:hint="eastAsia"/>
        </w:rPr>
        <w:t>　　第三节 升降装置技术创新与发展趋势预测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技术进步对升降装置行业的影响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一、2020-2024年升降装置市场价格走势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2023-2024年重点区域升降装置市场发展概况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2020-2024年中国升降装置行业进出口情况分析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一、2020-2024年升降装置进口规模及增长情况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一、2020-2024年升降装置出口规模及增长情况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2020-2024年中国升降装置行业总体发展与财务状况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2020-2024年中国升降装置行业规模情况</w:t>
      </w:r>
      <w:r>
        <w:rPr>
          <w:rFonts w:hint="eastAsia"/>
        </w:rPr>
        <w:br/>
      </w:r>
      <w:r>
        <w:rPr>
          <w:rFonts w:hint="eastAsia"/>
        </w:rPr>
        <w:t>　　　　一、升降装置行业企业数量规模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2020-2024年中国升降装置行业财务能力分析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一、升降装置行业盈利能力</w:t>
      </w:r>
      <w:r>
        <w:rPr>
          <w:rFonts w:hint="eastAsia"/>
        </w:rPr>
        <w:br/>
      </w:r>
      <w:r>
        <w:rPr>
          <w:rFonts w:hint="eastAsia"/>
        </w:rPr>
        <w:t>　　　　二、升降装置行业偿债能力</w:t>
      </w:r>
      <w:r>
        <w:rPr>
          <w:rFonts w:hint="eastAsia"/>
        </w:rPr>
        <w:br/>
      </w:r>
      <w:r>
        <w:rPr>
          <w:rFonts w:hint="eastAsia"/>
        </w:rPr>
        <w:t>　　　　三、升降装置行业营运能力</w:t>
      </w:r>
      <w:r>
        <w:rPr>
          <w:rFonts w:hint="eastAsia"/>
        </w:rPr>
        <w:br/>
      </w:r>
      <w:r>
        <w:rPr>
          <w:rFonts w:hint="eastAsia"/>
        </w:rPr>
        <w:t>　　　　四、升降装置行业发展能力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中国升降装置行业竞争格局分析</w:t>
      </w:r>
      <w:r>
        <w:rPr>
          <w:rFonts w:hint="eastAsia"/>
        </w:rPr>
        <w:br/>
      </w:r>
      <w:r>
        <w:rPr>
          <w:rFonts w:hint="eastAsia"/>
        </w:rPr>
        <w:t>　　第一节 升降装置行业竞争格局总览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2023-2024年升降装置行业竞争力分析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2020-2024年升降装置行业企业并购活动分析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2023-2024年升降装置行业会展与招投标活动分析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2024年中国升降装置企业发展企业发展策略与建议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中国升降装置行业风险与对策</w:t>
      </w:r>
      <w:r>
        <w:rPr>
          <w:rFonts w:hint="eastAsia"/>
        </w:rPr>
        <w:br/>
      </w:r>
      <w:r>
        <w:rPr>
          <w:rFonts w:hint="eastAsia"/>
        </w:rPr>
        <w:t>　　第一节 升降装置行业SWOT分析</w:t>
      </w:r>
      <w:r>
        <w:rPr>
          <w:rFonts w:hint="eastAsia"/>
        </w:rPr>
        <w:br/>
      </w:r>
      <w:r>
        <w:rPr>
          <w:rFonts w:hint="eastAsia"/>
        </w:rPr>
        <w:t>　　　　一、升降装置行业优势</w:t>
      </w:r>
      <w:r>
        <w:rPr>
          <w:rFonts w:hint="eastAsia"/>
        </w:rPr>
        <w:br/>
      </w:r>
      <w:r>
        <w:rPr>
          <w:rFonts w:hint="eastAsia"/>
        </w:rPr>
        <w:t>　　　　二、升降装置行业劣势</w:t>
      </w:r>
      <w:r>
        <w:rPr>
          <w:rFonts w:hint="eastAsia"/>
        </w:rPr>
        <w:br/>
      </w:r>
      <w:r>
        <w:rPr>
          <w:rFonts w:hint="eastAsia"/>
        </w:rPr>
        <w:t>　　　　三、升降装置市场机会</w:t>
      </w:r>
      <w:r>
        <w:rPr>
          <w:rFonts w:hint="eastAsia"/>
        </w:rPr>
        <w:br/>
      </w:r>
      <w:r>
        <w:rPr>
          <w:rFonts w:hint="eastAsia"/>
        </w:rPr>
        <w:t>　　　　四、升降装置市场威胁</w:t>
      </w:r>
      <w:r>
        <w:rPr>
          <w:rFonts w:hint="eastAsia"/>
        </w:rPr>
        <w:br/>
      </w:r>
      <w:r>
        <w:rPr>
          <w:rFonts w:hint="eastAsia"/>
        </w:rPr>
        <w:t>　　第二节 升降装置行业风险及对策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2023-2024年升降装置行业发展环境分析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(中^智^林)升降装置行业发展建议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2020-2024年中国升降装置行业产量及增长趋势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2025-2031年中国升降装置行业产量预测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2020-2024年中国升降装置行业市场需求及增长情况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2020-2024年中国升降装置行业出口情况分析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2025年升降装置行业壁垒</w:t>
      </w:r>
      <w:r>
        <w:rPr>
          <w:rFonts w:hint="eastAsia"/>
        </w:rPr>
        <w:br/>
      </w:r>
      <w:r>
        <w:rPr>
          <w:rFonts w:hint="eastAsia"/>
        </w:rPr>
        <w:t>　　图表 2025年升降装置市场前景分析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2025-2031年中国升降装置市场规模预测</w:t>
      </w:r>
      <w:r>
        <w:rPr>
          <w:rFonts w:hint="eastAsia"/>
        </w:rPr>
        <w:br/>
      </w:r>
      <w:r>
        <w:rPr>
          <w:rFonts w:hint="eastAsia"/>
        </w:rPr>
        <w:t>　　图表 2025年升降装置发展趋势预测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580c2d8084bc8" w:history="1">
        <w:r>
          <w:rPr>
            <w:rStyle w:val="Hyperlink"/>
          </w:rPr>
          <w:t>2025-2031年中国升降装置行业现状与前景分析报告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580c2d8084bc8" w:history="1">
        <w:r>
          <w:rPr>
            <w:rStyle w:val="Hyperlink"/>
          </w:rPr>
          <w:t>https://www.20087.com/7/61/ShengJiangZhuangZhiFaZhanQianJing.html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48e5ac3147e3" w:history="1">
      <w:r>
        <w:rPr>
          <w:rStyle w:val="Hyperlink"/>
        </w:rPr>
        <w:t>2025-2031年中国升降装置行业现状与前景分析报告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JiangZhuangZhiFaZhanQianJing.html" TargetMode="External" Id="R0fa580c2d80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JiangZhuangZhiFaZhanQianJing.html" TargetMode="External" Id="R56fc48e5ac3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2024-11-23T05:37:06Z</dcterms:created>
  <dcterms:modified xsi:type="dcterms:W3CDTF">2024-11-23T06:37:06Z</dcterms:modified>
  <dc:subject>2025-2031年中国升降装置行业现状与前景分析报告</dc:subject>
  <dc:title>2025-2031年中国升降装置行业现状与前景分析报告</dc:title>
  <cp:keywords>2025-2031年中国升降装置行业现状与前景分析报告</cp:keywords>
  <dc:description>2025-2031年中国升降装置行业现状与前景分析报告</dc:description>
</cp:coreProperties>
</file>