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a302428ee4726" w:history="1">
              <w:r>
                <w:rPr>
                  <w:rStyle w:val="Hyperlink"/>
                </w:rPr>
                <w:t>2026-2032年中国半导体扩散设备市场研究及前景趋势报告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a302428ee4726" w:history="1">
              <w:r>
                <w:rPr>
                  <w:rStyle w:val="Hyperlink"/>
                </w:rPr>
                <w:t>2026-2032年中国半导体扩散设备市场研究及前景趋势报告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a302428ee4726" w:history="1">
                <w:r>
                  <w:rPr>
                    <w:rStyle w:val="Hyperlink"/>
                  </w:rPr>
                  <w:t>https://www.20087.com/7/31/BanDaoTiKuoSanSheBeiHangYeQianJingQuShi.html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扩散设备是用于在硅片表面通过高温热处理实现掺杂原子（如硼、磷、砷）扩散的工艺装备，属于前道制程关键设备，广泛应用于二极管、晶体管及功率器件制造。目前，半导体扩散设备主流设备采用立式或卧式石英管炉，配备高精度温控（±1℃）、气氛纯化（O₂/H₂/N₂）及自动舟片传输系统，行业在温度均匀性、颗粒控制及工艺重复性方面持续优化。随着CMOS工艺微缩，离子注入已部分替代高温扩散，但在高压功率器件、MEMS及化合物半导体领域，扩散工艺仍不可替代。然而，设备能耗高、工艺周期长，且对洁净室等级与气体纯度依赖性强。</w:t>
      </w:r>
      <w:r>
        <w:rPr>
          <w:rFonts w:hint="eastAsia"/>
        </w:rPr>
        <w:br/>
      </w:r>
      <w:r>
        <w:rPr>
          <w:rFonts w:hint="eastAsia"/>
        </w:rPr>
        <w:t>　　未来，半导体扩散设备将向快速热处理（RTP）融合、智能化与绿色制造方向演进。毫秒级闪蒸退火技术可实现超浅结掺杂，适配先进节点需求。数字孪生平台将实时监控炉内热场分布，预测维护窗口。氢气替代方案（如等离子体辅助）将降低爆炸风险与碳足迹。在第三代半导体（如SiC、GaN）扩产背景下，耐高温碳化硅反应腔体将成新标配。长远看，扩散设备将从传统热工艺平台升级为精准掺杂控制中枢，在支撑特色工艺与国产装备自主化进程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a302428ee4726" w:history="1">
        <w:r>
          <w:rPr>
            <w:rStyle w:val="Hyperlink"/>
          </w:rPr>
          <w:t>2026-2032年中国半导体扩散设备市场研究及前景趋势报告</w:t>
        </w:r>
      </w:hyperlink>
      <w:r>
        <w:rPr>
          <w:rFonts w:hint="eastAsia"/>
        </w:rPr>
        <w:t>》基于市场调研数据，系统分析了半导体扩散设备行业的市场现状与发展前景。报告从半导体扩散设备产业链角度出发，梳理了当前半导体扩散设备市场规模、价格走势和供需情况，并对未来几年的增长空间作出预测。研究涵盖了半导体扩散设备行业技术发展现状、创新方向以及重点企业的竞争格局，包括半导体扩散设备市场集中度和品牌策略分析。报告还针对半导体扩散设备细分领域和区域市场展开讨论，客观评估了半导体扩散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半导体扩散设备市场概述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按照不同产品类型，半导体扩散设备主要可以分为如下几个类别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中国不同产品类型半导体扩散设备增长趋势2021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立式扩散设备</w:t>
      </w:r>
      <w:r>
        <w:rPr>
          <w:rFonts w:hint="eastAsia"/>
        </w:rPr>
        <w:br/>
      </w:r>
      <w:r>
        <w:rPr>
          <w:rFonts w:hint="eastAsia"/>
        </w:rPr>
        <w:t>　　　　1.2.3 卧式扩散设备</w:t>
      </w:r>
      <w:r>
        <w:rPr>
          <w:rFonts w:hint="eastAsia"/>
        </w:rPr>
        <w:br/>
      </w:r>
      <w:r>
        <w:rPr>
          <w:rFonts w:hint="eastAsia"/>
        </w:rPr>
        <w:t>　　1.3 从不同应用，半导体扩散设备主要包括如下几个方面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中国不同应用半导体扩散设备增长趋势2021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批量生产设备</w:t>
      </w:r>
      <w:r>
        <w:rPr>
          <w:rFonts w:hint="eastAsia"/>
        </w:rPr>
        <w:br/>
      </w:r>
      <w:r>
        <w:rPr>
          <w:rFonts w:hint="eastAsia"/>
        </w:rPr>
        <w:t>　　　　1.3.3 研发设备</w:t>
      </w:r>
      <w:r>
        <w:rPr>
          <w:rFonts w:hint="eastAsia"/>
        </w:rPr>
        <w:br/>
      </w:r>
      <w:r>
        <w:rPr>
          <w:rFonts w:hint="eastAsia"/>
        </w:rPr>
        <w:t>　　1.4 中国半导体扩散设备发展现状及未来趋势（2021-2032）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中国市场半导体扩散设备收入及增长率（2021-2032）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中国市场半导体扩散设备销量及增长率（2021-2032）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中国市场主要半导体扩散设备厂商分析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中国市场主要厂商半导体扩散设备销量及市场占有率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中国市场主要厂商半导体扩散设备销量（2021-2026）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中国市场主要厂商半导体扩散设备收入及市场占有率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中国市场主要厂商半导体扩散设备收入（2021-2026）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中国市场主要厂商半导体扩散设备收入市场份额（2021-2026）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2025年中国市场主要厂商半导体扩散设备收入排名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中国市场主要厂商半导体扩散设备价格（2021-2026）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中国市场主要厂商半导体扩散设备总部及产地分布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中国市场主要厂商成立时间及半导体扩散设备商业化日期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中国市场主要厂商半导体扩散设备产品类型及应用</w:t>
      </w:r>
      <w:r>
        <w:rPr>
          <w:rFonts w:hint="eastAsia"/>
        </w:rPr>
        <w:br/>
      </w:r>
      <w:r>
        <w:rPr>
          <w:rFonts w:hint="eastAsia"/>
        </w:rPr>
        <w:t>　　2.7 半导体扩散设备行业集中度、竞争程度分析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半导体扩散设备行业集中度分析：2025年中国Top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中国市场半导体扩散设备第一梯队、第二梯队和第三梯队厂商（品牌）及2025年市场份额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重点企业（11）在中国市场半导体扩散设备销量、收入、价格及毛利率（2021-2026）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不同产品类型半导体扩散设备分析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中国市场不同产品类型半导体扩散设备销量（2021-2032）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中国市场不同产品类型半导体扩散设备销量及市场份额（2021-2026）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中国市场不同产品类型半导体扩散设备销量预测（2027-2032）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中国市场不同产品类型半导体扩散设备规模（2021-2032）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中国市场不同产品类型半导体扩散设备规模及市场份额（2021-2026）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中国市场不同产品类型半导体扩散设备规模预测（2027-2032）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中国市场不同产品类型半导体扩散设备价格走势（2021-2032）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不同应用半导体扩散设备分析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中国市场不同应用半导体扩散设备销量（2021-2032）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中国市场不同应用半导体扩散设备销量及市场份额（2021-2026）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中国市场不同应用半导体扩散设备销量预测（2027-2032）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中国市场不同应用半导体扩散设备规模（2021-2032）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中国市场不同应用半导体扩散设备规模及市场份额（2021-2026）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中国市场不同应用半导体扩散设备规模预测（2027-2032）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中国市场不同应用半导体扩散设备价格走势（2021-2032）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半导体扩散设备行业发展分析---发展趋势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半导体扩散设备行业发展分析---厂商壁垒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半导体扩散设备行业发展分析---驱动因素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半导体扩散设备行业发展分析---制约因素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半导体扩散设备中国企业SWOT分析</w:t>
      </w:r>
      <w:r>
        <w:rPr>
          <w:rFonts w:hint="eastAsia"/>
        </w:rPr>
        <w:br/>
      </w:r>
      <w:r>
        <w:rPr>
          <w:rFonts w:hint="eastAsia"/>
        </w:rPr>
        <w:t>　　6.6 半导体扩散设备行业发展分析---行业政策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半导体扩散设备行业产业链简介</w:t>
      </w:r>
      <w:r>
        <w:rPr>
          <w:rFonts w:hint="eastAsia"/>
        </w:rPr>
        <w:br/>
      </w:r>
      <w:r>
        <w:rPr>
          <w:rFonts w:hint="eastAsia"/>
        </w:rPr>
        <w:t>　　7.2 半导体扩散设备产业链分析-上游</w:t>
      </w:r>
      <w:r>
        <w:rPr>
          <w:rFonts w:hint="eastAsia"/>
        </w:rPr>
        <w:br/>
      </w:r>
      <w:r>
        <w:rPr>
          <w:rFonts w:hint="eastAsia"/>
        </w:rPr>
        <w:t>　　7.3 半导体扩散设备产业链分析-中游</w:t>
      </w:r>
      <w:r>
        <w:rPr>
          <w:rFonts w:hint="eastAsia"/>
        </w:rPr>
        <w:br/>
      </w:r>
      <w:r>
        <w:rPr>
          <w:rFonts w:hint="eastAsia"/>
        </w:rPr>
        <w:t>　　7.4 半导体扩散设备产业链分析-下游</w:t>
      </w:r>
      <w:r>
        <w:rPr>
          <w:rFonts w:hint="eastAsia"/>
        </w:rPr>
        <w:br/>
      </w:r>
      <w:r>
        <w:rPr>
          <w:rFonts w:hint="eastAsia"/>
        </w:rPr>
        <w:t>　　7.5 半导体扩散设备行业采购模式</w:t>
      </w:r>
      <w:r>
        <w:rPr>
          <w:rFonts w:hint="eastAsia"/>
        </w:rPr>
        <w:br/>
      </w:r>
      <w:r>
        <w:rPr>
          <w:rFonts w:hint="eastAsia"/>
        </w:rPr>
        <w:t>　　7.6 半导体扩散设备行业生产模式</w:t>
      </w:r>
      <w:r>
        <w:rPr>
          <w:rFonts w:hint="eastAsia"/>
        </w:rPr>
        <w:br/>
      </w:r>
      <w:r>
        <w:rPr>
          <w:rFonts w:hint="eastAsia"/>
        </w:rPr>
        <w:t>　　7.7 半导体扩散设备行业销售模式及销售渠道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中国本土半导体扩散设备产能、产量分析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中国半导体扩散设备供需现状及预测（2021-2032）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中国半导体扩散设备产能、产量、产能利用率及发展趋势（2021-2032）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中国半导体扩散设备产量、市场需求量及发展趋势（2021-2032）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中国半导体扩散设备进出口分析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中国市场半导体扩散设备主要进口来源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中国市场半导体扩散设备主要出口目的地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不同产品类型半导体扩散设备市场规模2021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不同应用半导体扩散设备市场规模2021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中国市场主要厂商半导体扩散设备收入（2021-2026）&amp;（万元）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中国市场主要厂商半导体扩散设备收入份额（2021-2026）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2025年中国主要生产商半导体扩散设备收入排名（万元）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中国市场主要厂商半导体扩散设备价格（2021-2026）&amp;（K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中国市场主要厂商半导体扩散设备总部及产地分布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中国市场主要厂商成立时间及半导体扩散设备商业化日期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中国市场主要厂商半导体扩散设备产品类型及应用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2025年中国市场半导体扩散设备主要厂商市场地位（第一梯队、第二梯队和第三梯队）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半导体扩散设备市场投资、并购等现状分析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半导体扩散设备生产基地、总部、竞争对手及市场地位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半导体扩散设备产品规格、参数及市场应用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半导体扩散设备销量（台）、收入（万元）、价格（K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中国市场不同产品类型半导体扩散设备销量预测（2027-2032）&amp;（台）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中国市场不同产品类型半导体扩散设备销量市场份额预测（2027-2032）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中国市场不同产品类型半导体扩散设备规模（2021-2026）&amp;（万元）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中国市场不同产品类型半导体扩散设备规模市场份额（2021-2026）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中国市场不同产品类型半导体扩散设备规模预测（2027-2032）&amp;（万元）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中国市场不同产品类型半导体扩散设备规模市场份额预测（2027-2032）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中国市场不同应用半导体扩散设备销量（2021-2026）&amp;（台）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中国市场不同应用半导体扩散设备销量市场份额（2021-2026）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中国市场不同应用半导体扩散设备销量预测（2027-2032）&amp;（台）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中国市场不同应用半导体扩散设备销量市场份额预测（2027-2032）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中国市场不同应用半导体扩散设备规模（2021-2026）&amp;（万元）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中国市场不同应用半导体扩散设备规模市场份额（2021-2026）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中国市场不同应用半导体扩散设备规模预测（2027-2032）&amp;（万元）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中国市场不同应用半导体扩散设备规模市场份额预测（2027-2032）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半导体扩散设备行业发展分析---发展趋势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半导体扩散设备行业发展分析---厂商壁垒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半导体扩散设备行业发展分析---驱动因素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半导体扩散设备行业发展分析---制约因素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半导体扩散设备行业相关重点政策一览</w:t>
      </w:r>
      <w:r>
        <w:rPr>
          <w:rFonts w:hint="eastAsia"/>
        </w:rPr>
        <w:br/>
      </w:r>
      <w:r>
        <w:rPr>
          <w:rFonts w:hint="eastAsia"/>
        </w:rPr>
        <w:t>　　表 90： 半导体扩散设备行业供应链分析</w:t>
      </w:r>
      <w:r>
        <w:rPr>
          <w:rFonts w:hint="eastAsia"/>
        </w:rPr>
        <w:br/>
      </w:r>
      <w:r>
        <w:rPr>
          <w:rFonts w:hint="eastAsia"/>
        </w:rPr>
        <w:t>　　表 91： 半导体扩散设备上游原料供应商</w:t>
      </w:r>
      <w:r>
        <w:rPr>
          <w:rFonts w:hint="eastAsia"/>
        </w:rPr>
        <w:br/>
      </w:r>
      <w:r>
        <w:rPr>
          <w:rFonts w:hint="eastAsia"/>
        </w:rPr>
        <w:t>　　表 92： 半导体扩散设备行业主要下游客户</w:t>
      </w:r>
      <w:r>
        <w:rPr>
          <w:rFonts w:hint="eastAsia"/>
        </w:rPr>
        <w:br/>
      </w:r>
      <w:r>
        <w:rPr>
          <w:rFonts w:hint="eastAsia"/>
        </w:rPr>
        <w:t>　　表 93： 半导体扩散设备典型经销商</w:t>
      </w:r>
      <w:r>
        <w:rPr>
          <w:rFonts w:hint="eastAsia"/>
        </w:rPr>
        <w:br/>
      </w:r>
      <w:r>
        <w:rPr>
          <w:rFonts w:hint="eastAsia"/>
        </w:rPr>
        <w:t>　　表 94： 中国半导体扩散设备产量、销量、进口量及出口量（2021-2026）&amp;（台）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中国半导体扩散设备产量、销量、进口量及出口量预测（2027-2032）&amp;（台）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中国市场半导体扩散设备主要进口来源</w:t>
      </w:r>
      <w:r>
        <w:rPr>
          <w:rFonts w:hint="eastAsia"/>
        </w:rPr>
        <w:br/>
      </w:r>
      <w:r>
        <w:rPr>
          <w:rFonts w:hint="eastAsia"/>
        </w:rPr>
        <w:t>　　表 97： 中国市场半导体扩散设备主要出口目的地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半导体扩散设备产品图片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中国不同产品类型半导体扩散设备市场规模市场份额2025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立式扩散设备产品图片</w:t>
      </w:r>
      <w:r>
        <w:rPr>
          <w:rFonts w:hint="eastAsia"/>
        </w:rPr>
        <w:br/>
      </w:r>
      <w:r>
        <w:rPr>
          <w:rFonts w:hint="eastAsia"/>
        </w:rPr>
        <w:t>　　图 4： 卧式扩散设备产品图片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中国不同应用半导体扩散设备市场份额2025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批量生产设备</w:t>
      </w:r>
      <w:r>
        <w:rPr>
          <w:rFonts w:hint="eastAsia"/>
        </w:rPr>
        <w:br/>
      </w:r>
      <w:r>
        <w:rPr>
          <w:rFonts w:hint="eastAsia"/>
        </w:rPr>
        <w:t>　　图 7： 研发设备</w:t>
      </w:r>
      <w:r>
        <w:rPr>
          <w:rFonts w:hint="eastAsia"/>
        </w:rPr>
        <w:br/>
      </w:r>
      <w:r>
        <w:rPr>
          <w:rFonts w:hint="eastAsia"/>
        </w:rPr>
        <w:t>　　图 8： 中国市场半导体扩散设备市场规模，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中国市场半导体扩散设备收入及增长率（2021-2032）&amp;（万元）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中国市场半导体扩散设备销量及增长率（2021-2032）&amp;（台）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2025年中国市场主要厂商半导体扩散设备销量市场份额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2025年中国市场主要厂商半导体扩散设备收入市场份额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2025年中国市场前五大厂商半导体扩散设备市场份额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2025年中国市场半导体扩散设备第一梯队、第二梯队和第三梯队厂商（品牌）及市场份额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中国市场不同产品类型半导体扩散设备价格走势（2021-2032）&amp;（K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中国市场不同应用半导体扩散设备价格走势（2021-2032）&amp;（K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17： 半导体扩散设备中国企业SWOT分析</w:t>
      </w:r>
      <w:r>
        <w:rPr>
          <w:rFonts w:hint="eastAsia"/>
        </w:rPr>
        <w:br/>
      </w:r>
      <w:r>
        <w:rPr>
          <w:rFonts w:hint="eastAsia"/>
        </w:rPr>
        <w:t>　　图 18： 半导体扩散设备产业链</w:t>
      </w:r>
      <w:r>
        <w:rPr>
          <w:rFonts w:hint="eastAsia"/>
        </w:rPr>
        <w:br/>
      </w:r>
      <w:r>
        <w:rPr>
          <w:rFonts w:hint="eastAsia"/>
        </w:rPr>
        <w:t>　　图 19： 半导体扩散设备行业采购模式分析</w:t>
      </w:r>
      <w:r>
        <w:rPr>
          <w:rFonts w:hint="eastAsia"/>
        </w:rPr>
        <w:br/>
      </w:r>
      <w:r>
        <w:rPr>
          <w:rFonts w:hint="eastAsia"/>
        </w:rPr>
        <w:t>　　图 20： 半导体扩散设备行业生产模式分析</w:t>
      </w:r>
      <w:r>
        <w:rPr>
          <w:rFonts w:hint="eastAsia"/>
        </w:rPr>
        <w:br/>
      </w:r>
      <w:r>
        <w:rPr>
          <w:rFonts w:hint="eastAsia"/>
        </w:rPr>
        <w:t>　　图 21： 半导体扩散设备行业销售模式分析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中国半导体扩散设备产能、产量、产能利用率及发展趋势（2021-2032）&amp;（台）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中国半导体扩散设备产量、市场需求量及发展趋势（2021-2032）&amp;（台）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a302428ee4726" w:history="1">
        <w:r>
          <w:rPr>
            <w:rStyle w:val="Hyperlink"/>
          </w:rPr>
          <w:t>2026-2032年中国半导体扩散设备市场研究及前景趋势报告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a302428ee4726" w:history="1">
        <w:r>
          <w:rPr>
            <w:rStyle w:val="Hyperlink"/>
          </w:rPr>
          <w:t>https://www.20087.com/7/31/BanDaoTiKuoSanSheBeiHangYeQianJingQuShi.html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半导体设备公司排名、半导体扩散设备工程师是做什么的、十大半导体设备制造商、半导体扩散设备分类、半导体炉管设备介绍、半导体扩散设备工程师有前途吗、半导体基础知识整理、半导体扩散设备工程师累吗、半导体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bd7092a6e4c2f" w:history="1">
      <w:r>
        <w:rPr>
          <w:rStyle w:val="Hyperlink"/>
        </w:rPr>
        <w:t>2026-2032年中国半导体扩散设备市场研究及前景趋势报告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BanDaoTiKuoSanSheBeiHangYeQianJingQuShi.html" TargetMode="External" Id="Rd8aa302428e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BanDaoTiKuoSanSheBeiHangYeQianJingQuShi.html" TargetMode="External" Id="R517bd7092a6e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2025-11-30T06:54:06Z</dcterms:created>
  <dcterms:modified xsi:type="dcterms:W3CDTF">2025-11-30T07:54:06Z</dcterms:modified>
  <dc:subject>2026-2032年中国半导体扩散设备市场研究及前景趋势报告</dc:subject>
  <dc:title>2026-2032年中国半导体扩散设备市场研究及前景趋势报告</dc:title>
  <cp:keywords>2026-2032年中国半导体扩散设备市场研究及前景趋势报告</cp:keywords>
  <dc:description>2026-2032年中国半导体扩散设备市场研究及前景趋势报告</dc:description>
</cp:coreProperties>
</file>