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87653d98c4955" w:history="1">
              <w:r>
                <w:rPr>
                  <w:rStyle w:val="Hyperlink"/>
                </w:rPr>
                <w:t>2025-2031年全球与中国卷筒平压平模切机市场现状及行业前景分析报告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87653d98c4955" w:history="1">
              <w:r>
                <w:rPr>
                  <w:rStyle w:val="Hyperlink"/>
                </w:rPr>
                <w:t>2025-2031年全球与中国卷筒平压平模切机市场现状及行业前景分析报告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87653d98c4955" w:history="1">
                <w:r>
                  <w:rPr>
                    <w:rStyle w:val="Hyperlink"/>
                  </w:rPr>
                  <w:t>https://www.20087.com/7/91/JuanTongPingYaPingMoQieJiDeQianJing.html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筒平压平模切机是包装印刷行业用于将连续卷材（如纸张、卡纸、不干胶）进行模切成型的关键设备，广泛应用于标签、纸盒、瓶贴及柔性电子基材的加工。卷筒平压平模切机采用间歇式走纸与垂直冲压结构，通过模切版与底板的对压作用，实现复杂图形的精准裁切、压痕与排废。整机由放卷、张力控制、定位纠偏、模切与收卷单元组成，强调套印精度与运行稳定性。伺服驱动系统精确控制走纸长度与停顿时间，确保模切位置与印刷图案的严格对齐。主流机型配备自动换版装置、清废监控与废料复卷系统，提升生产效率与良品率。在标签印刷领域，该设备支持多联排版与联线复合，满足小批量、多品种的市场需求。</w:t>
      </w:r>
      <w:r>
        <w:rPr>
          <w:rFonts w:hint="eastAsia"/>
        </w:rPr>
        <w:br/>
      </w:r>
      <w:r>
        <w:rPr>
          <w:rFonts w:hint="eastAsia"/>
        </w:rPr>
        <w:t>　　未来，卷筒平压平模切机的发展将向高速化、智能化与多功能集成方向演进。高刚性机架与动态平衡技术将提升设备在高冲程频率下的稳定性，减少振动与噪音。智能纠偏系统结合高分辨率视觉检测，实时修正材料横向偏移，确保连续作业中的套准精度。模块化设计允许快速切换模切单元，适配不同幅宽与工艺需求。在功能拓展方面，设备将集成烫金、上光、冷烫或数字喷码单元，实现联线复合加工，缩短生产周期。远程诊断平台可实时监控设备状态，推送维护建议与故障解决方案。未来，卷筒平压平模切机将作为智能包装生产线的核心环节，与ERP/MES系统对接，支持柔性制造与按需生产模式，推动包装行业向高效、精准、数字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87653d98c4955" w:history="1">
        <w:r>
          <w:rPr>
            <w:rStyle w:val="Hyperlink"/>
          </w:rPr>
          <w:t>2025-2031年全球与中国卷筒平压平模切机市场现状及行业前景分析报告</w:t>
        </w:r>
      </w:hyperlink>
      <w:r>
        <w:rPr>
          <w:rFonts w:hint="eastAsia"/>
        </w:rPr>
        <w:t>》基于国家统计局及卷筒平压平模切机行业协会的权威数据，全面调研了卷筒平压平模切机行业的市场规模、市场需求、产业链结构及价格变动，并对卷筒平压平模切机细分市场进行了深入分析。报告详细剖析了卷筒平压平模切机市场竞争格局，重点关注品牌影响力及重点企业的运营表现，同时科学预测了卷筒平压平模切机市场前景与发展趋势，识别了行业潜在的风险与机遇。通过专业、科学的研究方法，报告为卷筒平压平模切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卷筒平压平模切机市场概述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按照不同产品类型，卷筒平压平模切机主要可以分为如下几个类别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全球不同产品类型卷筒平压平模切机销售额增长趋势2020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从不同应用，卷筒平压平模切机主要包括如下几个方面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全球不同应用卷筒平压平模切机销售额增长趋势2020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标签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卷筒平压平模切机行业背景、发展历史、现状及趋势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卷筒平压平模切机行业目前现状分析</w:t>
      </w:r>
      <w:r>
        <w:rPr>
          <w:rFonts w:hint="eastAsia"/>
        </w:rPr>
        <w:br/>
      </w:r>
      <w:r>
        <w:rPr>
          <w:rFonts w:hint="eastAsia"/>
        </w:rPr>
        <w:t>　　　　1.4.2 卷筒平压平模切机发展趋势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全球卷筒平压平模切机总体规模分析</w:t>
      </w:r>
      <w:r>
        <w:rPr>
          <w:rFonts w:hint="eastAsia"/>
        </w:rPr>
        <w:br/>
      </w:r>
      <w:r>
        <w:rPr>
          <w:rFonts w:hint="eastAsia"/>
        </w:rPr>
        <w:t>　　2.1 全球卷筒平压平模切机供需现状及预测（2020-2031）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全球卷筒平压平模切机产能、产量、产能利用率及发展趋势（2020-2031）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全球卷筒平压平模切机产量、需求量及发展趋势（2020-2031）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全球主要地区卷筒平压平模切机产量及发展趋势（2020-2031）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全球主要地区卷筒平压平模切机产量（2020-2025）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全球主要地区卷筒平压平模切机产量（2026-2031）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全球主要地区卷筒平压平模切机产量市场份额（2020-2031）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中国卷筒平压平模切机供需现状及预测（2020-2031）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中国卷筒平压平模切机产能、产量、产能利用率及发展趋势（2020-2031）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中国卷筒平压平模切机产量、市场需求量及发展趋势（2020-2031）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全球卷筒平压平模切机销量及销售额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全球市场卷筒平压平模切机销售额（2020-2031）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全球市场卷筒平压平模切机销量（2020-2031）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全球市场卷筒平压平模切机价格趋势（2020-2031）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全球卷筒平压平模切机主要地区分析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全球主要地区卷筒平压平模切机市场规模分析：2020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全球主要地区卷筒平压平模切机销售收入及市场份额（2020-2025年）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全球主要地区卷筒平压平模切机销售收入预测（2026-2031年）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全球主要地区卷筒平压平模切机销量分析：2020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全球主要地区卷筒平压平模切机销量及市场份额（2020-2025年）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全球主要地区卷筒平压平模切机销量及市场份额预测（2026-2031）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北美市场卷筒平压平模切机销量、收入及增长率（2020-2031）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欧洲市场卷筒平压平模切机销量、收入及增长率（2020-2031）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中国市场卷筒平压平模切机销量、收入及增长率（2020-2031）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日本市场卷筒平压平模切机销量、收入及增长率（2020-2031）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东南亚市场卷筒平压平模切机销量、收入及增长率（2020-2031）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印度市场卷筒平压平模切机销量、收入及增长率（2020-2031）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全球市场主要厂商卷筒平压平模切机产能市场份额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全球市场主要厂商卷筒平压平模切机销量（2020-2025）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全球市场主要厂商卷筒平压平模切机销量（2020-2025）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全球市场主要厂商卷筒平压平模切机销售收入（2020-2025）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全球市场主要厂商卷筒平压平模切机销售价格（2020-2025）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2024年全球主要生产商卷筒平压平模切机收入排名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中国市场主要厂商卷筒平压平模切机销量（2020-2025）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中国市场主要厂商卷筒平压平模切机销量（2020-2025）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中国市场主要厂商卷筒平压平模切机销售收入（2020-2025）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2024年中国主要生产商卷筒平压平模切机收入排名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中国市场主要厂商卷筒平压平模切机销售价格（2020-2025）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全球主要厂商卷筒平压平模切机总部及产地分布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全球主要厂商成立时间及卷筒平压平模切机商业化日期</w:t>
      </w:r>
      <w:r>
        <w:rPr>
          <w:rFonts w:hint="eastAsia"/>
        </w:rPr>
        <w:br/>
      </w:r>
      <w:r>
        <w:rPr>
          <w:rFonts w:hint="eastAsia"/>
        </w:rPr>
        <w:t>　　4.6 全球主要厂商卷筒平压平模切机产品类型及应用</w:t>
      </w:r>
      <w:r>
        <w:rPr>
          <w:rFonts w:hint="eastAsia"/>
        </w:rPr>
        <w:br/>
      </w:r>
      <w:r>
        <w:rPr>
          <w:rFonts w:hint="eastAsia"/>
        </w:rPr>
        <w:t>　　4.7 卷筒平压平模切机行业集中度、竞争程度分析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卷筒平压平模切机行业集中度分析：2024年全球Top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全球卷筒平压平模切机第一梯队、第二梯队和第三梯队生产商（品牌）及市场份额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卷筒平压平模切机销量、收入、价格及毛利率（2020-2025）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卷筒平压平模切机销量、收入、价格及毛利率（2020-2025）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卷筒平压平模切机销量、收入、价格及毛利率（2020-2025）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卷筒平压平模切机销量、收入、价格及毛利率（2020-2025）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卷筒平压平模切机销量、收入、价格及毛利率（2020-2025）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卷筒平压平模切机销量、收入、价格及毛利率（2020-2025）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卷筒平压平模切机销量、收入、价格及毛利率（2020-2025）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卷筒平压平模切机销量、收入、价格及毛利率（2020-2025）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卷筒平压平模切机销量、收入、价格及毛利率（2020-2025）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卷筒平压平模切机销量、收入、价格及毛利率（2020-2025）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不同产品类型卷筒平压平模切机分析</w:t>
      </w:r>
      <w:r>
        <w:rPr>
          <w:rFonts w:hint="eastAsia"/>
        </w:rPr>
        <w:br/>
      </w:r>
      <w:r>
        <w:rPr>
          <w:rFonts w:hint="eastAsia"/>
        </w:rPr>
        <w:t>　　6.1 全球不同产品类型卷筒平压平模切机销量（2020-2031）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全球不同产品类型卷筒平压平模切机销量及市场份额（2020-2025）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全球不同产品类型卷筒平压平模切机销量预测（2026-2031）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全球不同产品类型卷筒平压平模切机收入（2020-2031）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全球不同产品类型卷筒平压平模切机收入及市场份额（2020-2025）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全球不同产品类型卷筒平压平模切机收入预测（2026-2031）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全球不同产品类型卷筒平压平模切机价格走势（2020-2031）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不同应用卷筒平压平模切机分析</w:t>
      </w:r>
      <w:r>
        <w:rPr>
          <w:rFonts w:hint="eastAsia"/>
        </w:rPr>
        <w:br/>
      </w:r>
      <w:r>
        <w:rPr>
          <w:rFonts w:hint="eastAsia"/>
        </w:rPr>
        <w:t>　　7.1 全球不同应用卷筒平压平模切机销量（2020-2031）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全球不同应用卷筒平压平模切机销量及市场份额（2020-2025）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全球不同应用卷筒平压平模切机销量预测（2026-2031）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全球不同应用卷筒平压平模切机收入（2020-2031）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全球不同应用卷筒平压平模切机收入及市场份额（2020-2025）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全球不同应用卷筒平压平模切机收入预测（2026-2031）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全球不同应用卷筒平压平模切机价格走势（2020-2031）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卷筒平压平模切机产业链分析</w:t>
      </w:r>
      <w:r>
        <w:rPr>
          <w:rFonts w:hint="eastAsia"/>
        </w:rPr>
        <w:br/>
      </w:r>
      <w:r>
        <w:rPr>
          <w:rFonts w:hint="eastAsia"/>
        </w:rPr>
        <w:t>　　8.2 卷筒平压平模切机工艺制造技术分析</w:t>
      </w:r>
      <w:r>
        <w:rPr>
          <w:rFonts w:hint="eastAsia"/>
        </w:rPr>
        <w:br/>
      </w:r>
      <w:r>
        <w:rPr>
          <w:rFonts w:hint="eastAsia"/>
        </w:rPr>
        <w:t>　　8.3 卷筒平压平模切机产业上游供应分析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卷筒平压平模切机下游客户分析</w:t>
      </w:r>
      <w:r>
        <w:rPr>
          <w:rFonts w:hint="eastAsia"/>
        </w:rPr>
        <w:br/>
      </w:r>
      <w:r>
        <w:rPr>
          <w:rFonts w:hint="eastAsia"/>
        </w:rPr>
        <w:t>　　8.5 卷筒平压平模切机销售渠道分析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卷筒平压平模切机行业发展机遇及主要驱动因素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卷筒平压平模切机行业发展面临的风险</w:t>
      </w:r>
      <w:r>
        <w:rPr>
          <w:rFonts w:hint="eastAsia"/>
        </w:rPr>
        <w:br/>
      </w:r>
      <w:r>
        <w:rPr>
          <w:rFonts w:hint="eastAsia"/>
        </w:rPr>
        <w:t>　　9.3 卷筒平压平模切机行业政策分析</w:t>
      </w:r>
      <w:r>
        <w:rPr>
          <w:rFonts w:hint="eastAsia"/>
        </w:rPr>
        <w:br/>
      </w:r>
      <w:r>
        <w:rPr>
          <w:rFonts w:hint="eastAsia"/>
        </w:rPr>
        <w:t>　　9.4 卷筒平压平模切机中国企业SWOT分析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全球不同产品类型卷筒平压平模切机销售额增长（CAGR）趋势2020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卷筒平压平模切机行业目前发展现状</w:t>
      </w:r>
      <w:r>
        <w:rPr>
          <w:rFonts w:hint="eastAsia"/>
        </w:rPr>
        <w:br/>
      </w:r>
      <w:r>
        <w:rPr>
          <w:rFonts w:hint="eastAsia"/>
        </w:rPr>
        <w:t>　　表 4： 卷筒平压平模切机发展趋势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全球主要地区卷筒平压平模切机产量增速（CAGR）：（2020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全球主要地区卷筒平压平模切机产量（2020-2025）&amp;（台）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全球主要地区卷筒平压平模切机产量（2026-2031）&amp;（台）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全球主要地区卷筒平压平模切机产量市场份额（2020-2025）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全球主要地区卷筒平压平模切机产量（2026-2031）&amp;（台）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全球主要地区卷筒平压平模切机销售收入增速：（2020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全球主要地区卷筒平压平模切机销售收入（2020-2025）&amp;（百万美元）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全球主要地区卷筒平压平模切机销售收入市场份额（2020-2025）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全球主要地区卷筒平压平模切机收入（2026-2031）&amp;（百万美元）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全球主要地区卷筒平压平模切机收入市场份额（2026-2031）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全球主要地区卷筒平压平模切机销量（台）：2020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全球主要地区卷筒平压平模切机销量（2020-2025）&amp;（台）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全球主要地区卷筒平压平模切机销量市场份额（2020-2025）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全球主要地区卷筒平压平模切机销量（2026-2031）&amp;（台）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全球主要地区卷筒平压平模切机销量份额（2026-2031）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全球市场主要厂商卷筒平压平模切机产能（2024-2025）&amp;（台）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全球市场主要厂商卷筒平压平模切机销量（2020-2025）&amp;（台）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全球市场主要厂商卷筒平压平模切机销量市场份额（2020-2025）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全球市场主要厂商卷筒平压平模切机销售收入（2020-2025）&amp;（百万美元）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全球市场主要厂商卷筒平压平模切机销售收入市场份额（2020-2025）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全球市场主要厂商卷筒平压平模切机销售价格（2020-2025）&amp;（千美元/台）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2024年全球主要生产商卷筒平压平模切机收入排名（百万美元）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中国市场主要厂商卷筒平压平模切机销量（2020-2025）&amp;（台）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中国市场主要厂商卷筒平压平模切机销量市场份额（2020-2025）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中国市场主要厂商卷筒平压平模切机销售收入（2020-2025）&amp;（百万美元）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中国市场主要厂商卷筒平压平模切机销售收入市场份额（2020-2025）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2024年中国主要生产商卷筒平压平模切机收入排名（百万美元）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中国市场主要厂商卷筒平压平模切机销售价格（2020-2025）&amp;（千美元/台）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全球主要厂商卷筒平压平模切机总部及产地分布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全球主要厂商成立时间及卷筒平压平模切机商业化日期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全球主要厂商卷筒平压平模切机产品类型及应用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2024年全球卷筒平压平模切机主要厂商市场地位（第一梯队、第二梯队和第三梯队）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全球卷筒平压平模切机市场投资、并购等现状分析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卷筒平压平模切机销量（台）、收入（百万美元）、价格（千美元/台）及毛利率（2020-2025）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卷筒平压平模切机销量（台）、收入（百万美元）、价格（千美元/台）及毛利率（2020-2025）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卷筒平压平模切机销量（台）、收入（百万美元）、价格（千美元/台）及毛利率（2020-2025）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卷筒平压平模切机销量（台）、收入（百万美元）、价格（千美元/台）及毛利率（2020-2025）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卷筒平压平模切机销量（台）、收入（百万美元）、价格（千美元/台）及毛利率（2020-2025）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卷筒平压平模切机销量（台）、收入（百万美元）、价格（千美元/台）及毛利率（2020-2025）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卷筒平压平模切机销量（台）、收入（百万美元）、价格（千美元/台）及毛利率（2020-2025）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卷筒平压平模切机销量（台）、收入（百万美元）、价格（千美元/台）及毛利率（2020-2025）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卷筒平压平模切机销量（台）、收入（百万美元）、价格（千美元/台）及毛利率（2020-2025）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卷筒平压平模切机生产基地、销售区域、竞争对手及市场地位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卷筒平压平模切机产品规格、参数及市场应用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卷筒平压平模切机销量（台）、收入（百万美元）、价格（千美元/台）及毛利率（2020-2025）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全球不同产品类型卷筒平压平模切机销量（2020-2025年）&amp;（台）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全球不同产品类型卷筒平压平模切机销量市场份额（2020-2025）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全球不同产品类型卷筒平压平模切机销量预测（2026-2031）&amp;（台）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全球市场不同产品类型卷筒平压平模切机销量市场份额预测（2026-2031）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全球不同产品类型卷筒平压平模切机收入（2020-2025年）&amp;（百万美元）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全球不同产品类型卷筒平压平模切机收入市场份额（2020-2025）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全球不同产品类型卷筒平压平模切机收入预测（2026-2031）&amp;（百万美元）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全球不同产品类型卷筒平压平模切机收入市场份额预测（2026-2031）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全球不同应用卷筒平压平模切机销量（2020-2025年）&amp;（台）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全球不同应用卷筒平压平模切机销量市场份额（2020-2025）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全球不同应用卷筒平压平模切机销量预测（2026-2031）&amp;（台）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全球市场不同应用卷筒平压平模切机销量市场份额预测（2026-2031）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全球不同应用卷筒平压平模切机收入（2020-2025年）&amp;（百万美元）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全球不同应用卷筒平压平模切机收入市场份额（2020-2025）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全球不同应用卷筒平压平模切机收入预测（2026-2031）&amp;（百万美元）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全球不同应用卷筒平压平模切机收入市场份额预测（2026-2031）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卷筒平压平模切机上游原料供应商及联系方式列表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卷筒平压平模切机典型客户列表</w:t>
      </w:r>
      <w:r>
        <w:rPr>
          <w:rFonts w:hint="eastAsia"/>
        </w:rPr>
        <w:br/>
      </w:r>
      <w:r>
        <w:rPr>
          <w:rFonts w:hint="eastAsia"/>
        </w:rPr>
        <w:t>　　表 106： 卷筒平压平模切机主要销售模式及销售渠道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卷筒平压平模切机行业发展机遇及主要驱动因素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卷筒平压平模切机行业发展面临的风险</w:t>
      </w:r>
      <w:r>
        <w:rPr>
          <w:rFonts w:hint="eastAsia"/>
        </w:rPr>
        <w:br/>
      </w:r>
      <w:r>
        <w:rPr>
          <w:rFonts w:hint="eastAsia"/>
        </w:rPr>
        <w:t>　　表 109： 卷筒平压平模切机行业政策分析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卷筒平压平模切机产品图片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全球不同产品类型卷筒平压平模切机销售额2020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全球不同产品类型卷筒平压平模切机市场份额2024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全球不同应用卷筒平压平模切机市场份额2024 &amp; 2031</w:t>
      </w:r>
      <w:r>
        <w:rPr>
          <w:rFonts w:hint="eastAsia"/>
        </w:rPr>
        <w:br/>
      </w:r>
      <w:r>
        <w:rPr>
          <w:rFonts w:hint="eastAsia"/>
        </w:rPr>
        <w:t>　　图 8： 标签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全球卷筒平压平模切机产能、产量、产能利用率及发展趋势（2020-2031）&amp;（台）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全球卷筒平压平模切机产量、需求量及发展趋势（2020-2031）&amp;（台）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全球主要地区卷筒平压平模切机产量（2020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全球主要地区卷筒平压平模切机产量市场份额（2020-2031）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中国卷筒平压平模切机产能、产量、产能利用率及发展趋势（2020-2031）&amp;（台）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中国卷筒平压平模切机产量、市场需求量及发展趋势（2020-2031）&amp;（台）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全球卷筒平压平模切机市场销售额及增长率：（2020-2031）&amp;（百万美元）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全球市场卷筒平压平模切机市场规模：2020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全球市场卷筒平压平模切机销量及增长率（2020-2031）&amp;（台）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全球市场卷筒平压平模切机价格趋势（2020-2031）&amp;（千美元/台）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全球主要地区卷筒平压平模切机销售收入（2020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全球主要地区卷筒平压平模切机销售收入市场份额（2020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北美市场卷筒平压平模切机销量及增长率（2020-2031）&amp;（台）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北美市场卷筒平压平模切机收入及增长率（2020-2031）&amp;（百万美元）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欧洲市场卷筒平压平模切机销量及增长率（2020-2031）&amp;（台）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欧洲市场卷筒平压平模切机收入及增长率（2020-2031）&amp;（百万美元）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中国市场卷筒平压平模切机销量及增长率（2020-2031）&amp;（台）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中国市场卷筒平压平模切机收入及增长率（2020-2031）&amp;（百万美元）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日本市场卷筒平压平模切机销量及增长率（2020-2031）&amp;（台）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日本市场卷筒平压平模切机收入及增长率（2020-2031）&amp;（百万美元）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东南亚市场卷筒平压平模切机销量及增长率（2020-2031）&amp;（台）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东南亚市场卷筒平压平模切机收入及增长率（2020-2031）&amp;（百万美元）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印度市场卷筒平压平模切机销量及增长率（2020-2031）&amp;（台）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印度市场卷筒平压平模切机收入及增长率（2020-2031）&amp;（百万美元）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2024年全球市场主要厂商卷筒平压平模切机销量市场份额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2024年全球市场主要厂商卷筒平压平模切机收入市场份额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2024年中国市场主要厂商卷筒平压平模切机销量市场份额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2024年中国市场主要厂商卷筒平压平模切机收入市场份额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2024年全球前五大生产商卷筒平压平模切机市场份额</w:t>
      </w:r>
      <w:r>
        <w:rPr>
          <w:rFonts w:hint="eastAsia"/>
        </w:rPr>
        <w:br/>
      </w:r>
      <w:r>
        <w:rPr>
          <w:rFonts w:hint="eastAsia"/>
        </w:rPr>
        <w:t>　　图 40： 2024年全球卷筒平压平模切机第一梯队、第二梯队和第三梯队厂商及市场份额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全球不同产品类型卷筒平压平模切机价格走势（2020-2031）&amp;（千美元/台）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全球不同应用卷筒平压平模切机价格走势（2020-2031）&amp;（千美元/台）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卷筒平压平模切机产业链</w:t>
      </w:r>
      <w:r>
        <w:rPr>
          <w:rFonts w:hint="eastAsia"/>
        </w:rPr>
        <w:br/>
      </w:r>
      <w:r>
        <w:rPr>
          <w:rFonts w:hint="eastAsia"/>
        </w:rPr>
        <w:t>　　图 44： 卷筒平压平模切机中国企业SWOT分析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87653d98c4955" w:history="1">
        <w:r>
          <w:rPr>
            <w:rStyle w:val="Hyperlink"/>
          </w:rPr>
          <w:t>2025-2031年全球与中国卷筒平压平模切机市场现状及行业前景分析报告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87653d98c4955" w:history="1">
        <w:r>
          <w:rPr>
            <w:rStyle w:val="Hyperlink"/>
          </w:rPr>
          <w:t>https://www.20087.com/7/91/JuanTongPingYaPingMoQieJiDeQianJing.html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1687f68234c60" w:history="1">
      <w:r>
        <w:rPr>
          <w:rStyle w:val="Hyperlink"/>
        </w:rPr>
        <w:t>2025-2031年全球与中国卷筒平压平模切机市场现状及行业前景分析报告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uanTongPingYaPingMoQieJiDeQianJing.html" TargetMode="External" Id="R3d587653d98c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uanTongPingYaPingMoQieJiDeQianJing.html" TargetMode="External" Id="R15b1687f6823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2025-08-21T03:39:28Z</dcterms:created>
  <dcterms:modified xsi:type="dcterms:W3CDTF">2025-08-21T04:39:28Z</dcterms:modified>
  <dc:subject>2025-2031年全球与中国卷筒平压平模切机市场现状及行业前景分析报告</dc:subject>
  <dc:title>2025-2031年全球与中国卷筒平压平模切机市场现状及行业前景分析报告</dc:title>
  <cp:keywords>2025-2031年全球与中国卷筒平压平模切机市场现状及行业前景分析报告</cp:keywords>
  <dc:description>2025-2031年全球与中国卷筒平压平模切机市场现状及行业前景分析报告</dc:description>
</cp:coreProperties>
</file>