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cecf6a3854dcd" w:history="1">
              <w:r>
                <w:rPr>
                  <w:rStyle w:val="Hyperlink"/>
                </w:rPr>
                <w:t>中国压力计称重传感器发展现状与前景趋势报告（2026-2032年）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cecf6a3854dcd" w:history="1">
              <w:r>
                <w:rPr>
                  <w:rStyle w:val="Hyperlink"/>
                </w:rPr>
                <w:t>中国压力计称重传感器发展现状与前景趋势报告（2026-2032年）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cecf6a3854dcd" w:history="1">
                <w:r>
                  <w:rPr>
                    <w:rStyle w:val="Hyperlink"/>
                  </w:rPr>
                  <w:t>https://www.20087.com/7/71/YaLiJiChengZhongChuanGanQiFaZhanQianJing.html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计称重传感器是工业衡器、料仓计量、过程控制及试验机中的核心力-电转换元件，通过应变片、压电晶体或电容结构将机械载荷转化为电信号。压力计称重传感器采用不锈钢弹性体与全密封焊接结构，具备高过载能力（&gt;150%FS）、IP68防护及温度自补偿功能，输出信号涵盖mV/V、4–20mA或数字总线（如CANopen、IO-Link）。在食品与制药行业，传感器需符合卫生级设计（如EHEDG认证）；在动态称重中，则强调高频响应与抗侧向力干扰。然而，行业仍面临长期蠕变导致零点漂移、安装偏载影响线性度、以及在强电磁场或振动环境中信号稳定性不足等问题，尤其在超大量程（百吨级）或微小量程（克级）两端，精度控制难度显著增加。</w:t>
      </w:r>
      <w:r>
        <w:rPr>
          <w:rFonts w:hint="eastAsia"/>
        </w:rPr>
        <w:br/>
      </w:r>
      <w:r>
        <w:rPr>
          <w:rFonts w:hint="eastAsia"/>
        </w:rPr>
        <w:t>　　未来，压力计称重传感器将向智能感知、无线互联与新材料应用方向突破。集成MEMS加速度计的复合传感器可实时补偿振动干扰；内置边缘计算单元支持自校准与故障诊断，减少现场维护频次。在通信上，支持TSN或5G URLLC的无线型号将实现高同步多点称重，适用于移动平台（如港口吊机）。材料方面，石墨烯应变片与光纤光栅技术将提供更高灵敏度与抗电磁干扰能力。同时，数字孪生接口将使传感器数据直接驱动库存管理或工艺优化模型。长远看，压力计称重传感器将从“重量读取器”升级为“过程质量守门人”，在智能制造与资源高效利用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cecf6a3854dcd" w:history="1">
        <w:r>
          <w:rPr>
            <w:rStyle w:val="Hyperlink"/>
          </w:rPr>
          <w:t>中国压力计称重传感器发展现状与前景趋势报告（2026-2032年）</w:t>
        </w:r>
      </w:hyperlink>
      <w:r>
        <w:rPr>
          <w:rFonts w:hint="eastAsia"/>
        </w:rPr>
        <w:t>》全面梳理了压力计称重传感器行业的市场规模、技术现状及产业链结构，结合数据分析了压力计称重传感器市场需求、价格动态与竞争格局，科学预测了压力计称重传感器发展趋势与市场前景，解读了行业内重点企业的战略布局与品牌影响力，同时对市场竞争与集中度进行了评估。此外，报告还细分了市场领域，揭示了压力计称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压力计称重传感器市场概述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按照不同产品类型，压力计称重传感器主要可以分为如下几个类别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中国不同产品类型压力计称重传感器增长趋势2021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低容量</w:t>
      </w:r>
      <w:r>
        <w:rPr>
          <w:rFonts w:hint="eastAsia"/>
        </w:rPr>
        <w:br/>
      </w:r>
      <w:r>
        <w:rPr>
          <w:rFonts w:hint="eastAsia"/>
        </w:rPr>
        <w:t>　　　　1.2.3 中等容量</w:t>
      </w:r>
      <w:r>
        <w:rPr>
          <w:rFonts w:hint="eastAsia"/>
        </w:rPr>
        <w:br/>
      </w:r>
      <w:r>
        <w:rPr>
          <w:rFonts w:hint="eastAsia"/>
        </w:rPr>
        <w:t>　　　　1.2.4 大容量</w:t>
      </w:r>
      <w:r>
        <w:rPr>
          <w:rFonts w:hint="eastAsia"/>
        </w:rPr>
        <w:br/>
      </w:r>
      <w:r>
        <w:rPr>
          <w:rFonts w:hint="eastAsia"/>
        </w:rPr>
        <w:t>　　1.3 从不同应用，压力计称重传感器主要包括如下几个方面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中国不同应用压力计称重传感器增长趋势2021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分拣机械</w:t>
      </w:r>
      <w:r>
        <w:rPr>
          <w:rFonts w:hint="eastAsia"/>
        </w:rPr>
        <w:br/>
      </w:r>
      <w:r>
        <w:rPr>
          <w:rFonts w:hint="eastAsia"/>
        </w:rPr>
        <w:t>　　　　1.3.3 检重秤</w:t>
      </w:r>
      <w:r>
        <w:rPr>
          <w:rFonts w:hint="eastAsia"/>
        </w:rPr>
        <w:br/>
      </w:r>
      <w:r>
        <w:rPr>
          <w:rFonts w:hint="eastAsia"/>
        </w:rPr>
        <w:t>　　　　1.3.4 多头灌装机</w:t>
      </w:r>
      <w:r>
        <w:rPr>
          <w:rFonts w:hint="eastAsia"/>
        </w:rPr>
        <w:br/>
      </w:r>
      <w:r>
        <w:rPr>
          <w:rFonts w:hint="eastAsia"/>
        </w:rPr>
        <w:t>　　　　1.3.5 线张力测量</w:t>
      </w:r>
      <w:r>
        <w:rPr>
          <w:rFonts w:hint="eastAsia"/>
        </w:rPr>
        <w:br/>
      </w:r>
      <w:r>
        <w:rPr>
          <w:rFonts w:hint="eastAsia"/>
        </w:rPr>
        <w:t>　　　　1.3.6 光学测试</w:t>
      </w:r>
      <w:r>
        <w:rPr>
          <w:rFonts w:hint="eastAsia"/>
        </w:rPr>
        <w:br/>
      </w:r>
      <w:r>
        <w:rPr>
          <w:rFonts w:hint="eastAsia"/>
        </w:rPr>
        <w:t>　　　　1.3.7 桩测试</w:t>
      </w:r>
      <w:r>
        <w:rPr>
          <w:rFonts w:hint="eastAsia"/>
        </w:rPr>
        <w:br/>
      </w:r>
      <w:r>
        <w:rPr>
          <w:rFonts w:hint="eastAsia"/>
        </w:rPr>
        <w:t>　　1.4 中国压力计称重传感器发展现状及未来趋势（2021-2032）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中国市场压力计称重传感器收入及增长率（2021-2032）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中国市场压力计称重传感器销量及增长率（2021-2032）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中国市场主要压力计称重传感器厂商分析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中国市场主要厂商压力计称重传感器销量及市场占有率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中国市场主要厂商压力计称重传感器销量（2021-2026）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中国市场主要厂商压力计称重传感器收入及市场占有率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中国市场主要厂商压力计称重传感器收入（2021-2026）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中国市场主要厂商压力计称重传感器收入市场份额（2021-2026）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2025年中国市场主要厂商压力计称重传感器收入排名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中国市场主要厂商压力计称重传感器价格（2021-2026）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中国市场主要厂商压力计称重传感器总部及产地分布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中国市场主要厂商成立时间及压力计称重传感器商业化日期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中国市场主要厂商压力计称重传感器产品类型及应用</w:t>
      </w:r>
      <w:r>
        <w:rPr>
          <w:rFonts w:hint="eastAsia"/>
        </w:rPr>
        <w:br/>
      </w:r>
      <w:r>
        <w:rPr>
          <w:rFonts w:hint="eastAsia"/>
        </w:rPr>
        <w:t>　　2.7 压力计称重传感器行业集中度、竞争程度分析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压力计称重传感器行业集中度分析：2025年中国Top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中国市场压力计称重传感器第一梯队、第二梯队和第三梯队厂商（品牌）及2025年市场份额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重点企业（22）在中国市场压力计称重传感器销量、收入、价格及毛利率（2021-2026）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不同产品类型压力计称重传感器分析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中国市场不同产品类型压力计称重传感器销量预测（2027-2032）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中国市场不同产品类型压力计称重传感器规模（2021-2032）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中国市场不同产品类型压力计称重传感器规模及市场份额（2021-2026）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中国市场不同产品类型压力计称重传感器规模预测（2027-2032）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中国市场不同产品类型压力计称重传感器价格走势（2021-2032）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不同应用压力计称重传感器分析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中国市场不同应用压力计称重传感器销量（2021-2032）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中国市场不同应用压力计称重传感器销量预测（2027-2032）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中国市场不同应用压力计称重传感器规模（2021-2032）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中国市场不同应用压力计称重传感器规模及市场份额（2021-2026）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中国市场不同应用压力计称重传感器规模预测（2027-2032）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中国市场不同应用压力计称重传感器价格走势（2021-2032）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压力计称重传感器行业发展分析---发展趋势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压力计称重传感器行业发展分析---厂商壁垒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压力计称重传感器行业发展分析---驱动因素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压力计称重传感器行业发展分析---制约因素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压力计称重传感器中国企业SWOT分析</w:t>
      </w:r>
      <w:r>
        <w:rPr>
          <w:rFonts w:hint="eastAsia"/>
        </w:rPr>
        <w:br/>
      </w:r>
      <w:r>
        <w:rPr>
          <w:rFonts w:hint="eastAsia"/>
        </w:rPr>
        <w:t>　　6.6 压力计称重传感器行业发展分析---行业政策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压力计称重传感器行业产业链简介</w:t>
      </w:r>
      <w:r>
        <w:rPr>
          <w:rFonts w:hint="eastAsia"/>
        </w:rPr>
        <w:br/>
      </w:r>
      <w:r>
        <w:rPr>
          <w:rFonts w:hint="eastAsia"/>
        </w:rPr>
        <w:t>　　7.2 压力计称重传感器产业链分析-上游</w:t>
      </w:r>
      <w:r>
        <w:rPr>
          <w:rFonts w:hint="eastAsia"/>
        </w:rPr>
        <w:br/>
      </w:r>
      <w:r>
        <w:rPr>
          <w:rFonts w:hint="eastAsia"/>
        </w:rPr>
        <w:t>　　7.3 压力计称重传感器产业链分析-中游</w:t>
      </w:r>
      <w:r>
        <w:rPr>
          <w:rFonts w:hint="eastAsia"/>
        </w:rPr>
        <w:br/>
      </w:r>
      <w:r>
        <w:rPr>
          <w:rFonts w:hint="eastAsia"/>
        </w:rPr>
        <w:t>　　7.4 压力计称重传感器产业链分析-下游</w:t>
      </w:r>
      <w:r>
        <w:rPr>
          <w:rFonts w:hint="eastAsia"/>
        </w:rPr>
        <w:br/>
      </w:r>
      <w:r>
        <w:rPr>
          <w:rFonts w:hint="eastAsia"/>
        </w:rPr>
        <w:t>　　7.5 压力计称重传感器行业采购模式</w:t>
      </w:r>
      <w:r>
        <w:rPr>
          <w:rFonts w:hint="eastAsia"/>
        </w:rPr>
        <w:br/>
      </w:r>
      <w:r>
        <w:rPr>
          <w:rFonts w:hint="eastAsia"/>
        </w:rPr>
        <w:t>　　7.6 压力计称重传感器行业生产模式</w:t>
      </w:r>
      <w:r>
        <w:rPr>
          <w:rFonts w:hint="eastAsia"/>
        </w:rPr>
        <w:br/>
      </w:r>
      <w:r>
        <w:rPr>
          <w:rFonts w:hint="eastAsia"/>
        </w:rPr>
        <w:t>　　7.7 压力计称重传感器行业销售模式及销售渠道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中国本土压力计称重传感器产能、产量分析</w:t>
      </w:r>
      <w:r>
        <w:rPr>
          <w:rFonts w:hint="eastAsia"/>
        </w:rPr>
        <w:br/>
      </w:r>
      <w:r>
        <w:rPr>
          <w:rFonts w:hint="eastAsia"/>
        </w:rPr>
        <w:t>　　8.1 中国压力计称重传感器供需现状及预测（2021-2032）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中国压力计称重传感器产能、产量、产能利用率及发展趋势（2021-2032）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中国压力计称重传感器产量、市场需求量及发展趋势（2021-2032）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中国压力计称重传感器进出口分析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中国市场压力计称重传感器主要进口来源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中国市场压力计称重传感器主要出口目的地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不同产品类型压力计称重传感器市场规模2021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不同应用压力计称重传感器市场规模2021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中国市场主要厂商压力计称重传感器销量（2021-2026）&amp;（千件）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中国市场主要厂商压力计称重传感器销量市场份额（2021-2026）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中国市场主要厂商压力计称重传感器收入（2021-2026）&amp;（万元）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中国市场主要厂商压力计称重传感器收入份额（2021-2026）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2025年中国主要生产商压力计称重传感器收入排名（万元）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中国市场主要厂商压力计称重传感器价格（2021-2026）&amp;（元/件）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中国市场主要厂商压力计称重传感器总部及产地分布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中国市场主要厂商成立时间及压力计称重传感器商业化日期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中国市场主要厂商压力计称重传感器产品类型及应用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2025年中国市场压力计称重传感器主要厂商市场地位（第一梯队、第二梯队和第三梯队）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压力计称重传感器市场投资、并购等现状分析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压力计称重传感器生产基地、总部、竞争对手及市场地位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压力计称重传感器产品规格、参数及市场应用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压力计称重传感器销量（千件）、收入（万元）、价格（元/件）及毛利率（2021-2026）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中国市场不同产品类型压力计称重传感器销量（2021-2026）&amp;（千件）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中国市场不同产品类型压力计称重传感器销量市场份额（2021-2026）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中国市场不同产品类型压力计称重传感器销量预测（2027-2032）&amp;（千件）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中国市场不同产品类型压力计称重传感器销量市场份额预测（2027-2032）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中国市场不同产品类型压力计称重传感器规模（2021-2026）&amp;（万元）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中国市场不同产品类型压力计称重传感器规模市场份额（2021-2026）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中国市场不同产品类型压力计称重传感器规模预测（2027-2032）&amp;（万元）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中国市场不同产品类型压力计称重传感器规模市场份额预测（2027-2032）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中国市场不同应用压力计称重传感器销量（2021-2026）&amp;（千件）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中国市场不同应用压力计称重传感器销量市场份额（2021-2026）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中国市场不同应用压力计称重传感器销量预测（2027-2032）&amp;（千件）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中国市场不同应用压力计称重传感器销量市场份额预测（2027-2032）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中国市场不同应用压力计称重传感器规模（2021-2026）&amp;（万元）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中国市场不同应用压力计称重传感器规模市场份额（2021-2026）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中国市场不同应用压力计称重传感器规模预测（2027-2032）&amp;（万元）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中国市场不同应用压力计称重传感器规模市场份额预测（2027-2032）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压力计称重传感器行业发展分析---发展趋势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压力计称重传感器行业发展分析---厂商壁垒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压力计称重传感器行业发展分析---驱动因素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压力计称重传感器行业发展分析---制约因素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压力计称重传感器行业相关重点政策一览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压力计称重传感器行业供应链分析</w:t>
      </w:r>
      <w:r>
        <w:rPr>
          <w:rFonts w:hint="eastAsia"/>
        </w:rPr>
        <w:br/>
      </w:r>
      <w:r>
        <w:rPr>
          <w:rFonts w:hint="eastAsia"/>
        </w:rPr>
        <w:t>　　表 146： 压力计称重传感器上游原料供应商</w:t>
      </w:r>
      <w:r>
        <w:rPr>
          <w:rFonts w:hint="eastAsia"/>
        </w:rPr>
        <w:br/>
      </w:r>
      <w:r>
        <w:rPr>
          <w:rFonts w:hint="eastAsia"/>
        </w:rPr>
        <w:t>　　表 147： 压力计称重传感器行业主要下游客户</w:t>
      </w:r>
      <w:r>
        <w:rPr>
          <w:rFonts w:hint="eastAsia"/>
        </w:rPr>
        <w:br/>
      </w:r>
      <w:r>
        <w:rPr>
          <w:rFonts w:hint="eastAsia"/>
        </w:rPr>
        <w:t>　　表 148： 压力计称重传感器典型经销商</w:t>
      </w:r>
      <w:r>
        <w:rPr>
          <w:rFonts w:hint="eastAsia"/>
        </w:rPr>
        <w:br/>
      </w:r>
      <w:r>
        <w:rPr>
          <w:rFonts w:hint="eastAsia"/>
        </w:rPr>
        <w:t>　　表 149： 中国压力计称重传感器产量、销量、进口量及出口量（2021-2026）&amp;（千件）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中国压力计称重传感器产量、销量、进口量及出口量预测（2027-2032）&amp;（千件）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中国市场压力计称重传感器主要进口来源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中国市场压力计称重传感器主要出口目的地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压力计称重传感器产品图片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中国不同产品类型压力计称重传感器市场规模市场份额2025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低容量产品图片</w:t>
      </w:r>
      <w:r>
        <w:rPr>
          <w:rFonts w:hint="eastAsia"/>
        </w:rPr>
        <w:br/>
      </w:r>
      <w:r>
        <w:rPr>
          <w:rFonts w:hint="eastAsia"/>
        </w:rPr>
        <w:t>　　图 4： 中等容量产品图片</w:t>
      </w:r>
      <w:r>
        <w:rPr>
          <w:rFonts w:hint="eastAsia"/>
        </w:rPr>
        <w:br/>
      </w:r>
      <w:r>
        <w:rPr>
          <w:rFonts w:hint="eastAsia"/>
        </w:rPr>
        <w:t>　　图 5： 大容量产品图片</w:t>
      </w:r>
      <w:r>
        <w:rPr>
          <w:rFonts w:hint="eastAsia"/>
        </w:rPr>
        <w:br/>
      </w:r>
      <w:r>
        <w:rPr>
          <w:rFonts w:hint="eastAsia"/>
        </w:rPr>
        <w:t>　　图 6： 中国不同应用压力计称重传感器市场份额2025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分拣机械</w:t>
      </w:r>
      <w:r>
        <w:rPr>
          <w:rFonts w:hint="eastAsia"/>
        </w:rPr>
        <w:br/>
      </w:r>
      <w:r>
        <w:rPr>
          <w:rFonts w:hint="eastAsia"/>
        </w:rPr>
        <w:t>　　图 8： 检重秤</w:t>
      </w:r>
      <w:r>
        <w:rPr>
          <w:rFonts w:hint="eastAsia"/>
        </w:rPr>
        <w:br/>
      </w:r>
      <w:r>
        <w:rPr>
          <w:rFonts w:hint="eastAsia"/>
        </w:rPr>
        <w:t>　　图 9： 多头灌装机</w:t>
      </w:r>
      <w:r>
        <w:rPr>
          <w:rFonts w:hint="eastAsia"/>
        </w:rPr>
        <w:br/>
      </w:r>
      <w:r>
        <w:rPr>
          <w:rFonts w:hint="eastAsia"/>
        </w:rPr>
        <w:t>　　图 10： 线张力测量</w:t>
      </w:r>
      <w:r>
        <w:rPr>
          <w:rFonts w:hint="eastAsia"/>
        </w:rPr>
        <w:br/>
      </w:r>
      <w:r>
        <w:rPr>
          <w:rFonts w:hint="eastAsia"/>
        </w:rPr>
        <w:t>　　图 11： 光学测试</w:t>
      </w:r>
      <w:r>
        <w:rPr>
          <w:rFonts w:hint="eastAsia"/>
        </w:rPr>
        <w:br/>
      </w:r>
      <w:r>
        <w:rPr>
          <w:rFonts w:hint="eastAsia"/>
        </w:rPr>
        <w:t>　　图 12： 桩测试</w:t>
      </w:r>
      <w:r>
        <w:rPr>
          <w:rFonts w:hint="eastAsia"/>
        </w:rPr>
        <w:br/>
      </w:r>
      <w:r>
        <w:rPr>
          <w:rFonts w:hint="eastAsia"/>
        </w:rPr>
        <w:t>　　图 13： 中国市场压力计称重传感器市场规模，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中国市场压力计称重传感器收入及增长率（2021-2032）&amp;（万元）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中国市场压力计称重传感器销量及增长率（2021-2032）&amp;（千件）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2025年中国市场主要厂商压力计称重传感器销量市场份额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2025年中国市场主要厂商压力计称重传感器收入市场份额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2025年中国市场前五大厂商压力计称重传感器市场份额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2025年中国市场压力计称重传感器第一梯队、第二梯队和第三梯队厂商（品牌）及市场份额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中国市场不同产品类型压力计称重传感器价格走势（2021-2032）&amp;（元/件）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中国市场不同应用压力计称重传感器价格走势（2021-2032）&amp;（元/件）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压力计称重传感器中国企业SWOT分析</w:t>
      </w:r>
      <w:r>
        <w:rPr>
          <w:rFonts w:hint="eastAsia"/>
        </w:rPr>
        <w:br/>
      </w:r>
      <w:r>
        <w:rPr>
          <w:rFonts w:hint="eastAsia"/>
        </w:rPr>
        <w:t>　　图 23： 压力计称重传感器产业链</w:t>
      </w:r>
      <w:r>
        <w:rPr>
          <w:rFonts w:hint="eastAsia"/>
        </w:rPr>
        <w:br/>
      </w:r>
      <w:r>
        <w:rPr>
          <w:rFonts w:hint="eastAsia"/>
        </w:rPr>
        <w:t>　　图 24： 压力计称重传感器行业采购模式分析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压力计称重传感器行业生产模式分析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压力计称重传感器行业销售模式分析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中国压力计称重传感器产能、产量、产能利用率及发展趋势（2021-2032）&amp;（千件）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中国压力计称重传感器产量、市场需求量及发展趋势（2021-2032）&amp;（千件）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cecf6a3854dcd" w:history="1">
        <w:r>
          <w:rPr>
            <w:rStyle w:val="Hyperlink"/>
          </w:rPr>
          <w:t>中国压力计称重传感器发展现状与前景趋势报告（2026-2032年）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cecf6a3854dcd" w:history="1">
        <w:r>
          <w:rPr>
            <w:rStyle w:val="Hyperlink"/>
          </w:rPr>
          <w:t>https://www.20087.com/7/71/YaLiJiChengZhongChuanGanQiFaZhanQianJing.html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80905544e4992" w:history="1">
      <w:r>
        <w:rPr>
          <w:rStyle w:val="Hyperlink"/>
        </w:rPr>
        <w:t>中国压力计称重传感器发展现状与前景趋势报告（2026-2032年）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aLiJiChengZhongChuanGanQiFaZhanQianJing.html" TargetMode="External" Id="R3ddcecf6a38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aLiJiChengZhongChuanGanQiFaZhanQianJing.html" TargetMode="External" Id="R21880905544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2026-01-31T03:42:19Z</dcterms:created>
  <dcterms:modified xsi:type="dcterms:W3CDTF">2026-01-31T04:42:19Z</dcterms:modified>
  <dc:subject>中国压力计称重传感器发展现状与前景趋势报告（2026-2032年）</dc:subject>
  <dc:title>中国压力计称重传感器发展现状与前景趋势报告（2026-2032年）</dc:title>
  <cp:keywords>中国压力计称重传感器发展现状与前景趋势报告（2026-2032年）</cp:keywords>
  <dc:description>中国压力计称重传感器发展现状与前景趋势报告（2026-2032年）</dc:description>
</cp:coreProperties>
</file>