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26f76674488a" w:history="1">
              <w:r>
                <w:rPr>
                  <w:rStyle w:val="Hyperlink"/>
                </w:rPr>
                <w:t>全球与中国压电陶瓷元件市场现状研究分析及发展前景预测报告（2026-2032年）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26f76674488a" w:history="1">
              <w:r>
                <w:rPr>
                  <w:rStyle w:val="Hyperlink"/>
                </w:rPr>
                <w:t>全球与中国压电陶瓷元件市场现状研究分析及发展前景预测报告（2026-2032年）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126f76674488a" w:history="1">
                <w:r>
                  <w:rPr>
                    <w:rStyle w:val="Hyperlink"/>
                  </w:rPr>
                  <w:t>https://www.20087.com/7/11/YaDianTaoCiYuanJianShiChangQianJingYuCe.html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元件是将机械能与电能相互转换的功能材料器件，已广泛应用于超声换能器、精密驱动器、传感器、点火装置及声学器件等领域。压电陶瓷元件以锆钛酸铅（PZT）基陶瓷为主，通过掺杂改性与织构化工艺提升机电耦合系数、居里温度及老化稳定性。在高端制造中，多层压电陶瓷（MLCC结构）和单晶复合结构被用于实现高响应速度与微位移控制，支撑半导体光刻平台、医疗内窥镜及燃油喷射系统等精密设备运行。同时，行业正加速开发无铅压电陶瓷（如KNN、BNT基体系），以应对全球环保法规对铅含量的限制。然而，在高频大功率工况下，压电陶瓷元件仍面临热退极化、疲劳失效及批次一致性控制等工程挑战。</w:t>
      </w:r>
      <w:r>
        <w:rPr>
          <w:rFonts w:hint="eastAsia"/>
        </w:rPr>
        <w:br/>
      </w:r>
      <w:r>
        <w:rPr>
          <w:rFonts w:hint="eastAsia"/>
        </w:rPr>
        <w:t>　　未来，压电陶瓷元件将朝着高性能无铅化、微型集成化与智能功能化方向演进。无铅体系通过纳米畴工程与相界调控，有望逼近甚至超越传统PZT材料的综合性能，推动其在消费电子与汽车电子中的全面替代。在结构设计上，3D打印与薄膜沉积技术将支持复杂几何形状与柔性压电器件的制备，适配可穿戴健康监测与微机器人等新兴场景。此外，压电陶瓷元件将与信号处理电路、能量管理模块深度融合，发展出自供能传感节点或振动能量收集系统，实现“感知-供能-通信”一体化。长远看，随着智能制造与物联网对高灵敏度、低功耗执行/传感单元的需求激增，压电陶瓷元件将成为智能硬件底层物理交互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126f76674488a" w:history="1">
        <w:r>
          <w:rPr>
            <w:rStyle w:val="Hyperlink"/>
          </w:rPr>
          <w:t>全球与中国压电陶瓷元件市场现状研究分析及发展前景预测报告（2026-2032年）</w:t>
        </w:r>
      </w:hyperlink>
      <w:r>
        <w:rPr>
          <w:rFonts w:hint="eastAsia"/>
        </w:rPr>
        <w:t>》系统分析了压电陶瓷元件行业的市场运行态势及发展趋势。报告从压电陶瓷元件行业基础知识、发展环境入手，结合压电陶瓷元件行业运行数据和产业链结构，全面解读压电陶瓷元件市场竞争格局及重点企业表现，并基于此对压电陶瓷元件行业发展前景作出预测，提供可操作的发展建议。研究采用定性与定量相结合的方法，整合国家统计局、相关协会的权威数据以及一手调研资料，确保结论的准确性和实用性，为压电陶瓷元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按产品类型细分，全球压电陶瓷元件市场规模2021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PZT压电陶瓷元件</w:t>
      </w:r>
      <w:r>
        <w:rPr>
          <w:rFonts w:hint="eastAsia"/>
        </w:rPr>
        <w:br/>
      </w:r>
      <w:r>
        <w:rPr>
          <w:rFonts w:hint="eastAsia"/>
        </w:rPr>
        <w:t>　　　　1.3.3 PMN压电陶瓷元件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按应用细分，全球压电陶瓷元件市场规模2021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工业与制造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压电陶瓷元件行业发展总体概况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压电陶瓷元件行业发展主要特点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压电陶瓷元件行业发展影响因素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压电陶瓷元件有利因素</w:t>
      </w:r>
      <w:r>
        <w:rPr>
          <w:rFonts w:hint="eastAsia"/>
        </w:rPr>
        <w:br/>
      </w:r>
      <w:r>
        <w:rPr>
          <w:rFonts w:hint="eastAsia"/>
        </w:rPr>
        <w:t>　　　　1.5.3 .2 压电陶瓷元件不利因素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全球市场，近三年压电陶瓷元件主要企业占有率及排名（按销量）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压电陶瓷元件主要企业在国际市场占有率（按销量，2023-2026）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2025年压电陶瓷元件主要企业在国际市场排名（按销量）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全球市场主要企业压电陶瓷元件销量（2023-2026）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全球市场，近三年压电陶瓷元件主要企业占有率及排名（按收入）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压电陶瓷元件主要企业在国际市场占有率（按收入，2023-2026）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2025年压电陶瓷元件主要企业在国际市场排名（按收入）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全球市场主要企业压电陶瓷元件销售收入（2023-2026）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全球市场主要企业压电陶瓷元件销售价格（2023-2026）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中国市场，近三年压电陶瓷元件主要企业占有率及排名（按销量）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压电陶瓷元件主要企业在中国市场占有率（按销量，2023-2026）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2025年压电陶瓷元件主要企业在中国市场排名（按销量）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中国市场主要企业压电陶瓷元件销量（2023-2026）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中国市场，近三年压电陶瓷元件主要企业占有率及排名（按收入）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压电陶瓷元件主要企业在中国市场占有率（按收入，2023-2026）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2025年压电陶瓷元件主要企业在中国市场排名（按收入）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中国市场主要企业压电陶瓷元件销售收入（2023-2026）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全球主要厂商压电陶瓷元件总部及产地分布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全球主要厂商成立时间及压电陶瓷元件商业化日期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全球主要厂商压电陶瓷元件产品类型及应用</w:t>
      </w:r>
      <w:r>
        <w:rPr>
          <w:rFonts w:hint="eastAsia"/>
        </w:rPr>
        <w:br/>
      </w:r>
      <w:r>
        <w:rPr>
          <w:rFonts w:hint="eastAsia"/>
        </w:rPr>
        <w:t>　　2.9 压电陶瓷元件行业集中度、竞争程度分析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压电陶瓷元件行业集中度分析：2025年全球Top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全球压电陶瓷元件第一梯队、第二梯队和第三梯队生产商（品牌）及市场份额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全球压电陶瓷元件总体规模分析</w:t>
      </w:r>
      <w:r>
        <w:rPr>
          <w:rFonts w:hint="eastAsia"/>
        </w:rPr>
        <w:br/>
      </w:r>
      <w:r>
        <w:rPr>
          <w:rFonts w:hint="eastAsia"/>
        </w:rPr>
        <w:t>　　3.1 全球压电陶瓷元件供需现状及预测（2021-2032）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全球压电陶瓷元件产能、产量、产能利用率及发展趋势（2021-2032）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全球压电陶瓷元件产量、需求量及发展趋势（2021-2032）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全球主要地区压电陶瓷元件产量及发展趋势（2021-2032）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全球主要地区压电陶瓷元件产量（2021-2026）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全球主要地区压电陶瓷元件产量（2027-2032）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全球主要地区压电陶瓷元件产量市场份额（2021-2032）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中国压电陶瓷元件供需现状及预测（2021-2032）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中国压电陶瓷元件产能、产量、产能利用率及发展趋势（2021-2032）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中国压电陶瓷元件产量、市场需求量及发展趋势（2021-2032）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中国市场压电陶瓷元件进出口（2021-2032）</w:t>
      </w:r>
      <w:r>
        <w:rPr>
          <w:rFonts w:hint="eastAsia"/>
        </w:rPr>
        <w:br/>
      </w:r>
      <w:r>
        <w:rPr>
          <w:rFonts w:hint="eastAsia"/>
        </w:rPr>
        <w:t>　　3.4 全球压电陶瓷元件销量及销售额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全球市场压电陶瓷元件销售额（2021-2032）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全球市场压电陶瓷元件销量（2021-2032）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全球市场压电陶瓷元件价格趋势（2021-2032）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全球压电陶瓷元件主要地区分析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全球主要地区压电陶瓷元件市场规模分析：2021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全球主要地区压电陶瓷元件销售收入及市场份额（2021-2026）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全球主要地区压电陶瓷元件销售收入预测（2027-2032）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全球主要地区压电陶瓷元件销量分析：2021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全球主要地区压电陶瓷元件销量及市场份额（2021-2026）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全球主要地区压电陶瓷元件销量及市场份额预测（2027-2032）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中东市场压电陶瓷元件销量、收入及增长率（2021-2032）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压电陶瓷元件销量、收入、价格及毛利率（2021-2026）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不同产品类型压电陶瓷元件分析</w:t>
      </w:r>
      <w:r>
        <w:rPr>
          <w:rFonts w:hint="eastAsia"/>
        </w:rPr>
        <w:br/>
      </w:r>
      <w:r>
        <w:rPr>
          <w:rFonts w:hint="eastAsia"/>
        </w:rPr>
        <w:t>　　6.1 全球不同产品类型压电陶瓷元件销量（2021-2032）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全球不同产品类型压电陶瓷元件销量及市场份额（2021-2026）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全球不同产品类型压电陶瓷元件销量预测（2027-2032）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全球不同产品类型压电陶瓷元件收入（2021-2032）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全球不同产品类型压电陶瓷元件收入及市场份额（2021-2026）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全球不同产品类型压电陶瓷元件收入预测（2027-2032）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全球不同产品类型压电陶瓷元件价格走势（2021-2032）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中国不同产品类型压电陶瓷元件销量（2021-2032）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中国不同产品类型压电陶瓷元件销量及市场份额（2021-2026）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中国不同产品类型压电陶瓷元件销量预测（2027-2032）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中国不同产品类型压电陶瓷元件收入（2021-2032）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中国不同产品类型压电陶瓷元件收入及市场份额（2021-2026）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中国不同产品类型压电陶瓷元件收入预测（2027-2032）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不同应用压电陶瓷元件分析</w:t>
      </w:r>
      <w:r>
        <w:rPr>
          <w:rFonts w:hint="eastAsia"/>
        </w:rPr>
        <w:br/>
      </w:r>
      <w:r>
        <w:rPr>
          <w:rFonts w:hint="eastAsia"/>
        </w:rPr>
        <w:t>　　7.1 全球不同应用压电陶瓷元件销量（2021-2032）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全球不同应用压电陶瓷元件销量及市场份额（2021-2026）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全球不同应用压电陶瓷元件销量预测（2027-2032）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全球不同应用压电陶瓷元件收入（2021-2032）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全球不同应用压电陶瓷元件收入及市场份额（2021-2026）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全球不同应用压电陶瓷元件收入预测（2027-2032）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全球不同应用压电陶瓷元件价格走势（2021-2032）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中国不同应用压电陶瓷元件销量（2021-2032）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中国不同应用压电陶瓷元件销量及市场份额（2021-2026）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中国不同应用压电陶瓷元件销量预测（2027-2032）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中国不同应用压电陶瓷元件收入（2021-2032）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中国不同应用压电陶瓷元件收入及市场份额（2021-2026）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中国不同应用压电陶瓷元件收入预测（2027-2032）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压电陶瓷元件行业发展趋势</w:t>
      </w:r>
      <w:r>
        <w:rPr>
          <w:rFonts w:hint="eastAsia"/>
        </w:rPr>
        <w:br/>
      </w:r>
      <w:r>
        <w:rPr>
          <w:rFonts w:hint="eastAsia"/>
        </w:rPr>
        <w:t>　　8.2 压电陶瓷元件行业主要驱动因素</w:t>
      </w:r>
      <w:r>
        <w:rPr>
          <w:rFonts w:hint="eastAsia"/>
        </w:rPr>
        <w:br/>
      </w:r>
      <w:r>
        <w:rPr>
          <w:rFonts w:hint="eastAsia"/>
        </w:rPr>
        <w:t>　　8.3 压电陶瓷元件中国企业SWOT分析</w:t>
      </w:r>
      <w:r>
        <w:rPr>
          <w:rFonts w:hint="eastAsia"/>
        </w:rPr>
        <w:br/>
      </w:r>
      <w:r>
        <w:rPr>
          <w:rFonts w:hint="eastAsia"/>
        </w:rPr>
        <w:t>　　8.4 中国压电陶瓷元件行业政策环境分析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压电陶瓷元件行业产业链简介</w:t>
      </w:r>
      <w:r>
        <w:rPr>
          <w:rFonts w:hint="eastAsia"/>
        </w:rPr>
        <w:br/>
      </w:r>
      <w:r>
        <w:rPr>
          <w:rFonts w:hint="eastAsia"/>
        </w:rPr>
        <w:t>　　　　9.1.1 压电陶瓷元件行业供应链分析</w:t>
      </w:r>
      <w:r>
        <w:rPr>
          <w:rFonts w:hint="eastAsia"/>
        </w:rPr>
        <w:br/>
      </w:r>
      <w:r>
        <w:rPr>
          <w:rFonts w:hint="eastAsia"/>
        </w:rPr>
        <w:t>　　　　9.1.2 压电陶瓷元件主要原料及供应情况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压电陶瓷元件行业采购模式</w:t>
      </w:r>
      <w:r>
        <w:rPr>
          <w:rFonts w:hint="eastAsia"/>
        </w:rPr>
        <w:br/>
      </w:r>
      <w:r>
        <w:rPr>
          <w:rFonts w:hint="eastAsia"/>
        </w:rPr>
        <w:t>　　9.3 压电陶瓷元件行业生产模式</w:t>
      </w:r>
      <w:r>
        <w:rPr>
          <w:rFonts w:hint="eastAsia"/>
        </w:rPr>
        <w:br/>
      </w:r>
      <w:r>
        <w:rPr>
          <w:rFonts w:hint="eastAsia"/>
        </w:rPr>
        <w:t>　　9.4 压电陶瓷元件行业销售模式及销售渠道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按产品类型细分，全球压电陶瓷元件市场规模2021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按应用细分，全球压电陶瓷元件市场规模（CAGR）2021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压电陶瓷元件行业发展主要特点</w:t>
      </w:r>
      <w:r>
        <w:rPr>
          <w:rFonts w:hint="eastAsia"/>
        </w:rPr>
        <w:br/>
      </w:r>
      <w:r>
        <w:rPr>
          <w:rFonts w:hint="eastAsia"/>
        </w:rPr>
        <w:t>　　表 4： 压电陶瓷元件行业发展有利因素分析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压电陶瓷元件行业发展不利因素分析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进入压电陶瓷元件行业壁垒</w:t>
      </w:r>
      <w:r>
        <w:rPr>
          <w:rFonts w:hint="eastAsia"/>
        </w:rPr>
        <w:br/>
      </w:r>
      <w:r>
        <w:rPr>
          <w:rFonts w:hint="eastAsia"/>
        </w:rPr>
        <w:t>　　表 7： 压电陶瓷元件主要企业在国际市场占有率（按销量，2023-2026）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2025年压电陶瓷元件主要企业在国际市场排名（按销量）&amp;（千件）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全球市场主要企业压电陶瓷元件销量（2023-2026）&amp;（千件）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压电陶瓷元件主要企业在国际市场占有率（按收入，2023-2026）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2025年压电陶瓷元件主要企业在国际市场排名（按收入）&amp;（万元）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全球市场主要企业压电陶瓷元件销售收入（2023-2026）&amp;（万元）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全球市场主要企业压电陶瓷元件销售价格（2023-2026）&amp;（元/件）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压电陶瓷元件主要企业在中国市场占有率（按销量，2023-2026）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2025年压电陶瓷元件主要企业在中国市场排名（按销量）&amp;（千件）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中国市场主要企业压电陶瓷元件销量（2023-2026）&amp;（千件）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压电陶瓷元件主要企业在中国市场占有率（按收入，2023-2026）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2025年压电陶瓷元件主要企业在中国市场排名（按收入）&amp;（万元）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中国市场主要企业压电陶瓷元件销售收入（2023-2026）&amp;（万元）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全球主要厂商压电陶瓷元件总部及产地分布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全球主要厂商成立时间及压电陶瓷元件商业化日期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全球主要厂商压电陶瓷元件产品类型及应用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2025年全球压电陶瓷元件主要厂商市场地位（第一梯队、第二梯队和第三梯队）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全球压电陶瓷元件市场投资、并购等现状分析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全球主要地区压电陶瓷元件产量增速（CAGR）：（2021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全球主要地区压电陶瓷元件产量（2021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全球主要地区压电陶瓷元件产量（2021-2026）&amp;（千件）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全球主要地区压电陶瓷元件产量（2027-2032）&amp;（千件）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全球主要地区压电陶瓷元件产量市场份额（2021-2026）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全球主要地区压电陶瓷元件产量市场份额（2027-2032）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中国市场压电陶瓷元件产量、销量、进出口（2021-2026）&amp;（千件）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中国市场压电陶瓷元件产量、销量、进出口预测（2027-2032）&amp;（千件）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全球主要地区压电陶瓷元件销售收入增速：（2021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全球主要地区压电陶瓷元件销售收入（2021-2026）&amp;（万元）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全球主要地区压电陶瓷元件销售收入市场份额（2021-2026）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全球主要地区压电陶瓷元件收入（2027-2032）&amp;（万元）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全球主要地区压电陶瓷元件收入市场份额（2027-2032）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全球主要地区压电陶瓷元件销量（千件）：2021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全球主要地区压电陶瓷元件销量（2021-2026）&amp;（千件）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全球主要地区压电陶瓷元件销量市场份额（2021-2026）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全球主要地区压电陶瓷元件销量（2027-2032）&amp;（千件）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全球主要地区压电陶瓷元件销量份额（2027-2032）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压电陶瓷元件生产基地、销售区域、竞争对手及市场地位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压电陶瓷元件产品规格、参数及市场应用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压电陶瓷元件销量（千件）、收入（万元）、价格（元/件）及毛利率（2021-2026）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全球不同产品类型压电陶瓷元件销量（2021-2026）&amp;（千件）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全球不同产品类型压电陶瓷元件销量市场份额（2021-2026）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全球不同产品类型压电陶瓷元件销量预测（2027-2032）&amp;（千件）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全球市场不同产品类型压电陶瓷元件销量市场份额预测（2027-2032）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全球不同产品类型压电陶瓷元件收入（2021-2026）&amp;（万元）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全球不同产品类型压电陶瓷元件收入市场份额（2021-2026）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全球不同产品类型压电陶瓷元件收入预测（2027-2032）&amp;（万元）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全球不同产品类型压电陶瓷元件收入市场份额预测（2027-2032）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中国不同产品类型压电陶瓷元件销量（2021-2026）&amp;（千件）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中国不同产品类型压电陶瓷元件销量市场份额（2021-2026）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中国不同产品类型压电陶瓷元件销量预测（2027-2032）&amp;（千件）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全球市场不同产品类型压电陶瓷元件销量市场份额预测（2027-2032）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中国不同产品类型压电陶瓷元件收入（2021-2026）&amp;（万元）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中国不同产品类型压电陶瓷元件收入市场份额（2021-2026）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中国不同产品类型压电陶瓷元件收入预测（2027-2032）&amp;（万元）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中国不同产品类型压电陶瓷元件收入市场份额预测（2027-2032）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全球不同应用压电陶瓷元件销量（2021-2026）&amp;（千件）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全球不同应用压电陶瓷元件销量市场份额（2021-2026）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全球不同应用压电陶瓷元件销量预测（2027-2032）&amp;（千件）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全球市场不同应用压电陶瓷元件销量市场份额预测（2027-2032）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全球不同应用压电陶瓷元件收入（2021-2026）&amp;（万元）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全球不同应用压电陶瓷元件收入市场份额（2021-2026）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全球不同应用压电陶瓷元件收入预测（2027-2032）&amp;（万元）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全球不同应用压电陶瓷元件收入市场份额预测（2027-2032）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中国不同应用压电陶瓷元件销量（2021-2026）&amp;（千件）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中国不同应用压电陶瓷元件销量市场份额（2021-2026）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中国不同应用压电陶瓷元件销量预测（2027-2032）&amp;（千件）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中国市场不同应用压电陶瓷元件销量市场份额预测（2027-2032）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中国不同应用压电陶瓷元件收入（2021-2026）&amp;（万元）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中国不同应用压电陶瓷元件收入市场份额（2021-2026）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中国不同应用压电陶瓷元件收入预测（2027-2032）&amp;（万元）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中国不同应用压电陶瓷元件收入市场份额预测（2027-2032）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压电陶瓷元件行业发展趋势</w:t>
      </w:r>
      <w:r>
        <w:rPr>
          <w:rFonts w:hint="eastAsia"/>
        </w:rPr>
        <w:br/>
      </w:r>
      <w:r>
        <w:rPr>
          <w:rFonts w:hint="eastAsia"/>
        </w:rPr>
        <w:t>　　表 156： 压电陶瓷元件行业主要驱动因素</w:t>
      </w:r>
      <w:r>
        <w:rPr>
          <w:rFonts w:hint="eastAsia"/>
        </w:rPr>
        <w:br/>
      </w:r>
      <w:r>
        <w:rPr>
          <w:rFonts w:hint="eastAsia"/>
        </w:rPr>
        <w:t>　　表 157： 压电陶瓷元件行业供应链分析</w:t>
      </w:r>
      <w:r>
        <w:rPr>
          <w:rFonts w:hint="eastAsia"/>
        </w:rPr>
        <w:br/>
      </w:r>
      <w:r>
        <w:rPr>
          <w:rFonts w:hint="eastAsia"/>
        </w:rPr>
        <w:t>　　表 158： 压电陶瓷元件上游原料供应商</w:t>
      </w:r>
      <w:r>
        <w:rPr>
          <w:rFonts w:hint="eastAsia"/>
        </w:rPr>
        <w:br/>
      </w:r>
      <w:r>
        <w:rPr>
          <w:rFonts w:hint="eastAsia"/>
        </w:rPr>
        <w:t>　　表 159： 压电陶瓷元件主要地区不同应用客户分析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压电陶瓷元件典型经销商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压电陶瓷元件产品图片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全球不同产品类型压电陶瓷元件销售额2021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全球不同产品类型压电陶瓷元件市场份额2025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PZT压电陶瓷元件产品图片</w:t>
      </w:r>
      <w:r>
        <w:rPr>
          <w:rFonts w:hint="eastAsia"/>
        </w:rPr>
        <w:br/>
      </w:r>
      <w:r>
        <w:rPr>
          <w:rFonts w:hint="eastAsia"/>
        </w:rPr>
        <w:t>　　图 5： PMN压电陶瓷元件产品图片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全球不同应用压电陶瓷元件市场份额2025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工业与制造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2025年全球前五大生产商压电陶瓷元件市场份额</w:t>
      </w:r>
      <w:r>
        <w:rPr>
          <w:rFonts w:hint="eastAsia"/>
        </w:rPr>
        <w:br/>
      </w:r>
      <w:r>
        <w:rPr>
          <w:rFonts w:hint="eastAsia"/>
        </w:rPr>
        <w:t>　　图 16： 2025年全球压电陶瓷元件第一梯队、第二梯队和第三梯队厂商及市场份额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全球压电陶瓷元件产能、产量、产能利用率及发展趋势（2021-2032）&amp;（千件）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全球压电陶瓷元件产量、需求量及发展趋势（2021-2032）&amp;（千件）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全球主要地区压电陶瓷元件产量市场份额（2021-2032）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中国压电陶瓷元件产能、产量、产能利用率及发展趋势（2021-2032）&amp;（千件）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中国压电陶瓷元件产量、市场需求量及发展趋势（2021-2032）&amp;（千件）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全球压电陶瓷元件市场销售额及增长率：（2021-2032）&amp;（万元）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全球市场压电陶瓷元件市场规模：2021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全球市场压电陶瓷元件价格趋势（2021-2032）&amp;（元/件）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全球主要地区压电陶瓷元件销售收入（2021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全球主要地区压电陶瓷元件销售收入市场份额（2021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中东市场压电陶瓷元件销量及增长率（2021-2032）&amp;（千件）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中东市场压电陶瓷元件收入及增长率（2021-2032）&amp;（万元）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全球不同产品类型压电陶瓷元件价格走势（2021-2032）&amp;（元/件）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全球不同应用压电陶瓷元件价格走势（2021-2032）&amp;（元/件）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压电陶瓷元件中国企业SWOT分析</w:t>
      </w:r>
      <w:r>
        <w:rPr>
          <w:rFonts w:hint="eastAsia"/>
        </w:rPr>
        <w:br/>
      </w:r>
      <w:r>
        <w:rPr>
          <w:rFonts w:hint="eastAsia"/>
        </w:rPr>
        <w:t>　　图 47： 压电陶瓷元件产业链</w:t>
      </w:r>
      <w:r>
        <w:rPr>
          <w:rFonts w:hint="eastAsia"/>
        </w:rPr>
        <w:br/>
      </w:r>
      <w:r>
        <w:rPr>
          <w:rFonts w:hint="eastAsia"/>
        </w:rPr>
        <w:t>　　图 48： 压电陶瓷元件行业采购模式分析</w:t>
      </w:r>
      <w:r>
        <w:rPr>
          <w:rFonts w:hint="eastAsia"/>
        </w:rPr>
        <w:br/>
      </w:r>
      <w:r>
        <w:rPr>
          <w:rFonts w:hint="eastAsia"/>
        </w:rPr>
        <w:t>　　图 49： 压电陶瓷元件行业生产模式</w:t>
      </w:r>
      <w:r>
        <w:rPr>
          <w:rFonts w:hint="eastAsia"/>
        </w:rPr>
        <w:br/>
      </w:r>
      <w:r>
        <w:rPr>
          <w:rFonts w:hint="eastAsia"/>
        </w:rPr>
        <w:t>　　图 50： 压电陶瓷元件行业销售模式分析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26f76674488a" w:history="1">
        <w:r>
          <w:rPr>
            <w:rStyle w:val="Hyperlink"/>
          </w:rPr>
          <w:t>全球与中国压电陶瓷元件市场现状研究分析及发展前景预测报告（2026-2032年）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126f76674488a" w:history="1">
        <w:r>
          <w:rPr>
            <w:rStyle w:val="Hyperlink"/>
          </w:rPr>
          <w:t>https://www.20087.com/7/11/YaDianTaoCiYuanJianShiChangQianJingYuCe.html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片驱动电路、压电陶瓷元件P5密度、纳米陶瓷是什么材料、压电陶瓷元件图片、淄博宇海电子陶瓷有限公司、压电陶瓷元件展会、压电陶瓷挠性放大结构、压电陶瓷元件引线拉力测试方法视频、压电陶瓷点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b60ac3454ecc" w:history="1">
      <w:r>
        <w:rPr>
          <w:rStyle w:val="Hyperlink"/>
        </w:rPr>
        <w:t>全球与中国压电陶瓷元件市场现状研究分析及发展前景预测报告（2026-2032年）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DianTaoCiYuanJianShiChangQianJingYuCe.html" TargetMode="External" Id="Rf23126f7667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DianTaoCiYuanJianShiChangQianJingYuCe.html" TargetMode="External" Id="Rfa3db60ac345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2026-01-03T06:23:18Z</dcterms:created>
  <dcterms:modified xsi:type="dcterms:W3CDTF">2026-01-03T07:23:18Z</dcterms:modified>
  <dc:subject>全球与中国压电陶瓷元件市场现状研究分析及发展前景预测报告（2026-2032年）</dc:subject>
  <dc:title>全球与中国压电陶瓷元件市场现状研究分析及发展前景预测报告（2026-2032年）</dc:title>
  <cp:keywords>全球与中国压电陶瓷元件市场现状研究分析及发展前景预测报告（2026-2032年）</cp:keywords>
  <dc:description>全球与中国压电陶瓷元件市场现状研究分析及发展前景预测报告（2026-2032年）</dc:description>
</cp:coreProperties>
</file>