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c4e1226e4f4f" w:history="1">
              <w:r>
                <w:rPr>
                  <w:rStyle w:val="Hyperlink"/>
                </w:rPr>
                <w:t>2026-2032年全球与中国双级锤式粉碎机市场现状分析及前景趋势报告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c4e1226e4f4f" w:history="1">
              <w:r>
                <w:rPr>
                  <w:rStyle w:val="Hyperlink"/>
                </w:rPr>
                <w:t>2026-2032年全球与中国双级锤式粉碎机市场现状分析及前景趋势报告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fc4e1226e4f4f" w:history="1">
                <w:r>
                  <w:rPr>
                    <w:rStyle w:val="Hyperlink"/>
                  </w:rPr>
                  <w:t>https://www.20087.com/7/21/ShuangJiChuiShiFenSuiJiShiChangQianJingFenXi.html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锤式粉碎机是一种具备两级转子串联结构的中细碎设备，通过两次连续冲击破碎实现较高粉碎效率与较细出料粒度，广泛应用于煤矸石、页岩、建筑垃圾及化工原料的处理。双级锤式粉碎机普遍采用高铬合金锤头、可调反击板及筛网控制系统，兼顾耐磨性与粒度调节灵活性。其优势在于结构紧凑、处理能力较强、对含水物料适应性优于部分反击式破碎机，在中小型建材与固废资源化项目中占据重要地位。双级锤式粉碎机企业注重降噪减振设计与密封防尘结构，以改善作业环境。然而，锤头磨损快、电耗偏高、以及对高硬度物料（如花岗岩）处理效率不足，限制了其在高端骨料市场的竞争力。</w:t>
      </w:r>
      <w:r>
        <w:rPr>
          <w:rFonts w:hint="eastAsia"/>
        </w:rPr>
        <w:br/>
      </w:r>
      <w:r>
        <w:rPr>
          <w:rFonts w:hint="eastAsia"/>
        </w:rPr>
        <w:t>　　未来，双级锤式粉碎机将向耐磨材料升级、智能运维与绿色破碎方向发展。一方面，表面激光熔覆、陶瓷复合锤头等新型耐磨技术将延长易损件寿命；另一方面，振动、温度与电流监测传感器的集成将实现故障预警与能效优化。在循环经济政策驱动下，设备将针对再生骨料、废旧电池材料等新兴物料优化破碎腔型与转速匹配。此外，电动化与模块化设计将支持快速部署于移动式破碎站。双级锤式粉碎机正从传统粗放型破碎设备向高效、低耗、适应多元固废处理需求的智能环保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c4e1226e4f4f" w:history="1">
        <w:r>
          <w:rPr>
            <w:rStyle w:val="Hyperlink"/>
          </w:rPr>
          <w:t>2026-2032年全球与中国双级锤式粉碎机市场现状分析及前景趋势报告</w:t>
        </w:r>
      </w:hyperlink>
      <w:r>
        <w:rPr>
          <w:rFonts w:hint="eastAsia"/>
        </w:rPr>
        <w:t>》系统分析了全球及我国双级锤式粉碎机行业的市场规模、市场需求及价格动态，深入探讨了双级锤式粉碎机产业链结构与发展特点。报告对双级锤式粉碎机细分市场进行了详细剖析，基于科学数据预测了市场前景及未来发展趋势，同时聚焦双级锤式粉碎机重点企业，评估了品牌影响力、市场竞争力及行业集中度变化。通过专业分析与客观洞察，报告为投资者、产业链相关企业及政府决策部门提供了重要参考，是把握双级锤式粉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按产品类型细分，全球双级锤式粉碎机市场规模2021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单电机驱动</w:t>
      </w:r>
      <w:r>
        <w:rPr>
          <w:rFonts w:hint="eastAsia"/>
        </w:rPr>
        <w:br/>
      </w:r>
      <w:r>
        <w:rPr>
          <w:rFonts w:hint="eastAsia"/>
        </w:rPr>
        <w:t>　　　　1.3.3 双电机驱动</w:t>
      </w:r>
      <w:r>
        <w:rPr>
          <w:rFonts w:hint="eastAsia"/>
        </w:rPr>
        <w:br/>
      </w:r>
      <w:r>
        <w:rPr>
          <w:rFonts w:hint="eastAsia"/>
        </w:rPr>
        <w:t>　　1.4 产品分类，按转子结构</w:t>
      </w:r>
      <w:r>
        <w:rPr>
          <w:rFonts w:hint="eastAsia"/>
        </w:rPr>
        <w:br/>
      </w:r>
      <w:r>
        <w:rPr>
          <w:rFonts w:hint="eastAsia"/>
        </w:rPr>
        <w:t>　　　　1.4.1 按转子结构细分，全球双级锤式粉碎机市场规模2021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平行轴双转子</w:t>
      </w:r>
      <w:r>
        <w:rPr>
          <w:rFonts w:hint="eastAsia"/>
        </w:rPr>
        <w:br/>
      </w:r>
      <w:r>
        <w:rPr>
          <w:rFonts w:hint="eastAsia"/>
        </w:rPr>
        <w:t>　　　　1.4.3 上下串联双转子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产品分类，按锤头类型</w:t>
      </w:r>
      <w:r>
        <w:rPr>
          <w:rFonts w:hint="eastAsia"/>
        </w:rPr>
        <w:br/>
      </w:r>
      <w:r>
        <w:rPr>
          <w:rFonts w:hint="eastAsia"/>
        </w:rPr>
        <w:t>　　　　1.5.1 按锤头类型细分，全球双级锤式粉碎机市场规模2021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活动锤头</w:t>
      </w:r>
      <w:r>
        <w:rPr>
          <w:rFonts w:hint="eastAsia"/>
        </w:rPr>
        <w:br/>
      </w:r>
      <w:r>
        <w:rPr>
          <w:rFonts w:hint="eastAsia"/>
        </w:rPr>
        <w:t>　　　　1.5.3 固定锤头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按应用细分，全球双级锤式粉碎机市场规模2021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水泥</w:t>
      </w:r>
      <w:r>
        <w:rPr>
          <w:rFonts w:hint="eastAsia"/>
        </w:rPr>
        <w:br/>
      </w:r>
      <w:r>
        <w:rPr>
          <w:rFonts w:hint="eastAsia"/>
        </w:rPr>
        <w:t>　　　　1.6.3 矿业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双级锤式粉碎机行业发展总体概况</w:t>
      </w:r>
      <w:r>
        <w:rPr>
          <w:rFonts w:hint="eastAsia"/>
        </w:rPr>
        <w:br/>
      </w:r>
      <w:r>
        <w:rPr>
          <w:rFonts w:hint="eastAsia"/>
        </w:rPr>
        <w:t>　　　　1.7.2 双级锤式粉碎机行业发展主要特点</w:t>
      </w:r>
      <w:r>
        <w:rPr>
          <w:rFonts w:hint="eastAsia"/>
        </w:rPr>
        <w:br/>
      </w:r>
      <w:r>
        <w:rPr>
          <w:rFonts w:hint="eastAsia"/>
        </w:rPr>
        <w:t>　　　　1.7.3 双级锤式粉碎机行业发展影响因素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双级锤式粉碎机有利因素</w:t>
      </w:r>
      <w:r>
        <w:rPr>
          <w:rFonts w:hint="eastAsia"/>
        </w:rPr>
        <w:br/>
      </w:r>
      <w:r>
        <w:rPr>
          <w:rFonts w:hint="eastAsia"/>
        </w:rPr>
        <w:t>　　　　1.7.3 .2 双级锤式粉碎机不利因素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全球市场，近三年双级锤式粉碎机主要企业占有率及排名（按销量）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双级锤式粉碎机主要企业在国际市场占有率（按销量，2023-2026）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2025年双级锤式粉碎机主要企业在国际市场排名（按销量）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全球市场主要企业双级锤式粉碎机销量（2023-2026）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全球市场，近三年双级锤式粉碎机主要企业占有率及排名（按收入）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双级锤式粉碎机主要企业在国际市场占有率（按收入，2023-2026）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2025年双级锤式粉碎机主要企业在国际市场排名（按收入）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全球市场主要企业双级锤式粉碎机销售收入（2023-2026）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全球市场主要企业双级锤式粉碎机销售价格（2023-2026）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中国市场，近三年双级锤式粉碎机主要企业占有率及排名（按销量）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双级锤式粉碎机主要企业在中国市场占有率（按销量，2023-2026）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2025年双级锤式粉碎机主要企业在中国市场排名（按销量）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中国市场主要企业双级锤式粉碎机销量（2023-2026）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中国市场，近三年双级锤式粉碎机主要企业占有率及排名（按收入）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双级锤式粉碎机主要企业在中国市场占有率（按收入，2023-2026）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2025年双级锤式粉碎机主要企业在中国市场排名（按收入）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中国市场主要企业双级锤式粉碎机销售收入（2023-2026）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全球主要厂商双级锤式粉碎机总部及产地分布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全球主要厂商成立时间及双级锤式粉碎机商业化日期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全球主要厂商双级锤式粉碎机产品类型及应用</w:t>
      </w:r>
      <w:r>
        <w:rPr>
          <w:rFonts w:hint="eastAsia"/>
        </w:rPr>
        <w:br/>
      </w:r>
      <w:r>
        <w:rPr>
          <w:rFonts w:hint="eastAsia"/>
        </w:rPr>
        <w:t>　　2.9 双级锤式粉碎机行业集中度、竞争程度分析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双级锤式粉碎机行业集中度分析：2025年全球Top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全球双级锤式粉碎机第一梯队、第二梯队和第三梯队生产商（品牌）及市场份额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全球双级锤式粉碎机总体规模分析</w:t>
      </w:r>
      <w:r>
        <w:rPr>
          <w:rFonts w:hint="eastAsia"/>
        </w:rPr>
        <w:br/>
      </w:r>
      <w:r>
        <w:rPr>
          <w:rFonts w:hint="eastAsia"/>
        </w:rPr>
        <w:t>　　3.1 全球双级锤式粉碎机供需现状及预测（2021-2032）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全球双级锤式粉碎机产能、产量、产能利用率及发展趋势（2021-2032）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全球双级锤式粉碎机产量、需求量及发展趋势（2021-2032）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全球主要地区双级锤式粉碎机产量及发展趋势（2021-2032）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全球主要地区双级锤式粉碎机产量（2021-2026）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全球主要地区双级锤式粉碎机产量（2027-2032）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全球主要地区双级锤式粉碎机产量市场份额（2021-2032）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中国双级锤式粉碎机供需现状及预测（2021-2032）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中国双级锤式粉碎机产能、产量、产能利用率及发展趋势（2021-2032）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中国双级锤式粉碎机产量、市场需求量及发展趋势（2021-2032）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中国市场双级锤式粉碎机进出口（2021-2032）</w:t>
      </w:r>
      <w:r>
        <w:rPr>
          <w:rFonts w:hint="eastAsia"/>
        </w:rPr>
        <w:br/>
      </w:r>
      <w:r>
        <w:rPr>
          <w:rFonts w:hint="eastAsia"/>
        </w:rPr>
        <w:t>　　3.4 全球双级锤式粉碎机销量及销售额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全球市场双级锤式粉碎机销售额（2021-2032）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全球市场双级锤式粉碎机销量（2021-2032）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全球市场双级锤式粉碎机价格趋势（2021-2032）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全球双级锤式粉碎机主要地区分析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全球主要地区双级锤式粉碎机市场规模分析：2021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全球主要地区双级锤式粉碎机销售收入及市场份额（2021-2026）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全球主要地区双级锤式粉碎机销售收入预测（2027-2032）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全球主要地区双级锤式粉碎机销量分析：2021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全球主要地区双级锤式粉碎机销量及市场份额（2021-2026）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全球主要地区双级锤式粉碎机销量及市场份额预测（2027-2032）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北美市场双级锤式粉碎机销量、收入及增长率（2021-2032）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欧洲市场双级锤式粉碎机销量、收入及增长率（2021-2032）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中国市场双级锤式粉碎机销量、收入及增长率（2021-2032）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日本市场双级锤式粉碎机销量、收入及增长率（2021-2032）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东南亚市场双级锤式粉碎机销量、收入及增长率（2021-2032）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印度市场双级锤式粉碎机销量、收入及增长率（2021-2032）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南美市场双级锤式粉碎机销量、收入及增长率（2021-2032）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中东市场双级锤式粉碎机销量、收入及增长率（2021-2032）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双级锤式粉碎机销量、收入、价格及毛利率（2021-2026）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不同产品类型双级锤式粉碎机分析</w:t>
      </w:r>
      <w:r>
        <w:rPr>
          <w:rFonts w:hint="eastAsia"/>
        </w:rPr>
        <w:br/>
      </w:r>
      <w:r>
        <w:rPr>
          <w:rFonts w:hint="eastAsia"/>
        </w:rPr>
        <w:t>　　6.1 全球不同产品类型双级锤式粉碎机销量（2021-2032）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全球不同产品类型双级锤式粉碎机销量及市场份额（2021-2026）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全球不同产品类型双级锤式粉碎机销量预测（2027-2032）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全球不同产品类型双级锤式粉碎机收入（2021-2032）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全球不同产品类型双级锤式粉碎机收入及市场份额（2021-2026）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全球不同产品类型双级锤式粉碎机收入预测（2027-2032）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全球不同产品类型双级锤式粉碎机价格走势（2021-2032）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中国不同产品类型双级锤式粉碎机销量（2021-2032）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中国不同产品类型双级锤式粉碎机销量及市场份额（2021-2026）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中国不同产品类型双级锤式粉碎机销量预测（2027-2032）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中国不同产品类型双级锤式粉碎机收入（2021-2032）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中国不同产品类型双级锤式粉碎机收入及市场份额（2021-2026）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中国不同产品类型双级锤式粉碎机收入预测（2027-2032）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不同应用双级锤式粉碎机分析</w:t>
      </w:r>
      <w:r>
        <w:rPr>
          <w:rFonts w:hint="eastAsia"/>
        </w:rPr>
        <w:br/>
      </w:r>
      <w:r>
        <w:rPr>
          <w:rFonts w:hint="eastAsia"/>
        </w:rPr>
        <w:t>　　7.1 全球不同应用双级锤式粉碎机销量（2021-2032）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全球不同应用双级锤式粉碎机销量及市场份额（2021-2026）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全球不同应用双级锤式粉碎机销量预测（2027-2032）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全球不同应用双级锤式粉碎机收入（2021-2032）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全球不同应用双级锤式粉碎机收入及市场份额（2021-2026）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全球不同应用双级锤式粉碎机收入预测（2027-2032）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全球不同应用双级锤式粉碎机价格走势（2021-2032）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中国不同应用双级锤式粉碎机销量（2021-2032）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中国不同应用双级锤式粉碎机销量及市场份额（2021-2026）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中国不同应用双级锤式粉碎机销量预测（2027-2032）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中国不同应用双级锤式粉碎机收入（2021-2032）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中国不同应用双级锤式粉碎机收入及市场份额（2021-2026）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中国不同应用双级锤式粉碎机收入预测（2027-2032）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双级锤式粉碎机行业发展趋势</w:t>
      </w:r>
      <w:r>
        <w:rPr>
          <w:rFonts w:hint="eastAsia"/>
        </w:rPr>
        <w:br/>
      </w:r>
      <w:r>
        <w:rPr>
          <w:rFonts w:hint="eastAsia"/>
        </w:rPr>
        <w:t>　　8.2 双级锤式粉碎机行业主要驱动因素</w:t>
      </w:r>
      <w:r>
        <w:rPr>
          <w:rFonts w:hint="eastAsia"/>
        </w:rPr>
        <w:br/>
      </w:r>
      <w:r>
        <w:rPr>
          <w:rFonts w:hint="eastAsia"/>
        </w:rPr>
        <w:t>　　8.3 双级锤式粉碎机中国企业SWOT分析</w:t>
      </w:r>
      <w:r>
        <w:rPr>
          <w:rFonts w:hint="eastAsia"/>
        </w:rPr>
        <w:br/>
      </w:r>
      <w:r>
        <w:rPr>
          <w:rFonts w:hint="eastAsia"/>
        </w:rPr>
        <w:t>　　8.4 中国双级锤式粉碎机行业政策环境分析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双级锤式粉碎机行业产业链简介</w:t>
      </w:r>
      <w:r>
        <w:rPr>
          <w:rFonts w:hint="eastAsia"/>
        </w:rPr>
        <w:br/>
      </w:r>
      <w:r>
        <w:rPr>
          <w:rFonts w:hint="eastAsia"/>
        </w:rPr>
        <w:t>　　　　9.1.1 双级锤式粉碎机行业供应链分析</w:t>
      </w:r>
      <w:r>
        <w:rPr>
          <w:rFonts w:hint="eastAsia"/>
        </w:rPr>
        <w:br/>
      </w:r>
      <w:r>
        <w:rPr>
          <w:rFonts w:hint="eastAsia"/>
        </w:rPr>
        <w:t>　　　　9.1.2 双级锤式粉碎机主要原料及供应情况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双级锤式粉碎机行业采购模式</w:t>
      </w:r>
      <w:r>
        <w:rPr>
          <w:rFonts w:hint="eastAsia"/>
        </w:rPr>
        <w:br/>
      </w:r>
      <w:r>
        <w:rPr>
          <w:rFonts w:hint="eastAsia"/>
        </w:rPr>
        <w:t>　　9.3 双级锤式粉碎机行业生产模式</w:t>
      </w:r>
      <w:r>
        <w:rPr>
          <w:rFonts w:hint="eastAsia"/>
        </w:rPr>
        <w:br/>
      </w:r>
      <w:r>
        <w:rPr>
          <w:rFonts w:hint="eastAsia"/>
        </w:rPr>
        <w:t>　　9.4 双级锤式粉碎机行业销售模式及销售渠道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按产品类型细分，全球双级锤式粉碎机市场规模2021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按转子结构细分，全球双级锤式粉碎机市场规模2021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按锤头类型细分，全球双级锤式粉碎机市场规模2021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按应用细分，全球双级锤式粉碎机市场规模（CAGR）2021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双级锤式粉碎机行业发展主要特点</w:t>
      </w:r>
      <w:r>
        <w:rPr>
          <w:rFonts w:hint="eastAsia"/>
        </w:rPr>
        <w:br/>
      </w:r>
      <w:r>
        <w:rPr>
          <w:rFonts w:hint="eastAsia"/>
        </w:rPr>
        <w:t>　　表 6： 双级锤式粉碎机行业发展有利因素分析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双级锤式粉碎机行业发展不利因素分析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进入双级锤式粉碎机行业壁垒</w:t>
      </w:r>
      <w:r>
        <w:rPr>
          <w:rFonts w:hint="eastAsia"/>
        </w:rPr>
        <w:br/>
      </w:r>
      <w:r>
        <w:rPr>
          <w:rFonts w:hint="eastAsia"/>
        </w:rPr>
        <w:t>　　表 9： 双级锤式粉碎机主要企业在国际市场占有率（按销量，2023-2026）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2025年双级锤式粉碎机主要企业在国际市场排名（按销量）&amp;（千台）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全球市场主要企业双级锤式粉碎机销量（2023-2026）&amp;（千台）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双级锤式粉碎机主要企业在国际市场占有率（按收入，2023-2026）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2025年双级锤式粉碎机主要企业在国际市场排名（按收入）&amp;（万元）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全球市场主要企业双级锤式粉碎机销售收入（2023-2026）&amp;（万元）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全球市场主要企业双级锤式粉碎机销售价格（2023-2026）&amp;（元/台）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双级锤式粉碎机主要企业在中国市场占有率（按销量，2023-2026）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2025年双级锤式粉碎机主要企业在中国市场排名（按销量）&amp;（千台）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中国市场主要企业双级锤式粉碎机销量（2023-2026）&amp;（千台）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双级锤式粉碎机主要企业在中国市场占有率（按收入，2023-2026）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2025年双级锤式粉碎机主要企业在中国市场排名（按收入）&amp;（万元）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中国市场主要企业双级锤式粉碎机销售收入（2023-2026）&amp;（万元）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全球主要厂商双级锤式粉碎机总部及产地分布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全球主要厂商成立时间及双级锤式粉碎机商业化日期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全球主要厂商双级锤式粉碎机产品类型及应用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2025年全球双级锤式粉碎机主要厂商市场地位（第一梯队、第二梯队和第三梯队）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全球双级锤式粉碎机市场投资、并购等现状分析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全球主要地区双级锤式粉碎机产量增速（CAGR）：（2021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全球主要地区双级锤式粉碎机产量（2021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全球主要地区双级锤式粉碎机产量（2021-2026）&amp;（千台）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全球主要地区双级锤式粉碎机产量（2027-2032）&amp;（千台）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全球主要地区双级锤式粉碎机产量市场份额（2021-2026）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全球主要地区双级锤式粉碎机产量市场份额（2027-2032）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中国市场双级锤式粉碎机产量、销量、进出口（2021-2026）&amp;（千台）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中国市场双级锤式粉碎机产量、销量、进出口预测（2027-2032）&amp;（千台）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全球主要地区双级锤式粉碎机销售收入增速：（2021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全球主要地区双级锤式粉碎机销售收入（2021-2026）&amp;（万元）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全球主要地区双级锤式粉碎机销售收入市场份额（2021-2026）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全球主要地区双级锤式粉碎机收入（2027-2032）&amp;（万元）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全球主要地区双级锤式粉碎机收入市场份额（2027-2032）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全球主要地区双级锤式粉碎机销量（千台）：2021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全球主要地区双级锤式粉碎机销量（2021-2026）&amp;（千台）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全球主要地区双级锤式粉碎机销量市场份额（2021-2026）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全球主要地区双级锤式粉碎机销量（2027-2032）&amp;（千台）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全球主要地区双级锤式粉碎机销量份额（2027-2032）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双级锤式粉碎机生产基地、销售区域、竞争对手及市场地位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双级锤式粉碎机产品规格、参数及市场应用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双级锤式粉碎机销量（千台）、收入（万元）、价格（元/台）及毛利率（2021-2026）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全球不同产品类型双级锤式粉碎机销量（2021-2026）&amp;（千台）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全球不同产品类型双级锤式粉碎机销量市场份额（2021-2026）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全球不同产品类型双级锤式粉碎机销量预测（2027-2032）&amp;（千台）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全球市场不同产品类型双级锤式粉碎机销量市场份额预测（2027-2032）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全球不同产品类型双级锤式粉碎机收入（2021-2026）&amp;（万元）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全球不同产品类型双级锤式粉碎机收入市场份额（2021-2026）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全球不同产品类型双级锤式粉碎机收入预测（2027-2032）&amp;（万元）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全球不同产品类型双级锤式粉碎机收入市场份额预测（2027-2032）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中国不同产品类型双级锤式粉碎机销量（2021-2026）&amp;（千台）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中国不同产品类型双级锤式粉碎机销量市场份额（2021-2026）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中国不同产品类型双级锤式粉碎机销量预测（2027-2032）&amp;（千台）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全球市场不同产品类型双级锤式粉碎机销量市场份额预测（2027-2032）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中国不同产品类型双级锤式粉碎机收入（2021-2026）&amp;（万元）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中国不同产品类型双级锤式粉碎机收入市场份额（2021-2026）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中国不同产品类型双级锤式粉碎机收入预测（2027-2032）&amp;（万元）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中国不同产品类型双级锤式粉碎机收入市场份额预测（2027-2032）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全球不同应用双级锤式粉碎机销量（2021-2026）&amp;（千台）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全球不同应用双级锤式粉碎机销量市场份额（2021-2026）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全球不同应用双级锤式粉碎机销量预测（2027-2032）&amp;（千台）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全球市场不同应用双级锤式粉碎机销量市场份额预测（2027-2032）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全球不同应用双级锤式粉碎机收入（2021-2026）&amp;（万元）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全球不同应用双级锤式粉碎机收入市场份额（2021-2026）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全球不同应用双级锤式粉碎机收入预测（2027-2032）&amp;（万元）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全球不同应用双级锤式粉碎机收入市场份额预测（2027-2032）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中国不同应用双级锤式粉碎机销量（2021-2026）&amp;（千台）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中国不同应用双级锤式粉碎机销量市场份额（2021-2026）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中国不同应用双级锤式粉碎机销量预测（2027-2032）&amp;（千台）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中国市场不同应用双级锤式粉碎机销量市场份额预测（2027-2032）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中国不同应用双级锤式粉碎机收入（2021-2026）&amp;（万元）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中国不同应用双级锤式粉碎机收入市场份额（2021-2026）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中国不同应用双级锤式粉碎机收入预测（2027-2032）&amp;（万元）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中国不同应用双级锤式粉碎机收入市场份额预测（2027-2032）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双级锤式粉碎机行业发展趋势</w:t>
      </w:r>
      <w:r>
        <w:rPr>
          <w:rFonts w:hint="eastAsia"/>
        </w:rPr>
        <w:br/>
      </w:r>
      <w:r>
        <w:rPr>
          <w:rFonts w:hint="eastAsia"/>
        </w:rPr>
        <w:t>　　表 128： 双级锤式粉碎机行业主要驱动因素</w:t>
      </w:r>
      <w:r>
        <w:rPr>
          <w:rFonts w:hint="eastAsia"/>
        </w:rPr>
        <w:br/>
      </w:r>
      <w:r>
        <w:rPr>
          <w:rFonts w:hint="eastAsia"/>
        </w:rPr>
        <w:t>　　表 129： 双级锤式粉碎机行业供应链分析</w:t>
      </w:r>
      <w:r>
        <w:rPr>
          <w:rFonts w:hint="eastAsia"/>
        </w:rPr>
        <w:br/>
      </w:r>
      <w:r>
        <w:rPr>
          <w:rFonts w:hint="eastAsia"/>
        </w:rPr>
        <w:t>　　表 130： 双级锤式粉碎机上游原料供应商</w:t>
      </w:r>
      <w:r>
        <w:rPr>
          <w:rFonts w:hint="eastAsia"/>
        </w:rPr>
        <w:br/>
      </w:r>
      <w:r>
        <w:rPr>
          <w:rFonts w:hint="eastAsia"/>
        </w:rPr>
        <w:t>　　表 131： 双级锤式粉碎机主要地区不同应用客户分析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双级锤式粉碎机典型经销商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双级锤式粉碎机产品图片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全球不同产品类型双级锤式粉碎机销售额2021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全球不同产品类型双级锤式粉碎机市场份额2025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单电机驱动产品图片</w:t>
      </w:r>
      <w:r>
        <w:rPr>
          <w:rFonts w:hint="eastAsia"/>
        </w:rPr>
        <w:br/>
      </w:r>
      <w:r>
        <w:rPr>
          <w:rFonts w:hint="eastAsia"/>
        </w:rPr>
        <w:t>　　图 5： 双电机驱动产品图片</w:t>
      </w:r>
      <w:r>
        <w:rPr>
          <w:rFonts w:hint="eastAsia"/>
        </w:rPr>
        <w:br/>
      </w:r>
      <w:r>
        <w:rPr>
          <w:rFonts w:hint="eastAsia"/>
        </w:rPr>
        <w:t>　　图 6： 全球不同转子结构双级锤式粉碎机销售额2021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全球不同转子结构双级锤式粉碎机市场份额2025 &amp; 2032</w:t>
      </w:r>
      <w:r>
        <w:rPr>
          <w:rFonts w:hint="eastAsia"/>
        </w:rPr>
        <w:br/>
      </w:r>
      <w:r>
        <w:rPr>
          <w:rFonts w:hint="eastAsia"/>
        </w:rPr>
        <w:t>　　图 8： 平行轴双转子产品图片</w:t>
      </w:r>
      <w:r>
        <w:rPr>
          <w:rFonts w:hint="eastAsia"/>
        </w:rPr>
        <w:br/>
      </w:r>
      <w:r>
        <w:rPr>
          <w:rFonts w:hint="eastAsia"/>
        </w:rPr>
        <w:t>　　图 9： 上下串联双转子产品图片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全球不同锤头类型双级锤式粉碎机销售额2021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全球不同锤头类型双级锤式粉碎机市场份额2025 &amp; 2032</w:t>
      </w:r>
      <w:r>
        <w:rPr>
          <w:rFonts w:hint="eastAsia"/>
        </w:rPr>
        <w:br/>
      </w:r>
      <w:r>
        <w:rPr>
          <w:rFonts w:hint="eastAsia"/>
        </w:rPr>
        <w:t>　　图 13： 活动锤头产品图片</w:t>
      </w:r>
      <w:r>
        <w:rPr>
          <w:rFonts w:hint="eastAsia"/>
        </w:rPr>
        <w:br/>
      </w:r>
      <w:r>
        <w:rPr>
          <w:rFonts w:hint="eastAsia"/>
        </w:rPr>
        <w:t>　　图 14： 固定锤头产品图片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全球不同应用双级锤式粉碎机市场份额2025 &amp; 2032</w:t>
      </w:r>
      <w:r>
        <w:rPr>
          <w:rFonts w:hint="eastAsia"/>
        </w:rPr>
        <w:br/>
      </w:r>
      <w:r>
        <w:rPr>
          <w:rFonts w:hint="eastAsia"/>
        </w:rPr>
        <w:t>　　图 17： 水泥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2025年全球前五大生产商双级锤式粉碎机市场份额</w:t>
      </w:r>
      <w:r>
        <w:rPr>
          <w:rFonts w:hint="eastAsia"/>
        </w:rPr>
        <w:br/>
      </w:r>
      <w:r>
        <w:rPr>
          <w:rFonts w:hint="eastAsia"/>
        </w:rPr>
        <w:t>　　图 22： 2025年全球双级锤式粉碎机第一梯队、第二梯队和第三梯队厂商及市场份额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全球双级锤式粉碎机产能、产量、产能利用率及发展趋势（2021-2032）&amp;（千台）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全球双级锤式粉碎机产量、需求量及发展趋势（2021-2032）&amp;（千台）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全球主要地区双级锤式粉碎机产量市场份额（2021-2032）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中国双级锤式粉碎机产能、产量、产能利用率及发展趋势（2021-2032）&amp;（千台）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中国双级锤式粉碎机产量、市场需求量及发展趋势（2021-2032）&amp;（千台）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全球双级锤式粉碎机市场销售额及增长率：（2021-2032）&amp;（万元）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全球市场双级锤式粉碎机市场规模：2021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全球市场双级锤式粉碎机价格趋势（2021-2032）&amp;（元/台）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全球主要地区双级锤式粉碎机销售收入（2021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全球主要地区双级锤式粉碎机销售收入市场份额（2021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北美市场双级锤式粉碎机收入及增长率（2021-2032）&amp;（万元）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欧洲市场双级锤式粉碎机收入及增长率（2021-2032）&amp;（万元）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中国市场双级锤式粉碎机收入及增长率（2021-2032）&amp;（万元）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日本市场双级锤式粉碎机收入及增长率（2021-2032）&amp;（万元）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东南亚市场双级锤式粉碎机收入及增长率（2021-2032）&amp;（万元）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印度市场双级锤式粉碎机收入及增长率（2021-2032）&amp;（万元）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南美市场双级锤式粉碎机收入及增长率（2021-2032）&amp;（万元）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中东市场双级锤式粉碎机销量及增长率（2021-2032）&amp;（千台）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中东市场双级锤式粉碎机收入及增长率（2021-2032）&amp;（万元）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全球不同产品类型双级锤式粉碎机价格走势（2021-2032）&amp;（元/台）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全球不同应用双级锤式粉碎机价格走势（2021-2032）&amp;（元/台）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双级锤式粉碎机中国企业SWOT分析</w:t>
      </w:r>
      <w:r>
        <w:rPr>
          <w:rFonts w:hint="eastAsia"/>
        </w:rPr>
        <w:br/>
      </w:r>
      <w:r>
        <w:rPr>
          <w:rFonts w:hint="eastAsia"/>
        </w:rPr>
        <w:t>　　图 53： 双级锤式粉碎机产业链</w:t>
      </w:r>
      <w:r>
        <w:rPr>
          <w:rFonts w:hint="eastAsia"/>
        </w:rPr>
        <w:br/>
      </w:r>
      <w:r>
        <w:rPr>
          <w:rFonts w:hint="eastAsia"/>
        </w:rPr>
        <w:t>　　图 54： 双级锤式粉碎机行业采购模式分析</w:t>
      </w:r>
      <w:r>
        <w:rPr>
          <w:rFonts w:hint="eastAsia"/>
        </w:rPr>
        <w:br/>
      </w:r>
      <w:r>
        <w:rPr>
          <w:rFonts w:hint="eastAsia"/>
        </w:rPr>
        <w:t>　　图 55： 双级锤式粉碎机行业生产模式</w:t>
      </w:r>
      <w:r>
        <w:rPr>
          <w:rFonts w:hint="eastAsia"/>
        </w:rPr>
        <w:br/>
      </w:r>
      <w:r>
        <w:rPr>
          <w:rFonts w:hint="eastAsia"/>
        </w:rPr>
        <w:t>　　图 56： 双级锤式粉碎机行业销售模式分析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c4e1226e4f4f" w:history="1">
        <w:r>
          <w:rPr>
            <w:rStyle w:val="Hyperlink"/>
          </w:rPr>
          <w:t>2026-2032年全球与中国双级锤式粉碎机市场现状分析及前景趋势报告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fc4e1226e4f4f" w:history="1">
        <w:r>
          <w:rPr>
            <w:rStyle w:val="Hyperlink"/>
          </w:rPr>
          <w:t>https://www.20087.com/7/21/ShuangJiChuiShiFenSuiJiShiChangQianJingFenXi.html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b4dba8e84747" w:history="1">
      <w:r>
        <w:rPr>
          <w:rStyle w:val="Hyperlink"/>
        </w:rPr>
        <w:t>2026-2032年全球与中国双级锤式粉碎机市场现状分析及前景趋势报告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uangJiChuiShiFenSuiJiShiChangQianJingFenXi.html" TargetMode="External" Id="R6defc4e1226e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uangJiChuiShiFenSuiJiShiChangQianJingFenXi.html" TargetMode="External" Id="R9b34b4dba8e8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2026-01-21T01:38:28Z</dcterms:created>
  <dcterms:modified xsi:type="dcterms:W3CDTF">2026-01-21T02:38:28Z</dcterms:modified>
  <dc:subject>2026-2032年全球与中国双级锤式粉碎机市场现状分析及前景趋势报告</dc:subject>
  <dc:title>2026-2032年全球与中国双级锤式粉碎机市场现状分析及前景趋势报告</dc:title>
  <cp:keywords>2026-2032年全球与中国双级锤式粉碎机市场现状分析及前景趋势报告</cp:keywords>
  <dc:description>2026-2032年全球与中国双级锤式粉碎机市场现状分析及前景趋势报告</dc:description>
</cp:coreProperties>
</file>