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71005d0c452b" w:history="1">
              <w:r>
                <w:rPr>
                  <w:rStyle w:val="Hyperlink"/>
                </w:rPr>
                <w:t>中国反击式破碎机行业市场调研与前景趋势预测报告（2025-2031年）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71005d0c452b" w:history="1">
              <w:r>
                <w:rPr>
                  <w:rStyle w:val="Hyperlink"/>
                </w:rPr>
                <w:t>中国反击式破碎机行业市场调研与前景趋势预测报告（2025-2031年）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271005d0c452b" w:history="1">
                <w:r>
                  <w:rPr>
                    <w:rStyle w:val="Hyperlink"/>
                  </w:rPr>
                  <w:t>https://www.20087.com/7/11/FanJiShiPoSuiJiHangYeFaZhanQianJing.html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击式破碎机是破碎和筛分行业的重要设备，广泛应用于矿山、建筑、道路建设等多个领域。近年来，随着基础设施建设和矿业活动的增加，反击式破碎机市场需求持续增长。技术上，设备向着更高效、更环保、更智能的方向发展，采用新型耐磨材料和优化设计，提高了破碎效率和设备寿命，同时降低了能耗和噪音污染。此外，移动式反击式破碎机的出现，提升了设备的灵活性和适应性，适用于各种工作环境。</w:t>
      </w:r>
      <w:r>
        <w:rPr>
          <w:rFonts w:hint="eastAsia"/>
        </w:rPr>
        <w:br/>
      </w:r>
      <w:r>
        <w:rPr>
          <w:rFonts w:hint="eastAsia"/>
        </w:rPr>
        <w:t>　　未来，反击式破碎机行业将更加注重技术创新和可持续发展。一方面，通过引入物联网和人工智能技术，实现设备的远程监控和智能维护，提高生产效率和安全性。另一方面，设备设计将更加环保，采用低能耗、低排放的驱动系统，并优化破碎过程以减少对环境的影响。同时，随着循环经济的推进，反击式破碎机将更多地参与到废弃物回收和资源再利用中，为绿色矿山和可持续建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271005d0c452b" w:history="1">
        <w:r>
          <w:rPr>
            <w:rStyle w:val="Hyperlink"/>
          </w:rPr>
          <w:t>中国反击式破碎机行业市场调研与前景趋势预测报告（2025-2031年）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反击式破碎机行业的现状与趋势，并对反击式破碎机产业链各环节进行了探讨。报告科学预测了反击式破碎机行业未来发展方向，同时聚焦重点企业的经营表现，分析了市场竞争格局、品牌影响力及市场集中度等因素，并对反击式破碎机细分市场进行了研究。凭借专业的分析与洞察，报告为投资者、企业决策者及研究机构提供了市场参考与决策支持，帮助其把握反击式破碎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反击式破碎机行业发展概述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一、反击式破碎机行业定义及分类</w:t>
      </w:r>
      <w:r>
        <w:rPr>
          <w:rFonts w:hint="eastAsia"/>
        </w:rPr>
        <w:br/>
      </w:r>
      <w:r>
        <w:rPr>
          <w:rFonts w:hint="eastAsia"/>
        </w:rPr>
        <w:t>　　　　二、反击式破碎机行业经济特性</w:t>
      </w:r>
      <w:r>
        <w:rPr>
          <w:rFonts w:hint="eastAsia"/>
        </w:rPr>
        <w:br/>
      </w:r>
      <w:r>
        <w:rPr>
          <w:rFonts w:hint="eastAsia"/>
        </w:rPr>
        <w:t>　　　　三、反击式破碎机行业产业链简介</w:t>
      </w:r>
      <w:r>
        <w:rPr>
          <w:rFonts w:hint="eastAsia"/>
        </w:rPr>
        <w:br/>
      </w:r>
      <w:r>
        <w:rPr>
          <w:rFonts w:hint="eastAsia"/>
        </w:rPr>
        <w:t>　　第二节 反击式破碎机行业发展成熟度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一、反击式破碎机行业发展周期分析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2024-2025年反击式破碎机行业相关产业动态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2024-2025年反击式破碎机行业发展环境分析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反击式破碎机行业环境分析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反击式破碎机行业相关政策、法规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2024-2025年反击式破碎机行业技术发展现状及趋势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当前我国反击式破碎机技术发展现状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中外反击式破碎机技术差距及产生差距的主要原因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提高我国反击式破碎机技术的对策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我国反击式破碎机产品研发、设计发展趋势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中国反击式破碎机市场发展调研</w:t>
      </w:r>
      <w:r>
        <w:rPr>
          <w:rFonts w:hint="eastAsia"/>
        </w:rPr>
        <w:br/>
      </w:r>
      <w:r>
        <w:rPr>
          <w:rFonts w:hint="eastAsia"/>
        </w:rPr>
        <w:t>　　第一节 反击式破碎机市场现状分析及预测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一、2019-2024年中国反击式破碎机市场规模分析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二、2025-2031年中国反击式破碎机市场规模预测</w:t>
      </w:r>
      <w:r>
        <w:rPr>
          <w:rFonts w:hint="eastAsia"/>
        </w:rPr>
        <w:br/>
      </w:r>
      <w:r>
        <w:rPr>
          <w:rFonts w:hint="eastAsia"/>
        </w:rPr>
        <w:t>　　第二节 反击式破碎机行业产能分析及预测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一、2019-2024年中国反击式破碎机行业产能分析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二、2025-2031年中国反击式破碎机行业产能预测</w:t>
      </w:r>
      <w:r>
        <w:rPr>
          <w:rFonts w:hint="eastAsia"/>
        </w:rPr>
        <w:br/>
      </w:r>
      <w:r>
        <w:rPr>
          <w:rFonts w:hint="eastAsia"/>
        </w:rPr>
        <w:t>　　第三节 反击式破碎机行业产量分析及预测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一、2019-2024年中国反击式破碎机行业产量分析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二、2025-2031年中国反击式破碎机行业产量预测</w:t>
      </w:r>
      <w:r>
        <w:rPr>
          <w:rFonts w:hint="eastAsia"/>
        </w:rPr>
        <w:br/>
      </w:r>
      <w:r>
        <w:rPr>
          <w:rFonts w:hint="eastAsia"/>
        </w:rPr>
        <w:t>　　第四节 反击式破碎机市场需求分析及预测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一、2019-2024年中国反击式破碎机市场需求分析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二、2025-2031年中国反击式破碎机市场需求预测</w:t>
      </w:r>
      <w:r>
        <w:rPr>
          <w:rFonts w:hint="eastAsia"/>
        </w:rPr>
        <w:br/>
      </w:r>
      <w:r>
        <w:rPr>
          <w:rFonts w:hint="eastAsia"/>
        </w:rPr>
        <w:t>　　第五节 反击式破碎机进出口数据分析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一、2019-2024年中国反击式破碎机进出口数据分析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二、2025-2031年国内反击式破碎机进出口情况预测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2019-2024年中国反击式破碎机行业总体发展状况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中国反击式破碎机行业规模情况分析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二、反击式破碎机行业人员规模状况分析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三、反击式破碎机行业资产规模状况分析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四、反击式破碎机行业市场规模状况分析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五、反击式破碎机行业敏感性分析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中国反击式破碎机行业财务能力分析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一、反击式破碎机行业盈利能力分析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二、反击式破碎机行业偿债能力分析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三、反击式破碎机行业营运能力分析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四、反击式破碎机行业发展能力分析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中国反击式破碎机行业重点区域发展分析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一、中国反击式破碎机行业重点区域市场结构变化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二、重点地区（一）反击式破碎机行业发展分析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三、重点地区（二）反击式破碎机行业发展分析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四、重点地区（三）反击式破碎机行业发展分析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五、重点地区（四）反击式破碎机行业发展分析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六、重点地区（五）反击式破碎机行业发展分析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反击式破碎机行业产品价格分析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三、主要反击式破碎机品牌产品价位分析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五、价格在反击式破碎机行业竞争中的重要性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2025年中国反击式破碎机行业上下游行业发展分析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反击式破碎机上游行业分析</w:t>
      </w:r>
      <w:r>
        <w:rPr>
          <w:rFonts w:hint="eastAsia"/>
        </w:rPr>
        <w:br/>
      </w:r>
      <w:r>
        <w:rPr>
          <w:rFonts w:hint="eastAsia"/>
        </w:rPr>
        <w:t>　　　　一、反击式破碎机产品成本构成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四、上游供给对反击式破碎机行业的影响</w:t>
      </w:r>
      <w:r>
        <w:rPr>
          <w:rFonts w:hint="eastAsia"/>
        </w:rPr>
        <w:br/>
      </w:r>
      <w:r>
        <w:rPr>
          <w:rFonts w:hint="eastAsia"/>
        </w:rPr>
        <w:t>　　第二节 反击式破碎机下游行业分析</w:t>
      </w:r>
      <w:r>
        <w:rPr>
          <w:rFonts w:hint="eastAsia"/>
        </w:rPr>
        <w:br/>
      </w:r>
      <w:r>
        <w:rPr>
          <w:rFonts w:hint="eastAsia"/>
        </w:rPr>
        <w:t>　　　　一、反击式破碎机下游行业分布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四、下游需求对反击式破碎机行业的影响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反击式破碎机行业重点企业发展调研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反击式破碎机重点企业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2025年中国反击式破碎机产业市场竞争格局分析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2025年中国反击式破碎机产业竞争现状分析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一、反击式破碎机竞争力分析</w:t>
      </w:r>
      <w:r>
        <w:rPr>
          <w:rFonts w:hint="eastAsia"/>
        </w:rPr>
        <w:br/>
      </w:r>
      <w:r>
        <w:rPr>
          <w:rFonts w:hint="eastAsia"/>
        </w:rPr>
        <w:t>　　　　二、反击式破碎机技术竞争分析</w:t>
      </w:r>
      <w:r>
        <w:rPr>
          <w:rFonts w:hint="eastAsia"/>
        </w:rPr>
        <w:br/>
      </w:r>
      <w:r>
        <w:rPr>
          <w:rFonts w:hint="eastAsia"/>
        </w:rPr>
        <w:t>　　　　三、反击式破碎机价格竞争分析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2025年中国反击式破碎机产业集中度分析</w:t>
      </w:r>
      <w:r>
        <w:rPr>
          <w:rFonts w:hint="eastAsia"/>
        </w:rPr>
        <w:br/>
      </w:r>
      <w:r>
        <w:rPr>
          <w:rFonts w:hint="eastAsia"/>
        </w:rPr>
        <w:t>　　　　一、反击式破碎机市场集中度分析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二、反击式破碎机企业集中度分析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2025-2031年提高反击式破碎机企业竞争力的策略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反击式破碎机行业投资风险预警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2025年影响反击式破碎机行业发展的主要因素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一、影响反击式破碎机行业运行的有利因素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二、影响反击式破碎机行业运行的稳定因素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三、影响反击式破碎机行业运行的不利因素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四、我国反击式破碎机行业发展面临的挑战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五、我国反击式破碎机行业发展面临的机遇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对反击式破碎机行业投资风险预警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一、2025-2031年反击式破碎机行业市场风险及控制策略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二、2025-2031年反击式破碎机行业政策风险及控制策略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三、2025-2031年反击式破碎机行业经营风险及控制策略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四、2025-2031年反击式破碎机同业竞争风险及控制策略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五、2025-2031年反击式破碎机行业其他风险及控制策略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反击式破碎机行业发展趋势与投资规划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2025-2031年反击式破碎机市场发展潜力分析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2025-2031年反击式破碎机行业发展趋势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2025-2031年反击式破碎机行业投资前景研究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对我国反击式破碎机品牌的战略思考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二、反击式破碎机实施品牌战略的意义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三、反击式破碎机企业品牌的现状分析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四、我国反击式破碎机企业的品牌战略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五、反击式破碎机品牌战略管理的策略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反击式破碎机图片</w:t>
      </w:r>
      <w:r>
        <w:rPr>
          <w:rFonts w:hint="eastAsia"/>
        </w:rPr>
        <w:br/>
      </w:r>
      <w:r>
        <w:rPr>
          <w:rFonts w:hint="eastAsia"/>
        </w:rPr>
        <w:t>　　图表 反击式破碎机种类 分类</w:t>
      </w:r>
      <w:r>
        <w:rPr>
          <w:rFonts w:hint="eastAsia"/>
        </w:rPr>
        <w:br/>
      </w:r>
      <w:r>
        <w:rPr>
          <w:rFonts w:hint="eastAsia"/>
        </w:rPr>
        <w:t>　　图表 反击式破碎机用途 应用</w:t>
      </w:r>
      <w:r>
        <w:rPr>
          <w:rFonts w:hint="eastAsia"/>
        </w:rPr>
        <w:br/>
      </w:r>
      <w:r>
        <w:rPr>
          <w:rFonts w:hint="eastAsia"/>
        </w:rPr>
        <w:t>　　图表 反击式破碎机主要特点</w:t>
      </w:r>
      <w:r>
        <w:rPr>
          <w:rFonts w:hint="eastAsia"/>
        </w:rPr>
        <w:br/>
      </w:r>
      <w:r>
        <w:rPr>
          <w:rFonts w:hint="eastAsia"/>
        </w:rPr>
        <w:t>　　图表 反击式破碎机产业链分析</w:t>
      </w:r>
      <w:r>
        <w:rPr>
          <w:rFonts w:hint="eastAsia"/>
        </w:rPr>
        <w:br/>
      </w:r>
      <w:r>
        <w:rPr>
          <w:rFonts w:hint="eastAsia"/>
        </w:rPr>
        <w:t>　　图表 反击式破碎机政策分析</w:t>
      </w:r>
      <w:r>
        <w:rPr>
          <w:rFonts w:hint="eastAsia"/>
        </w:rPr>
        <w:br/>
      </w:r>
      <w:r>
        <w:rPr>
          <w:rFonts w:hint="eastAsia"/>
        </w:rPr>
        <w:t>　　图表 反击式破碎机技术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2019-2024年反击式破碎机行业市场容量分析</w:t>
      </w:r>
      <w:r>
        <w:rPr>
          <w:rFonts w:hint="eastAsia"/>
        </w:rPr>
        <w:br/>
      </w:r>
      <w:r>
        <w:rPr>
          <w:rFonts w:hint="eastAsia"/>
        </w:rPr>
        <w:t>　　图表 反击式破碎机生产现状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反击式破碎机行业动态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2024年中国反击式破碎机行业需求领域分布格局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2019-2024年中国反击式破碎机价格走势</w:t>
      </w:r>
      <w:r>
        <w:rPr>
          <w:rFonts w:hint="eastAsia"/>
        </w:rPr>
        <w:br/>
      </w:r>
      <w:r>
        <w:rPr>
          <w:rFonts w:hint="eastAsia"/>
        </w:rPr>
        <w:t>　　图表 2024年反击式破碎机成本和利润分析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反击式破碎机品牌</w:t>
      </w:r>
      <w:r>
        <w:rPr>
          <w:rFonts w:hint="eastAsia"/>
        </w:rPr>
        <w:br/>
      </w:r>
      <w:r>
        <w:rPr>
          <w:rFonts w:hint="eastAsia"/>
        </w:rPr>
        <w:t>　　图表 反击式破碎机企业（一）概况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企业反击式破碎机型号 规格</w:t>
      </w:r>
      <w:r>
        <w:rPr>
          <w:rFonts w:hint="eastAsia"/>
        </w:rPr>
        <w:br/>
      </w:r>
      <w:r>
        <w:rPr>
          <w:rFonts w:hint="eastAsia"/>
        </w:rPr>
        <w:t>　　图表 反击式破碎机企业（一）经营分析</w:t>
      </w:r>
      <w:r>
        <w:rPr>
          <w:rFonts w:hint="eastAsia"/>
        </w:rPr>
        <w:br/>
      </w:r>
      <w:r>
        <w:rPr>
          <w:rFonts w:hint="eastAsia"/>
        </w:rPr>
        <w:t>　　图表 反击式破碎机企业（一）盈利能力情况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反击式破碎机上游现状</w:t>
      </w:r>
      <w:r>
        <w:rPr>
          <w:rFonts w:hint="eastAsia"/>
        </w:rPr>
        <w:br/>
      </w:r>
      <w:r>
        <w:rPr>
          <w:rFonts w:hint="eastAsia"/>
        </w:rPr>
        <w:t>　　图表 反击式破碎机下游调研</w:t>
      </w:r>
      <w:r>
        <w:rPr>
          <w:rFonts w:hint="eastAsia"/>
        </w:rPr>
        <w:br/>
      </w:r>
      <w:r>
        <w:rPr>
          <w:rFonts w:hint="eastAsia"/>
        </w:rPr>
        <w:t>　　图表 反击式破碎机企业（二）概况</w:t>
      </w:r>
      <w:r>
        <w:rPr>
          <w:rFonts w:hint="eastAsia"/>
        </w:rPr>
        <w:br/>
      </w:r>
      <w:r>
        <w:rPr>
          <w:rFonts w:hint="eastAsia"/>
        </w:rPr>
        <w:t>　　图表 企业反击式破碎机型号 规格</w:t>
      </w:r>
      <w:r>
        <w:rPr>
          <w:rFonts w:hint="eastAsia"/>
        </w:rPr>
        <w:br/>
      </w:r>
      <w:r>
        <w:rPr>
          <w:rFonts w:hint="eastAsia"/>
        </w:rPr>
        <w:t>　　图表 反击式破碎机企业（二）经营分析</w:t>
      </w:r>
      <w:r>
        <w:rPr>
          <w:rFonts w:hint="eastAsia"/>
        </w:rPr>
        <w:br/>
      </w:r>
      <w:r>
        <w:rPr>
          <w:rFonts w:hint="eastAsia"/>
        </w:rPr>
        <w:t>　　图表 反击式破碎机企业（二）盈利能力情况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企业反击式破碎机型号 规格</w:t>
      </w:r>
      <w:r>
        <w:rPr>
          <w:rFonts w:hint="eastAsia"/>
        </w:rPr>
        <w:br/>
      </w:r>
      <w:r>
        <w:rPr>
          <w:rFonts w:hint="eastAsia"/>
        </w:rPr>
        <w:t>　　图表 反击式破碎机企业（三）经营分析</w:t>
      </w:r>
      <w:r>
        <w:rPr>
          <w:rFonts w:hint="eastAsia"/>
        </w:rPr>
        <w:br/>
      </w:r>
      <w:r>
        <w:rPr>
          <w:rFonts w:hint="eastAsia"/>
        </w:rPr>
        <w:t>　　图表 反击式破碎机企业（三）盈利能力情况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反击式破碎机企业（三）成长能力情况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反击式破碎机优势</w:t>
      </w:r>
      <w:r>
        <w:rPr>
          <w:rFonts w:hint="eastAsia"/>
        </w:rPr>
        <w:br/>
      </w:r>
      <w:r>
        <w:rPr>
          <w:rFonts w:hint="eastAsia"/>
        </w:rPr>
        <w:t>　　图表 反击式破碎机劣势</w:t>
      </w:r>
      <w:r>
        <w:rPr>
          <w:rFonts w:hint="eastAsia"/>
        </w:rPr>
        <w:br/>
      </w:r>
      <w:r>
        <w:rPr>
          <w:rFonts w:hint="eastAsia"/>
        </w:rPr>
        <w:t>　　图表 反击式破碎机机会</w:t>
      </w:r>
      <w:r>
        <w:rPr>
          <w:rFonts w:hint="eastAsia"/>
        </w:rPr>
        <w:br/>
      </w:r>
      <w:r>
        <w:rPr>
          <w:rFonts w:hint="eastAsia"/>
        </w:rPr>
        <w:t>　　图表 反击式破碎机威胁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2025-2031年中国反击式破碎机行业发展趋势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71005d0c452b" w:history="1">
        <w:r>
          <w:rPr>
            <w:rStyle w:val="Hyperlink"/>
          </w:rPr>
          <w:t>中国反击式破碎机行业市场调研与前景趋势预测报告（2025-2031年）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271005d0c452b" w:history="1">
        <w:r>
          <w:rPr>
            <w:rStyle w:val="Hyperlink"/>
          </w:rPr>
          <w:t>https://www.20087.com/7/11/FanJiShiPoSuiJiHangYeFaZhanQianJing.html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热点：单齿辊破碎机、反击破碎机破碎原理、300x1300细鄂破机最高产量、反击式破碎破碎机、小型破碎机、气腿式凿岩机、矿山破碎机械设备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3b5e159ba45ae" w:history="1">
      <w:r>
        <w:rPr>
          <w:rStyle w:val="Hyperlink"/>
        </w:rPr>
        <w:t>中国反击式破碎机行业市场调研与前景趋势预测报告（2025-2031年）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JiShiPoSuiJiHangYeFaZhanQianJing.html" TargetMode="External" Id="Rd02271005d0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JiShiPoSuiJiHangYeFaZhanQianJing.html" TargetMode="External" Id="Rae53b5e159b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2024-12-28T02:56:00Z</dcterms:created>
  <dcterms:modified xsi:type="dcterms:W3CDTF">2024-12-28T03:56:00Z</dcterms:modified>
  <dc:subject>中国反击式破碎机行业市场调研与前景趋势预测报告（2025-2031年）</dc:subject>
  <dc:title>中国反击式破碎机行业市场调研与前景趋势预测报告（2025-2031年）</dc:title>
  <cp:keywords>中国反击式破碎机行业市场调研与前景趋势预测报告（2025-2031年）</cp:keywords>
  <dc:description>中国反击式破碎机行业市场调研与前景趋势预测报告（2025-2031年）</dc:description>
</cp:coreProperties>
</file>