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7de5c3fe4395" w:history="1">
              <w:r>
                <w:rPr>
                  <w:rStyle w:val="Hyperlink"/>
                </w:rPr>
                <w:t>2023-2029年全球与中国发光管行业现状深度调研与发展趋势报告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7de5c3fe4395" w:history="1">
              <w:r>
                <w:rPr>
                  <w:rStyle w:val="Hyperlink"/>
                </w:rPr>
                <w:t>2023-2029年全球与中国发光管行业现状深度调研与发展趋势报告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37de5c3fe4395" w:history="1">
                <w:r>
                  <w:rPr>
                    <w:rStyle w:val="Hyperlink"/>
                  </w:rPr>
                  <w:t>https://www.20087.com/7/81/FaGuangGuanWeiLaiFaZhanQuShi.html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发光管，特别是LED发光二极管，已经取代传统光源成为主流照明技术，广泛应用于室内照明、显示屏、汽车照明等领域。LED凭借其高能效、长寿命、环保等优点，持续推动着照明行业的变革。目前，Mini LED与Micro LED技术的突破，进一步提升了显示效果与能效比，为高清显示、可穿戴设备等新兴领域带来了新的可能。</w:t>
      </w:r>
      <w:r>
        <w:rPr>
          <w:rFonts w:hint="eastAsia"/>
        </w:rPr>
        <w:br/>
      </w:r>
      <w:r>
        <w:rPr>
          <w:rFonts w:hint="eastAsia"/>
        </w:rPr>
        <w:t>　　未来发光管技术将向更高亮度、更高分辨率及更广色域方向发展。Micro LED作为下一代显示技术，其商业化进程加速，有望实现超精细像素、极致对比度的显示效果，开启沉浸式视觉体验的新纪元。此外，结合物联网、人工智能技术，智能照明系统将更加普及，不仅能根据环境与用户需求自动调节光线，还能融入智能家居生态系统，提供更个性化的照明解决方案。环保与可持续性也将是未来发展的重点，包括材料回收、光污染控制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7de5c3fe4395" w:history="1">
        <w:r>
          <w:rPr>
            <w:rStyle w:val="Hyperlink"/>
          </w:rPr>
          <w:t>2023-2029年全球与中国发光管行业现状深度调研与发展趋势报告</w:t>
        </w:r>
      </w:hyperlink>
      <w:r>
        <w:rPr>
          <w:rFonts w:hint="eastAsia"/>
        </w:rPr>
        <w:t>》全面分析了全球及我国发光管行业的现状、市场需求、市场规模以及价格动态，探讨了发光管产业链的结构与发展。发光管报告对发光管细分市场进行了剖析，同时基于科学数据，对发光管市场前景及发展趋势进行了预测。报告还聚焦发光管重点企业，并对其品牌影响力、市场竞争力以及行业集中度进行了评估。发光管报告为投资者、产业链相关企业及政府决策部门提供了专业、客观的参考，是了解和把握发光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发光管行业概述及发展现状</w:t>
      </w:r>
      <w:r>
        <w:rPr>
          <w:rFonts w:hint="eastAsia"/>
        </w:rPr>
        <w:br/>
      </w:r>
      <w:r>
        <w:rPr>
          <w:rFonts w:hint="eastAsia"/>
        </w:rPr>
        <w:t>　　1.1 发光管行业介绍</w:t>
      </w:r>
      <w:r>
        <w:rPr>
          <w:rFonts w:hint="eastAsia"/>
        </w:rPr>
        <w:br/>
      </w:r>
      <w:r>
        <w:rPr>
          <w:rFonts w:hint="eastAsia"/>
        </w:rPr>
        <w:t>　　1.2 发光管主要种类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2022年不同种类发光管产量占比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2018-2029年不同种类发光管价格走势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发光管主要应用领域分析</w:t>
      </w:r>
      <w:r>
        <w:rPr>
          <w:rFonts w:hint="eastAsia"/>
        </w:rPr>
        <w:br/>
      </w:r>
      <w:r>
        <w:rPr>
          <w:rFonts w:hint="eastAsia"/>
        </w:rPr>
        <w:t>　　　　1.3.1 发光管主要应用领域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2022年全球发光管不同应用领域消费量占比分析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全球与中国发光管市场发展现状对比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2018-2029年全球发光管市场现状及发展趋势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2018-2029年中国发光管市场现状及发展趋势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2018-2029年全球发光管供需现状及趋势预测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2018-2029年全球发光管产能、产量、产能利用率情况及趋势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2018-2029年全球发光管产量、表观消费量情况及趋势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2018-2029年中国发光管供需现状及趋势预测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2018-2029年中国发光管产能、产量、产能利用率情况及趋势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2018-2029年中国发光管产量、表观消费量情况及趋势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2018-2029年中国发光管产量、需求量、市场缺口情况及趋势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中国发光管行业政策分析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全球与中国发光管重点企业产量、产值、集中度分析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全球市场发光管重点企业2020和2022年产量、产值对比分析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全球市场发光管重点企业2020和2022年产量对比分析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全球市场发光管重点企业2020和2022年产值对比分析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全球市场发光管重点企业2020和2022年产品价格分析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中国市场发光管重点企业2020和2022年产量、产值对比分析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中国市场发光管重点企业2020和2022年产量对比分析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中国市场发光管重点企业2020和2022年产值对比分析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发光管重点厂商总部</w:t>
      </w:r>
      <w:r>
        <w:rPr>
          <w:rFonts w:hint="eastAsia"/>
        </w:rPr>
        <w:br/>
      </w:r>
      <w:r>
        <w:rPr>
          <w:rFonts w:hint="eastAsia"/>
        </w:rPr>
        <w:t>　　2.4 发光管行业企业集中度分析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全球重点发光管企业SWOT分析</w:t>
      </w:r>
      <w:r>
        <w:rPr>
          <w:rFonts w:hint="eastAsia"/>
        </w:rPr>
        <w:br/>
      </w:r>
      <w:r>
        <w:rPr>
          <w:rFonts w:hint="eastAsia"/>
        </w:rPr>
        <w:t>　　2.6 中国重点发光管企业SWOT分析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2018-2029年全球主要地区发光管产量、产值、市场份额情况及趋势预测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2018-2029年全球主要地区发光管产量、产值及市场份额情况及趋势预测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2018-2029年全球主要地区发光管产量及市场份额情况及趋势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2018-2029年全球主要地区发光管产值及市场份额情况及趋势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2018-2029年中国市场发光管产量、产值情况及趋势预测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2018-2029年北美市场发光管产量、产值情况及趋势预测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2018-2029年欧洲市场发光管产量、产值情况及趋势预测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2018-2029年日本市场发光管产量、产值情况及趋势预测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2018-2029年全球主要地区发光管消费量、市场份额及发展趋势分析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2018-2029年全球主要地区发光管消费量、市场份额及发展趋势预测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2018-2029年中国市场发光管消费情况及发展趋势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2018-2029年北美市场发光管消费情况及发展趋势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2018-2029年欧洲市场发光管消费情况及发展趋势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2018-2029年日本市场发光管消费情况及发展趋势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企业发光管产品</w:t>
      </w:r>
      <w:r>
        <w:rPr>
          <w:rFonts w:hint="eastAsia"/>
        </w:rPr>
        <w:br/>
      </w:r>
      <w:r>
        <w:rPr>
          <w:rFonts w:hint="eastAsia"/>
        </w:rPr>
        <w:t>　　　　5.1.3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企业发光管产品</w:t>
      </w:r>
      <w:r>
        <w:rPr>
          <w:rFonts w:hint="eastAsia"/>
        </w:rPr>
        <w:br/>
      </w:r>
      <w:r>
        <w:rPr>
          <w:rFonts w:hint="eastAsia"/>
        </w:rPr>
        <w:t>　　　　5.2.3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企业发光管产品</w:t>
      </w:r>
      <w:r>
        <w:rPr>
          <w:rFonts w:hint="eastAsia"/>
        </w:rPr>
        <w:br/>
      </w:r>
      <w:r>
        <w:rPr>
          <w:rFonts w:hint="eastAsia"/>
        </w:rPr>
        <w:t>　　　　5.3.3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企业发光管产品</w:t>
      </w:r>
      <w:r>
        <w:rPr>
          <w:rFonts w:hint="eastAsia"/>
        </w:rPr>
        <w:br/>
      </w:r>
      <w:r>
        <w:rPr>
          <w:rFonts w:hint="eastAsia"/>
        </w:rPr>
        <w:t>　　　　5.4.3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企业发光管产品</w:t>
      </w:r>
      <w:r>
        <w:rPr>
          <w:rFonts w:hint="eastAsia"/>
        </w:rPr>
        <w:br/>
      </w:r>
      <w:r>
        <w:rPr>
          <w:rFonts w:hint="eastAsia"/>
        </w:rPr>
        <w:t>　　　　5.5.3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企业发光管产品</w:t>
      </w:r>
      <w:r>
        <w:rPr>
          <w:rFonts w:hint="eastAsia"/>
        </w:rPr>
        <w:br/>
      </w:r>
      <w:r>
        <w:rPr>
          <w:rFonts w:hint="eastAsia"/>
        </w:rPr>
        <w:t>　　　　5.6.3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企业发光管产品</w:t>
      </w:r>
      <w:r>
        <w:rPr>
          <w:rFonts w:hint="eastAsia"/>
        </w:rPr>
        <w:br/>
      </w:r>
      <w:r>
        <w:rPr>
          <w:rFonts w:hint="eastAsia"/>
        </w:rPr>
        <w:t>　　　　5.7.3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企业发光管产品</w:t>
      </w:r>
      <w:r>
        <w:rPr>
          <w:rFonts w:hint="eastAsia"/>
        </w:rPr>
        <w:br/>
      </w:r>
      <w:r>
        <w:rPr>
          <w:rFonts w:hint="eastAsia"/>
        </w:rPr>
        <w:t>　　　　5.8.3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企业发光管产品</w:t>
      </w:r>
      <w:r>
        <w:rPr>
          <w:rFonts w:hint="eastAsia"/>
        </w:rPr>
        <w:br/>
      </w:r>
      <w:r>
        <w:rPr>
          <w:rFonts w:hint="eastAsia"/>
        </w:rPr>
        <w:t>　　　　5.9.3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企业发光管产品</w:t>
      </w:r>
      <w:r>
        <w:rPr>
          <w:rFonts w:hint="eastAsia"/>
        </w:rPr>
        <w:br/>
      </w:r>
      <w:r>
        <w:rPr>
          <w:rFonts w:hint="eastAsia"/>
        </w:rPr>
        <w:t>　　　　5.10.3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2018-2029年不同种类发光管产量、价格、产值及市场份额情况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全球市场不同种类发光管产量、产值及市场份额情况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2018-2029年全球市场不同种类发光管产量、市场份额情况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2018-2029年全球市场不同种类发光管产值、市场份额情况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2018-2029年全球市场不同种类发光管价格走势分析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中国市场不同种类发光管产量、产值及市场份额情况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2018-2029年中国市场不同种类发光管产量、市场份额情况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2018-2029年中国市场不同种类发光管产值、市场份额情况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2018-2029年中国市场不同种类发光管价格走势分析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发光管产业链分析</w:t>
      </w:r>
      <w:r>
        <w:rPr>
          <w:rFonts w:hint="eastAsia"/>
        </w:rPr>
        <w:br/>
      </w:r>
      <w:r>
        <w:rPr>
          <w:rFonts w:hint="eastAsia"/>
        </w:rPr>
        <w:t>　　7.2 发光管产业上游供应分析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2018-2029年全球市场发光管下游主要应用领域消费量、市场份额情况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2018-2029年中国市场发光管下游主要应用领域消费量、市场份额及增长情况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2018-2029年中国市场发光管产量、消费量、进出口分析及发展趋势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2018-2029年中国市场发光管产量、消费量、进出口分析及发展趋势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2018-2029年中国市场发光管进出口贸易趋势</w:t>
      </w:r>
      <w:r>
        <w:rPr>
          <w:rFonts w:hint="eastAsia"/>
        </w:rPr>
        <w:br/>
      </w:r>
      <w:r>
        <w:rPr>
          <w:rFonts w:hint="eastAsia"/>
        </w:rPr>
        <w:t>　　8.3 中国市场发光管主要进口来源</w:t>
      </w:r>
      <w:r>
        <w:rPr>
          <w:rFonts w:hint="eastAsia"/>
        </w:rPr>
        <w:br/>
      </w:r>
      <w:r>
        <w:rPr>
          <w:rFonts w:hint="eastAsia"/>
        </w:rPr>
        <w:t>　　8.4 中国市场发光管主要出口目的地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2022-2022年中国市场发光管主要地区分布</w:t>
      </w:r>
      <w:r>
        <w:rPr>
          <w:rFonts w:hint="eastAsia"/>
        </w:rPr>
        <w:br/>
      </w:r>
      <w:r>
        <w:rPr>
          <w:rFonts w:hint="eastAsia"/>
        </w:rPr>
        <w:t>　　9.1 中国发光管生产地区分布</w:t>
      </w:r>
      <w:r>
        <w:rPr>
          <w:rFonts w:hint="eastAsia"/>
        </w:rPr>
        <w:br/>
      </w:r>
      <w:r>
        <w:rPr>
          <w:rFonts w:hint="eastAsia"/>
        </w:rPr>
        <w:t>　　9.2 中国发光管消费地区分布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影响中国市场发光管供需因素分析</w:t>
      </w:r>
      <w:r>
        <w:rPr>
          <w:rFonts w:hint="eastAsia"/>
        </w:rPr>
        <w:br/>
      </w:r>
      <w:r>
        <w:rPr>
          <w:rFonts w:hint="eastAsia"/>
        </w:rPr>
        <w:t>　　10.1 发光管及相关行业技术发展概况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2018-2029年发光管进出口贸易现状及趋势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2018-2029年发光管产品技术趋势与价格走势预测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发光管行业市场环境发展趋势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2018-2029年不同种类发光管产品技术发展趋势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2018-2029年发光管价格走势预测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国内市场发光管销售渠道分析</w:t>
      </w:r>
      <w:r>
        <w:rPr>
          <w:rFonts w:hint="eastAsia"/>
        </w:rPr>
        <w:br/>
      </w:r>
      <w:r>
        <w:rPr>
          <w:rFonts w:hint="eastAsia"/>
        </w:rPr>
        <w:t>　　　　12.1.1 当前发光管主要销售模式及销售渠道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2018-2029年国内市场发光管销售模式及销售渠道趋势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海外市场发光管销售渠道分析</w:t>
      </w:r>
      <w:r>
        <w:rPr>
          <w:rFonts w:hint="eastAsia"/>
        </w:rPr>
        <w:br/>
      </w:r>
      <w:r>
        <w:rPr>
          <w:rFonts w:hint="eastAsia"/>
        </w:rPr>
        <w:t>　　12.3 发光管行业营销策略建议</w:t>
      </w:r>
      <w:r>
        <w:rPr>
          <w:rFonts w:hint="eastAsia"/>
        </w:rPr>
        <w:br/>
      </w:r>
      <w:r>
        <w:rPr>
          <w:rFonts w:hint="eastAsia"/>
        </w:rPr>
        <w:t>　　　　12.3.1 发光管市场定位及目标消费者分析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发光管行业营销模式及销售渠道建议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发光管产品介绍</w:t>
      </w:r>
      <w:r>
        <w:rPr>
          <w:rFonts w:hint="eastAsia"/>
        </w:rPr>
        <w:br/>
      </w:r>
      <w:r>
        <w:rPr>
          <w:rFonts w:hint="eastAsia"/>
        </w:rPr>
        <w:t>　　表 发光管产品分类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2022年全球不同种类发光管产量份额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2018-2029年不同种类发光管价格及趋势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发光管主要应用领域</w:t>
      </w:r>
      <w:r>
        <w:rPr>
          <w:rFonts w:hint="eastAsia"/>
        </w:rPr>
        <w:br/>
      </w:r>
      <w:r>
        <w:rPr>
          <w:rFonts w:hint="eastAsia"/>
        </w:rPr>
        <w:t>　　图 全球2022年发光管不同应用领域消费量份额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2018-2029年全球市场发光管产值及增长情况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2018-2029年中国市场发光管产量、增长率及趋势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2018-2029年中国市场发光管产值、增长率及趋势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2018-2029年全球发光管产能、产量、产能利用率及趋势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2018-2029年全球发光管产量、表观消费量及趋势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2018-2029年中国发光管产能、产量、产能利用率及趋势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2018-2029年中国发光管产量、表观消费量及趋势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2018-2029年中国发光管产量、市场需求量及趋势</w:t>
      </w:r>
      <w:r>
        <w:rPr>
          <w:rFonts w:hint="eastAsia"/>
        </w:rPr>
        <w:br/>
      </w:r>
      <w:r>
        <w:rPr>
          <w:rFonts w:hint="eastAsia"/>
        </w:rPr>
        <w:t>　　表 发光管行业政策分析</w:t>
      </w:r>
      <w:r>
        <w:rPr>
          <w:rFonts w:hint="eastAsia"/>
        </w:rPr>
        <w:br/>
      </w:r>
      <w:r>
        <w:rPr>
          <w:rFonts w:hint="eastAsia"/>
        </w:rPr>
        <w:t>　　表 全球市场发光管重点企业2020和2022年产量对比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全球市场发光管重点企业2020和2022年产量、市场份额统计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全球市场发光管重点企业2020和2022年产值对比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全球市场发光管重点企业2020和2022年产值市场份额统计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全球市场发光管重点企业2022年产值、市场份额统计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全球市场发光管重点企业2020和2022年产品价格统计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中国市场发光管重点企业2020和2022年产量对比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中国市场发光管重点企业2020和2022年产量市场份额统计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中国市场发光管重点企业2022年产量、市场份额统计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中国市场发光管重点企业2020和2022年产值对比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中国市场发光管重点企业2020和2022年产值市场份额统计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中国市场发光管重点企业2022年产值、市场份额统计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发光管企业总部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2020和2022年全球市场发光管重点企业产值市场份额对比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全球发光管重点企业SWOT分析</w:t>
      </w:r>
      <w:r>
        <w:rPr>
          <w:rFonts w:hint="eastAsia"/>
        </w:rPr>
        <w:br/>
      </w:r>
      <w:r>
        <w:rPr>
          <w:rFonts w:hint="eastAsia"/>
        </w:rPr>
        <w:t>　　表 中国发光管重点企业SWOT分析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2018-2029年全球主要地区发光管产量统计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2023-2029年全球主要地区发光管产量预测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2018-2029年全球主要地区发光管产量市场份额统计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2022年全球主要地区发光管产量市场份额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2018-2029年全球主要地区发光管产值统计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2023-2029年全球主要地区发光管产值预测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2018-2029年全球主要地区发光管产值市场份额统计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2022年全球主要地区发光管产值市场份额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2018-2029年中国市场发光管产值及增长情况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2018-2029年北美市场发光管产值及增长情况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2018-2029年欧洲市场发光管产值及增长情况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2018-2029年日本市场发光管产值及增长情况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2018-2029年全球主要地区发光管消费量统计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2023-2029年全球主要地区发光管消费量预测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2018-2029年全球主要地区发光管消费量市场份额统计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2022年全球主要地区发光管消费量市场份额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2018-2029年中国市场发光管消费量、增长率及趋势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2018-2029年北美市场发光管消费量、增长率及趋势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2018-2029年欧洲市场发光管消费量、增长率及趋势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2018-2029年日本市场发光管消费量、增长率及趋势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2018-2029年全球市场不同种类发光管产量统计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2023-2029年全球市场不同种类发光管产量预测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2018-2029年全球市场不同种类发光管产量市场份额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2018-2029年全球市场不同种类发光管产值统计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2023-2029年全球市场不同种类发光管产值预测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2018-2029年全球市场不同种类发光管产值市场份额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2018-2029年全球市场不同种类发光管价格走势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2018-2029年中国市场不同种类发光管产量统计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2023-2029年中国市场不同种类发光管产量预测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2018-2029年中国市场不同种类发光管产量市场份额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2018-2029年中国市场不同种类发光管产值统计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2023-2029年中国市场不同种类发光管产值预测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2018-2029年中国市场不同种类发光管产值市场份额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2018-2029年中国市场不同种类发光管价格走势</w:t>
      </w:r>
      <w:r>
        <w:rPr>
          <w:rFonts w:hint="eastAsia"/>
        </w:rPr>
        <w:br/>
      </w:r>
      <w:r>
        <w:rPr>
          <w:rFonts w:hint="eastAsia"/>
        </w:rPr>
        <w:t>　　图 发光管产业链</w:t>
      </w:r>
      <w:r>
        <w:rPr>
          <w:rFonts w:hint="eastAsia"/>
        </w:rPr>
        <w:br/>
      </w:r>
      <w:r>
        <w:rPr>
          <w:rFonts w:hint="eastAsia"/>
        </w:rPr>
        <w:t>　　表 发光管原材料</w:t>
      </w:r>
      <w:r>
        <w:rPr>
          <w:rFonts w:hint="eastAsia"/>
        </w:rPr>
        <w:br/>
      </w:r>
      <w:r>
        <w:rPr>
          <w:rFonts w:hint="eastAsia"/>
        </w:rPr>
        <w:t>　　表 发光管上游原料供应商及联系方式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2018-2029年全球市场发光管主要应用领域消费量统计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2023-2029年全球市场发光管主要应用领域消费量预测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2018-2029年全球市场发光管主要应用领域消费量市场份额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2022年全球市场发光管主要应用领域消费量市场份额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2018-2029年全球市场发光管主要应用领域消费量增长率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2018-2029年中国市场发光管主要应用领域消费量统计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2023-2029年中国市场发光管主要应用领域消费量预测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2018-2029年中国市场发光管主要应用领域消费量市场份额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2018-2029年中国市场发光管主要应用领域消费量增长率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2018-2029年中国市场发光管产量、消费量、进出口情况分析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2023-2029年中国市场发光管产量、消费量、进出口情况预测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2018-2029年中国市场发光管进出口量</w:t>
      </w:r>
      <w:r>
        <w:rPr>
          <w:rFonts w:hint="eastAsia"/>
        </w:rPr>
        <w:br/>
      </w:r>
      <w:r>
        <w:rPr>
          <w:rFonts w:hint="eastAsia"/>
        </w:rPr>
        <w:t>　　图 2022年发光管生产地区分布</w:t>
      </w:r>
      <w:r>
        <w:rPr>
          <w:rFonts w:hint="eastAsia"/>
        </w:rPr>
        <w:br/>
      </w:r>
      <w:r>
        <w:rPr>
          <w:rFonts w:hint="eastAsia"/>
        </w:rPr>
        <w:t>　　图 2022年发光管消费地区分布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2018-2029年中国发光管进口量及趋势预测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2018-2029年中国发光管出口量及趋势预测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2023-2029年不同种类发光管产量占比</w:t>
      </w:r>
      <w:r>
        <w:rPr>
          <w:rFonts w:hint="eastAsia"/>
        </w:rPr>
        <w:br/>
      </w:r>
      <w:r>
        <w:rPr>
          <w:rFonts w:hint="eastAsia"/>
        </w:rPr>
        <w:t>　　图 2023-2029年发光管价格走势预测</w:t>
      </w:r>
      <w:r>
        <w:rPr>
          <w:rFonts w:hint="eastAsia"/>
        </w:rPr>
        <w:br/>
      </w:r>
      <w:r>
        <w:rPr>
          <w:rFonts w:hint="eastAsia"/>
        </w:rPr>
        <w:t>　　图 国内市场发光管未来销售渠道趋势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7de5c3fe4395" w:history="1">
        <w:r>
          <w:rPr>
            <w:rStyle w:val="Hyperlink"/>
          </w:rPr>
          <w:t>2023-2029年全球与中国发光管行业现状深度调研与发展趋势报告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37de5c3fe4395" w:history="1">
        <w:r>
          <w:rPr>
            <w:rStyle w:val="Hyperlink"/>
          </w:rPr>
          <w:t>https://www.20087.com/7/81/FaGuangGuanWeiLaiFaZhanQuShi.html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4157790944586" w:history="1">
      <w:r>
        <w:rPr>
          <w:rStyle w:val="Hyperlink"/>
        </w:rPr>
        <w:t>2023-2029年全球与中国发光管行业现状深度调研与发展趋势报告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aGuangGuanWeiLaiFaZhanQuShi.html" TargetMode="External" Id="R81337de5c3fe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aGuangGuanWeiLaiFaZhanQuShi.html" TargetMode="External" Id="Ra57415779094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2022-11-28T06:48:00Z</dcterms:created>
  <dcterms:modified xsi:type="dcterms:W3CDTF">2022-11-28T07:48:00Z</dcterms:modified>
  <dc:subject>2023-2029年全球与中国发光管行业现状深度调研与发展趋势报告</dc:subject>
  <dc:title>2023-2029年全球与中国发光管行业现状深度调研与发展趋势报告</dc:title>
  <cp:keywords>2023-2029年全球与中国发光管行业现状深度调研与发展趋势报告</cp:keywords>
  <dc:description>2023-2029年全球与中国发光管行业现状深度调研与发展趋势报告</dc:description>
</cp:coreProperties>
</file>