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0eef457444d80" w:history="1">
              <w:r>
                <w:rPr>
                  <w:rStyle w:val="Hyperlink"/>
                </w:rPr>
                <w:t>2025-2031年中国取向硅钢市场调查研究与发展前景分析报告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0eef457444d80" w:history="1">
              <w:r>
                <w:rPr>
                  <w:rStyle w:val="Hyperlink"/>
                </w:rPr>
                <w:t>2025-2031年中国取向硅钢市场调查研究与发展前景分析报告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0eef457444d80" w:history="1">
                <w:r>
                  <w:rPr>
                    <w:rStyle w:val="Hyperlink"/>
                  </w:rPr>
                  <w:t>https://www.20087.com/7/81/QuXiangGuiGangDeQianJingQuShi.html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向硅钢是一种高性能磁性材料，主要用于变压器和发电机等电力设备的铁心制造。近年来，随着全球电力需求的增长和电网技术的升级，对取向硅钢的性能提出了更高要求。现代取向硅钢生产技术，如激光刻痕和高温退火，有效降低了铁损，提高了磁感应强度。同时，全球范围内的能源效率标准提升，促进了取向硅钢的品质优化和产能扩张。</w:t>
      </w:r>
      <w:r>
        <w:rPr>
          <w:rFonts w:hint="eastAsia"/>
        </w:rPr>
        <w:br/>
      </w:r>
      <w:r>
        <w:rPr>
          <w:rFonts w:hint="eastAsia"/>
        </w:rPr>
        <w:t>　　未来，取向硅钢行业将更加注重节能降耗和材料创新。新材料和新工艺的研发，如纳米晶取向硅钢和非晶合金，将推动磁性能的进一步突破，满足更高频率和更小体积的电力设备需求。同时，智能制造和供应链优化将提升取向硅钢的生产效率，缩短交货周期。此外，随着可再生能源并网和智能电网建设，取向硅钢在电力转换和储存领域的应用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0eef457444d80" w:history="1">
        <w:r>
          <w:rPr>
            <w:rStyle w:val="Hyperlink"/>
          </w:rPr>
          <w:t>2025-2031年中国取向硅钢市场调查研究与发展前景分析报告</w:t>
        </w:r>
      </w:hyperlink>
      <w:r>
        <w:rPr>
          <w:rFonts w:hint="eastAsia"/>
        </w:rPr>
        <w:t>》通过全面的行业调研，系统梳理了取向硅钢产业链的各个环节，详细分析了取向硅钢市场规模、需求变化及价格趋势。报告结合当前取向硅钢行业现状，科学预测了市场前景与发展方向，并解读了重点企业的竞争格局、市场集中度及品牌表现。同时，报告对取向硅钢细分市场进行了深入探讨，结合取向硅钢技术现状与SWOT分析，揭示了取向硅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取向硅钢行业界定</w:t>
      </w:r>
      <w:r>
        <w:rPr>
          <w:rFonts w:hint="eastAsia"/>
        </w:rPr>
        <w:br/>
      </w:r>
      <w:r>
        <w:rPr>
          <w:rFonts w:hint="eastAsia"/>
        </w:rPr>
        <w:t>　　第一节 取向硅钢行业定义</w:t>
      </w:r>
      <w:r>
        <w:rPr>
          <w:rFonts w:hint="eastAsia"/>
        </w:rPr>
        <w:br/>
      </w:r>
      <w:r>
        <w:rPr>
          <w:rFonts w:hint="eastAsia"/>
        </w:rPr>
        <w:t>　　第二节 取向硅钢行业特点分析</w:t>
      </w:r>
      <w:r>
        <w:rPr>
          <w:rFonts w:hint="eastAsia"/>
        </w:rPr>
        <w:br/>
      </w:r>
      <w:r>
        <w:rPr>
          <w:rFonts w:hint="eastAsia"/>
        </w:rPr>
        <w:t>　　第三节 取向硅钢行业发展历程</w:t>
      </w:r>
      <w:r>
        <w:rPr>
          <w:rFonts w:hint="eastAsia"/>
        </w:rPr>
        <w:br/>
      </w:r>
      <w:r>
        <w:rPr>
          <w:rFonts w:hint="eastAsia"/>
        </w:rPr>
        <w:t>　　第四节 取向硅钢产业链分析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2024-2025年国外取向硅钢行业发展态势分析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国外取向硅钢行业总体情况</w:t>
      </w:r>
      <w:r>
        <w:rPr>
          <w:rFonts w:hint="eastAsia"/>
        </w:rPr>
        <w:br/>
      </w:r>
      <w:r>
        <w:rPr>
          <w:rFonts w:hint="eastAsia"/>
        </w:rPr>
        <w:t>　　第二节 取向硅钢行业重点国家、地区市场分析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国外取向硅钢行业发展前景预测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2024-2025年中国取向硅钢行业发展环境分析</w:t>
      </w:r>
      <w:r>
        <w:rPr>
          <w:rFonts w:hint="eastAsia"/>
        </w:rPr>
        <w:br/>
      </w:r>
      <w:r>
        <w:rPr>
          <w:rFonts w:hint="eastAsia"/>
        </w:rPr>
        <w:t>　　第一节 取向硅钢行业经济环境分析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取向硅钢行业政策环境分析</w:t>
      </w:r>
      <w:r>
        <w:rPr>
          <w:rFonts w:hint="eastAsia"/>
        </w:rPr>
        <w:br/>
      </w:r>
      <w:r>
        <w:rPr>
          <w:rFonts w:hint="eastAsia"/>
        </w:rPr>
        <w:t>　　　　一、取向硅钢行业相关政策</w:t>
      </w:r>
      <w:r>
        <w:rPr>
          <w:rFonts w:hint="eastAsia"/>
        </w:rPr>
        <w:br/>
      </w:r>
      <w:r>
        <w:rPr>
          <w:rFonts w:hint="eastAsia"/>
        </w:rPr>
        <w:t>　　　　二、取向硅钢行业相关标准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2024-2025年取向硅钢行业技术发展现状及趋势分析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取向硅钢行业技术发展现状分析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国内外取向硅钢行业技术差异与原因</w:t>
      </w:r>
      <w:r>
        <w:rPr>
          <w:rFonts w:hint="eastAsia"/>
        </w:rPr>
        <w:br/>
      </w:r>
      <w:r>
        <w:rPr>
          <w:rFonts w:hint="eastAsia"/>
        </w:rPr>
        <w:t>　　第三节 取向硅钢行业技术发展方向、趋势预测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提升取向硅钢行业技术能力策略建议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中国取向硅钢行业市场供需状况分析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中国取向硅钢行业市场规模情况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中国取向硅钢行业市场需求状况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一、2019-2024年取向硅钢行业市场需求情况</w:t>
      </w:r>
      <w:r>
        <w:rPr>
          <w:rFonts w:hint="eastAsia"/>
        </w:rPr>
        <w:br/>
      </w:r>
      <w:r>
        <w:rPr>
          <w:rFonts w:hint="eastAsia"/>
        </w:rPr>
        <w:t>　　　　二、取向硅钢行业市场需求特点分析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三、2025-2031年取向硅钢行业市场需求预测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中国取向硅钢行业产量情况分析与预测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一、2019-2024年取向硅钢行业产量统计分析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二、2025年取向硅钢行业产量特点分析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三、2025-2031年取向硅钢行业产量预测分析</w:t>
      </w:r>
      <w:r>
        <w:rPr>
          <w:rFonts w:hint="eastAsia"/>
        </w:rPr>
        <w:br/>
      </w:r>
      <w:r>
        <w:rPr>
          <w:rFonts w:hint="eastAsia"/>
        </w:rPr>
        <w:t>　　第四节 取向硅钢行业市场供需平衡状况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中国取向硅钢行业进出口情况分析</w:t>
      </w:r>
      <w:r>
        <w:rPr>
          <w:rFonts w:hint="eastAsia"/>
        </w:rPr>
        <w:br/>
      </w:r>
      <w:r>
        <w:rPr>
          <w:rFonts w:hint="eastAsia"/>
        </w:rPr>
        <w:t>　　第一节 取向硅钢行业出口情况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一、2019-2024年取向硅钢行业出口情况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三、2025-2031年取向硅钢行业出口情况预测</w:t>
      </w:r>
      <w:r>
        <w:rPr>
          <w:rFonts w:hint="eastAsia"/>
        </w:rPr>
        <w:br/>
      </w:r>
      <w:r>
        <w:rPr>
          <w:rFonts w:hint="eastAsia"/>
        </w:rPr>
        <w:t>　　第二节 取向硅钢行业进口情况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一、2019-2024年取向硅钢行业进口情况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三、2025-2031年取向硅钢行业进口情况预测</w:t>
      </w:r>
      <w:r>
        <w:rPr>
          <w:rFonts w:hint="eastAsia"/>
        </w:rPr>
        <w:br/>
      </w:r>
      <w:r>
        <w:rPr>
          <w:rFonts w:hint="eastAsia"/>
        </w:rPr>
        <w:t>　　第三节 取向硅钢行业进出口面临的挑战及对策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中国取向硅钢行业产品价格监测</w:t>
      </w:r>
      <w:r>
        <w:rPr>
          <w:rFonts w:hint="eastAsia"/>
        </w:rPr>
        <w:br/>
      </w:r>
      <w:r>
        <w:rPr>
          <w:rFonts w:hint="eastAsia"/>
        </w:rPr>
        <w:t>　　　　一、取向硅钢市场价格特征</w:t>
      </w:r>
      <w:r>
        <w:rPr>
          <w:rFonts w:hint="eastAsia"/>
        </w:rPr>
        <w:br/>
      </w:r>
      <w:r>
        <w:rPr>
          <w:rFonts w:hint="eastAsia"/>
        </w:rPr>
        <w:t>　　　　二、当前取向硅钢市场价格评述</w:t>
      </w:r>
      <w:r>
        <w:rPr>
          <w:rFonts w:hint="eastAsia"/>
        </w:rPr>
        <w:br/>
      </w:r>
      <w:r>
        <w:rPr>
          <w:rFonts w:hint="eastAsia"/>
        </w:rPr>
        <w:t>　　　　三、影响取向硅钢市场价格因素分析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四、未来取向硅钢市场价格走势预测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中国取向硅钢行业重点区域市场分析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取向硅钢行业区域市场分布情况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2024-2025年取向硅钢行业细分市场调研分析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取向硅钢细分产品（一）市场调研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取向硅钢细分产品（二）市场调研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取向硅钢行业上、下游市场分析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取向硅钢行业上游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取向硅钢行业下游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取向硅钢行业重点企业发展调研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取向硅钢重点企业（一）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取向硅钢重点企业（二）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取向硅钢重点企业（三）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取向硅钢重点企业（四）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取向硅钢重点企业（五）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取向硅钢重点企业（六）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取向硅钢行业风险及对策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2025-2031年取向硅钢行业发展环境分析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2025-2031年取向硅钢行业投资特性分析</w:t>
      </w:r>
      <w:r>
        <w:rPr>
          <w:rFonts w:hint="eastAsia"/>
        </w:rPr>
        <w:br/>
      </w:r>
      <w:r>
        <w:rPr>
          <w:rFonts w:hint="eastAsia"/>
        </w:rPr>
        <w:t>　　　　一、取向硅钢行业进入壁垒</w:t>
      </w:r>
      <w:r>
        <w:rPr>
          <w:rFonts w:hint="eastAsia"/>
        </w:rPr>
        <w:br/>
      </w:r>
      <w:r>
        <w:rPr>
          <w:rFonts w:hint="eastAsia"/>
        </w:rPr>
        <w:t>　　　　二、取向硅钢行业盈利模式</w:t>
      </w:r>
      <w:r>
        <w:rPr>
          <w:rFonts w:hint="eastAsia"/>
        </w:rPr>
        <w:br/>
      </w:r>
      <w:r>
        <w:rPr>
          <w:rFonts w:hint="eastAsia"/>
        </w:rPr>
        <w:t>　　　　三、取向硅钢行业盈利因素</w:t>
      </w:r>
      <w:r>
        <w:rPr>
          <w:rFonts w:hint="eastAsia"/>
        </w:rPr>
        <w:br/>
      </w:r>
      <w:r>
        <w:rPr>
          <w:rFonts w:hint="eastAsia"/>
        </w:rPr>
        <w:t>　　第三节 取向硅钢行业“波特五力模型”分析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2025-2031年取向硅钢行业风险及对策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取向硅钢企业竞争策略分析</w:t>
      </w:r>
      <w:r>
        <w:rPr>
          <w:rFonts w:hint="eastAsia"/>
        </w:rPr>
        <w:br/>
      </w:r>
      <w:r>
        <w:rPr>
          <w:rFonts w:hint="eastAsia"/>
        </w:rPr>
        <w:t>　　第一节 取向硅钢市场竞争策略分析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一、2025-2031年中国取向硅钢市场增长潜力分析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二、2025-2031年中国取向硅钢主要潜力品种分析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三、现有取向硅钢产品竞争策略分析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四、潜力取向硅钢品种竞争策略选择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2025-2031年中国取向硅钢企业竞争策略分析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一、2025-2031年我国取向硅钢市场竞争趋势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二、2025-2031年取向硅钢行业竞争格局展望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三、2025-2031年取向硅钢行业竞争策略分析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四、2025-2031年取向硅钢企业竞争策略分析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2025-2031年中国取向硅钢行业发展趋势分析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一、2025-2031年取向硅钢技术发展趋势分析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二、2025-2031年取向硅钢产品发展趋势分析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三、2025-2031年取向硅钢行业竞争格局展望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2025-2031年中国取向硅钢市场趋势分析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一、2025-2031年取向硅钢发展趋势预测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二、2025-2025年取向硅钢市场前景分析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三、2025-2031年取向硅钢产业政策趋向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2025-2031年取向硅钢行业投资价值评估分析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取向硅钢行业发展建议分析</w:t>
      </w:r>
      <w:r>
        <w:rPr>
          <w:rFonts w:hint="eastAsia"/>
        </w:rPr>
        <w:br/>
      </w:r>
      <w:r>
        <w:rPr>
          <w:rFonts w:hint="eastAsia"/>
        </w:rPr>
        <w:t>　　第一节 取向硅钢行业研究结论及建议</w:t>
      </w:r>
      <w:r>
        <w:rPr>
          <w:rFonts w:hint="eastAsia"/>
        </w:rPr>
        <w:br/>
      </w:r>
      <w:r>
        <w:rPr>
          <w:rFonts w:hint="eastAsia"/>
        </w:rPr>
        <w:t>　　第二节 取向硅钢细分行业研究结论及建议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中^智^林^－取向硅钢行业竞争策略总结及建议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2019-2024年中国取向硅钢行业产能及增长趋势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2025-2031年中国取向硅钢行业产能预测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2019-2024年中国取向硅钢行业产量及增长趋势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2025-2031年中国取向硅钢行业产量预测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2025-2031年中国取向硅钢行业市场需求预测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2019-2024年中国取向硅钢行业利润及增长情况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**地区取向硅钢行业市场需求情况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2019-2024年中国取向硅钢行业进口量及增速统计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2019-2024年中国取向硅钢行业出口量及增速统计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取向硅钢重点企业经营情况分析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2025年取向硅钢行业壁垒</w:t>
      </w:r>
      <w:r>
        <w:rPr>
          <w:rFonts w:hint="eastAsia"/>
        </w:rPr>
        <w:br/>
      </w:r>
      <w:r>
        <w:rPr>
          <w:rFonts w:hint="eastAsia"/>
        </w:rPr>
        <w:t>　　图表 2025年取向硅钢市场前景分析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2025-2031年中国取向硅钢市场需求预测</w:t>
      </w:r>
      <w:r>
        <w:rPr>
          <w:rFonts w:hint="eastAsia"/>
        </w:rPr>
        <w:br/>
      </w:r>
      <w:r>
        <w:rPr>
          <w:rFonts w:hint="eastAsia"/>
        </w:rPr>
        <w:t>　　图表 2025年取向硅钢发展趋势预测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0eef457444d80" w:history="1">
        <w:r>
          <w:rPr>
            <w:rStyle w:val="Hyperlink"/>
          </w:rPr>
          <w:t>2025-2031年中国取向硅钢市场调查研究与发展前景分析报告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0eef457444d80" w:history="1">
        <w:r>
          <w:rPr>
            <w:rStyle w:val="Hyperlink"/>
          </w:rPr>
          <w:t>https://www.20087.com/7/81/QuXiangGuiGangDeQianJingQuShi.html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向硅钢价格走势图、取向硅钢与无取向硅钢的区别、硅钢片和废铁一个价吗、取向硅钢价格2023年走势图、硅钢多少钱一吨、取向硅钢价格走势、取向硅钢中国前十企业、取向硅钢工艺流程、殷钢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6e9d83d5c42a4" w:history="1">
      <w:r>
        <w:rPr>
          <w:rStyle w:val="Hyperlink"/>
        </w:rPr>
        <w:t>2025-2031年中国取向硅钢市场调查研究与发展前景分析报告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uXiangGuiGangDeQianJingQuShi.html" TargetMode="External" Id="R3f30eef45744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uXiangGuiGangDeQianJingQuShi.html" TargetMode="External" Id="R43a6e9d83d5c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2024-11-22T08:16:00Z</dcterms:created>
  <dcterms:modified xsi:type="dcterms:W3CDTF">2024-11-22T09:16:00Z</dcterms:modified>
  <dc:subject>2025-2031年中国取向硅钢市场调查研究与发展前景分析报告</dc:subject>
  <dc:title>2025-2031年中国取向硅钢市场调查研究与发展前景分析报告</dc:title>
  <cp:keywords>2025-2031年中国取向硅钢市场调查研究与发展前景分析报告</cp:keywords>
  <dc:description>2025-2031年中国取向硅钢市场调查研究与发展前景分析报告</dc:description>
</cp:coreProperties>
</file>