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a9adc70e4e4c" w:history="1">
              <w:r>
                <w:rPr>
                  <w:rStyle w:val="Hyperlink"/>
                </w:rPr>
                <w:t>2025-2031年中国受电弓行业市场分析与发展前景报告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a9adc70e4e4c" w:history="1">
              <w:r>
                <w:rPr>
                  <w:rStyle w:val="Hyperlink"/>
                </w:rPr>
                <w:t>2025-2031年中国受电弓行业市场分析与发展前景报告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a9adc70e4e4c" w:history="1">
                <w:r>
                  <w:rPr>
                    <w:rStyle w:val="Hyperlink"/>
                  </w:rPr>
                  <w:t>https://www.20087.com/7/91/ShouDianGongDeQianJing.html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电弓是一种用于轨道交通车辆从接触网获取电能的关键设备，广泛应用于高铁、地铁及有轨电车等领域。近年来，随着对高速运行和稳定供电需求的增长，其设计与性能不断提升。例如，通过改进滑板材料和弓头结构显著提高了电流传输效率和耐磨性，同时支持更低噪音和更高可靠性；此外，智能化监测系统的引入增强了运行状态的实时调整能力。模块化设计的应用也使得受电弓能够更好地适配不同车型的需求。</w:t>
      </w:r>
      <w:r>
        <w:rPr>
          <w:rFonts w:hint="eastAsia"/>
        </w:rPr>
        <w:br/>
      </w:r>
      <w:r>
        <w:rPr>
          <w:rFonts w:hint="eastAsia"/>
        </w:rPr>
        <w:t>　　未来，受电弓的技术方向将更加注重轻量化与智能化。一方面，新型材料和制备工艺的研发将进一步降低设备重量和提高性能，例如开发碳纤维复合材料弓头或高导电率铜合金滑板；另一方面，多学科交叉合作将成为行业的重要方向，例如结合传感器技术和大数据分析实现故障预警和智能维护功能。同时，随着轨道交通行业的快速发展，受电弓将在更多高效供电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ea9adc70e4e4c" w:history="1">
        <w:r>
          <w:rPr>
            <w:rStyle w:val="Hyperlink"/>
          </w:rPr>
          <w:t>2025-2031年中国受电弓行业市场分析与发展前景报告</w:t>
        </w:r>
      </w:hyperlink>
      <w:r>
        <w:rPr>
          <w:rFonts w:hint="eastAsia"/>
        </w:rPr>
        <w:t>》系统分析了我国受电弓行业的市场规模、竞争格局及技术发展现状，梳理了产业链结构和重点企业表现。报告基于受电弓行业发展轨迹，结合政策环境与受电弓市场需求变化，研判了受电弓行业未来发展趋势与技术演进方向，客观评估了受电弓市场机遇与潜在风险。报告为投资者和从业者提供了专业的市场参考，有助于把握受电弓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受电弓行业概述</w:t>
      </w:r>
      <w:r>
        <w:rPr>
          <w:rFonts w:hint="eastAsia"/>
        </w:rPr>
        <w:br/>
      </w:r>
      <w:r>
        <w:rPr>
          <w:rFonts w:hint="eastAsia"/>
        </w:rPr>
        <w:t>　　第一节 受电弓定义与分类</w:t>
      </w:r>
      <w:r>
        <w:rPr>
          <w:rFonts w:hint="eastAsia"/>
        </w:rPr>
        <w:br/>
      </w:r>
      <w:r>
        <w:rPr>
          <w:rFonts w:hint="eastAsia"/>
        </w:rPr>
        <w:t>　　第二节 受电弓应用领域</w:t>
      </w:r>
      <w:r>
        <w:rPr>
          <w:rFonts w:hint="eastAsia"/>
        </w:rPr>
        <w:br/>
      </w:r>
      <w:r>
        <w:rPr>
          <w:rFonts w:hint="eastAsia"/>
        </w:rPr>
        <w:t>　　第三节 受电弓行业经济指标分析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受电弓产业链及经营模式分析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三、受电弓销售模式及销售渠道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全球受电弓市场发展综述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2019-2024年全球受电弓市场规模与趋势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主要国家与地区受电弓市场分析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2025-2031年全球受电弓行业发展趋势与前景预测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中国受电弓行业市场分析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2024-2025年受电弓产能与投资动态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一、国内受电弓产能及利用情况</w:t>
      </w:r>
      <w:r>
        <w:rPr>
          <w:rFonts w:hint="eastAsia"/>
        </w:rPr>
        <w:br/>
      </w:r>
      <w:r>
        <w:rPr>
          <w:rFonts w:hint="eastAsia"/>
        </w:rPr>
        <w:t>　　　　二、受电弓产能扩张与投资动态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2025-2031年受电弓行业产量统计与趋势预测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一、2019-2024年受电弓行业产量数据统计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1、2019-2024年受电弓产量及增长趋势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2、2019-2024年受电弓细分产品产量及份额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二、影响受电弓产量的关键因素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三、2025-2031年受电弓产量预测</w:t>
      </w:r>
      <w:r>
        <w:rPr>
          <w:rFonts w:hint="eastAsia"/>
        </w:rPr>
        <w:br/>
      </w:r>
      <w:r>
        <w:rPr>
          <w:rFonts w:hint="eastAsia"/>
        </w:rPr>
        <w:t>　　第三节 2025-2031年受电弓市场需求与销售分析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一、2024-2025年受电弓行业需求现状</w:t>
      </w:r>
      <w:r>
        <w:rPr>
          <w:rFonts w:hint="eastAsia"/>
        </w:rPr>
        <w:br/>
      </w:r>
      <w:r>
        <w:rPr>
          <w:rFonts w:hint="eastAsia"/>
        </w:rPr>
        <w:t>　　　　二、受电弓客户群体与需求特点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三、2019-2024年受电弓行业销售规模分析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四、2025-2031年受电弓市场增长潜力与规模预测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中国受电弓细分市场与下游应用领域分析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受电弓细分市场分析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一、2024-2025年受电弓主要细分产品市场现状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受电弓下游应用与客户群体分析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一、2024-2025年受电弓各应用领域市场现状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2024-2025年受电弓行业技术发展现状及趋势分析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受电弓行业技术发展现状分析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国内外受电弓行业技术差异与原因</w:t>
      </w:r>
      <w:r>
        <w:rPr>
          <w:rFonts w:hint="eastAsia"/>
        </w:rPr>
        <w:br/>
      </w:r>
      <w:r>
        <w:rPr>
          <w:rFonts w:hint="eastAsia"/>
        </w:rPr>
        <w:t>　　第三节 受电弓行业技术发展方向、趋势预测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提升受电弓行业技术能力策略建议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受电弓价格机制与竞争策略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一、2019-2024年受电弓市场价格走势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受电弓定价策略与方法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2025-2031年受电弓价格竞争态势与趋势预测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中国受电弓行业重点区域市场研究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2024-2025年重点区域受电弓市场发展概况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二、2019-2024年受电弓市场需求规模情况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三、2025-2031年受电弓行业发展潜力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二、2019-2024年受电弓市场需求规模情况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三、2025-2031年受电弓行业发展潜力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二、2019-2024年受电弓市场需求规模情况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三、2025-2031年受电弓行业发展潜力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二、2019-2024年受电弓市场需求规模情况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三、2025-2031年受电弓行业发展潜力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二、2019-2024年受电弓市场需求规模情况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三、2025-2031年受电弓行业发展潜力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2019-2024年中国受电弓行业进出口情况分析</w:t>
      </w:r>
      <w:r>
        <w:rPr>
          <w:rFonts w:hint="eastAsia"/>
        </w:rPr>
        <w:br/>
      </w:r>
      <w:r>
        <w:rPr>
          <w:rFonts w:hint="eastAsia"/>
        </w:rPr>
        <w:t>　　第一节 受电弓行业进口情况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一、2019-2024年受电弓进口规模及增长情况</w:t>
      </w:r>
      <w:r>
        <w:rPr>
          <w:rFonts w:hint="eastAsia"/>
        </w:rPr>
        <w:br/>
      </w:r>
      <w:r>
        <w:rPr>
          <w:rFonts w:hint="eastAsia"/>
        </w:rPr>
        <w:t>　　　　二、受电弓主要进口来源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受电弓行业出口情况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一、2019-2024年受电弓出口规模及增长情况</w:t>
      </w:r>
      <w:r>
        <w:rPr>
          <w:rFonts w:hint="eastAsia"/>
        </w:rPr>
        <w:br/>
      </w:r>
      <w:r>
        <w:rPr>
          <w:rFonts w:hint="eastAsia"/>
        </w:rPr>
        <w:t>　　　　二、受电弓主要出口目的地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2019-2024年中国受电弓行业总体发展与财务状况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2019-2024年中国受电弓行业规模情况</w:t>
      </w:r>
      <w:r>
        <w:rPr>
          <w:rFonts w:hint="eastAsia"/>
        </w:rPr>
        <w:br/>
      </w:r>
      <w:r>
        <w:rPr>
          <w:rFonts w:hint="eastAsia"/>
        </w:rPr>
        <w:t>　　　　一、受电弓行业企业数量规模</w:t>
      </w:r>
      <w:r>
        <w:rPr>
          <w:rFonts w:hint="eastAsia"/>
        </w:rPr>
        <w:br/>
      </w:r>
      <w:r>
        <w:rPr>
          <w:rFonts w:hint="eastAsia"/>
        </w:rPr>
        <w:t>　　　　二、受电弓行业从业人员规模</w:t>
      </w:r>
      <w:r>
        <w:rPr>
          <w:rFonts w:hint="eastAsia"/>
        </w:rPr>
        <w:br/>
      </w:r>
      <w:r>
        <w:rPr>
          <w:rFonts w:hint="eastAsia"/>
        </w:rPr>
        <w:t>　　　　三、受电弓行业市场敏感性分析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2019-2024年中国受电弓行业财务能力分析</w:t>
      </w:r>
      <w:r>
        <w:rPr>
          <w:rFonts w:hint="eastAsia"/>
        </w:rPr>
        <w:br/>
      </w:r>
      <w:r>
        <w:rPr>
          <w:rFonts w:hint="eastAsia"/>
        </w:rPr>
        <w:t>　　　　一、受电弓行业盈利能力</w:t>
      </w:r>
      <w:r>
        <w:rPr>
          <w:rFonts w:hint="eastAsia"/>
        </w:rPr>
        <w:br/>
      </w:r>
      <w:r>
        <w:rPr>
          <w:rFonts w:hint="eastAsia"/>
        </w:rPr>
        <w:t>　　　　二、受电弓行业偿债能力</w:t>
      </w:r>
      <w:r>
        <w:rPr>
          <w:rFonts w:hint="eastAsia"/>
        </w:rPr>
        <w:br/>
      </w:r>
      <w:r>
        <w:rPr>
          <w:rFonts w:hint="eastAsia"/>
        </w:rPr>
        <w:t>　　　　三、受电弓行业营运能力</w:t>
      </w:r>
      <w:r>
        <w:rPr>
          <w:rFonts w:hint="eastAsia"/>
        </w:rPr>
        <w:br/>
      </w:r>
      <w:r>
        <w:rPr>
          <w:rFonts w:hint="eastAsia"/>
        </w:rPr>
        <w:t>　　　　四、受电弓行业发展能力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受电弓行业重点企业调研分析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二、企业受电弓业务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中国受电弓行业竞争格局分析</w:t>
      </w:r>
      <w:r>
        <w:rPr>
          <w:rFonts w:hint="eastAsia"/>
        </w:rPr>
        <w:br/>
      </w:r>
      <w:r>
        <w:rPr>
          <w:rFonts w:hint="eastAsia"/>
        </w:rPr>
        <w:t>　　第一节 受电弓行业竞争格局总览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2024-2025年受电弓行业竞争力分析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2019-2024年受电弓行业企业并购活动分析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2024-2025年受电弓行业会展与招投标活动分析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一、受电弓行业会展活动及其市场影响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2025年中国受电弓企业发展企业发展策略与建议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受电弓销售模式与渠道策略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受电弓品牌与市场推广策略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受电弓研发投入与技术创新能力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受电弓合作联盟与资源整合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中国受电弓行业风险与对策</w:t>
      </w:r>
      <w:r>
        <w:rPr>
          <w:rFonts w:hint="eastAsia"/>
        </w:rPr>
        <w:br/>
      </w:r>
      <w:r>
        <w:rPr>
          <w:rFonts w:hint="eastAsia"/>
        </w:rPr>
        <w:t>　　第一节 受电弓行业SWOT分析</w:t>
      </w:r>
      <w:r>
        <w:rPr>
          <w:rFonts w:hint="eastAsia"/>
        </w:rPr>
        <w:br/>
      </w:r>
      <w:r>
        <w:rPr>
          <w:rFonts w:hint="eastAsia"/>
        </w:rPr>
        <w:t>　　　　一、受电弓行业优势</w:t>
      </w:r>
      <w:r>
        <w:rPr>
          <w:rFonts w:hint="eastAsia"/>
        </w:rPr>
        <w:br/>
      </w:r>
      <w:r>
        <w:rPr>
          <w:rFonts w:hint="eastAsia"/>
        </w:rPr>
        <w:t>　　　　二、受电弓行业劣势</w:t>
      </w:r>
      <w:r>
        <w:rPr>
          <w:rFonts w:hint="eastAsia"/>
        </w:rPr>
        <w:br/>
      </w:r>
      <w:r>
        <w:rPr>
          <w:rFonts w:hint="eastAsia"/>
        </w:rPr>
        <w:t>　　　　三、受电弓市场机会</w:t>
      </w:r>
      <w:r>
        <w:rPr>
          <w:rFonts w:hint="eastAsia"/>
        </w:rPr>
        <w:br/>
      </w:r>
      <w:r>
        <w:rPr>
          <w:rFonts w:hint="eastAsia"/>
        </w:rPr>
        <w:t>　　　　四、受电弓市场威胁</w:t>
      </w:r>
      <w:r>
        <w:rPr>
          <w:rFonts w:hint="eastAsia"/>
        </w:rPr>
        <w:br/>
      </w:r>
      <w:r>
        <w:rPr>
          <w:rFonts w:hint="eastAsia"/>
        </w:rPr>
        <w:t>　　第二节 受电弓行业风险及对策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2025-2031年中国受电弓行业前景与发展趋势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2024-2025年受电弓行业发展环境分析</w:t>
      </w:r>
      <w:r>
        <w:rPr>
          <w:rFonts w:hint="eastAsia"/>
        </w:rPr>
        <w:br/>
      </w:r>
      <w:r>
        <w:rPr>
          <w:rFonts w:hint="eastAsia"/>
        </w:rPr>
        <w:t>　　　　一、受电弓行业主管部门与监管体制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二、受电弓行业主要法律法规及政策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三、受电弓行业标准与质量监管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2025-2031年受电弓行业发展趋势与方向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2025-2031年受电弓行业发展潜力与机遇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受电弓行业研究结论与建议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受电弓行业发展建议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受电弓行业类别</w:t>
      </w:r>
      <w:r>
        <w:rPr>
          <w:rFonts w:hint="eastAsia"/>
        </w:rPr>
        <w:br/>
      </w:r>
      <w:r>
        <w:rPr>
          <w:rFonts w:hint="eastAsia"/>
        </w:rPr>
        <w:t>　　图表 受电弓行业产业链调研</w:t>
      </w:r>
      <w:r>
        <w:rPr>
          <w:rFonts w:hint="eastAsia"/>
        </w:rPr>
        <w:br/>
      </w:r>
      <w:r>
        <w:rPr>
          <w:rFonts w:hint="eastAsia"/>
        </w:rPr>
        <w:t>　　图表 受电弓行业现状</w:t>
      </w:r>
      <w:r>
        <w:rPr>
          <w:rFonts w:hint="eastAsia"/>
        </w:rPr>
        <w:br/>
      </w:r>
      <w:r>
        <w:rPr>
          <w:rFonts w:hint="eastAsia"/>
        </w:rPr>
        <w:t>　　图表 受电弓行业标准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2019-2024年中国受电弓市场规模</w:t>
      </w:r>
      <w:r>
        <w:rPr>
          <w:rFonts w:hint="eastAsia"/>
        </w:rPr>
        <w:br/>
      </w:r>
      <w:r>
        <w:rPr>
          <w:rFonts w:hint="eastAsia"/>
        </w:rPr>
        <w:t>　　图表 2025年中国受电弓行业产能</w:t>
      </w:r>
      <w:r>
        <w:rPr>
          <w:rFonts w:hint="eastAsia"/>
        </w:rPr>
        <w:br/>
      </w:r>
      <w:r>
        <w:rPr>
          <w:rFonts w:hint="eastAsia"/>
        </w:rPr>
        <w:t>　　图表 2019-2024年中国受电弓产量</w:t>
      </w:r>
      <w:r>
        <w:rPr>
          <w:rFonts w:hint="eastAsia"/>
        </w:rPr>
        <w:br/>
      </w:r>
      <w:r>
        <w:rPr>
          <w:rFonts w:hint="eastAsia"/>
        </w:rPr>
        <w:t>　　图表 受电弓行业动态</w:t>
      </w:r>
      <w:r>
        <w:rPr>
          <w:rFonts w:hint="eastAsia"/>
        </w:rPr>
        <w:br/>
      </w:r>
      <w:r>
        <w:rPr>
          <w:rFonts w:hint="eastAsia"/>
        </w:rPr>
        <w:t>　　图表 2019-2024年中国受电弓市场需求量</w:t>
      </w:r>
      <w:r>
        <w:rPr>
          <w:rFonts w:hint="eastAsia"/>
        </w:rPr>
        <w:br/>
      </w:r>
      <w:r>
        <w:rPr>
          <w:rFonts w:hint="eastAsia"/>
        </w:rPr>
        <w:t>　　图表 2025年中国受电弓行业需求区域调研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2019-2024年中国受电弓行情</w:t>
      </w:r>
      <w:r>
        <w:rPr>
          <w:rFonts w:hint="eastAsia"/>
        </w:rPr>
        <w:br/>
      </w:r>
      <w:r>
        <w:rPr>
          <w:rFonts w:hint="eastAsia"/>
        </w:rPr>
        <w:t>　　图表 2019-2024年中国受电弓价格走势图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2019-2024年中国受电弓行业销售收入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2019-2024年中国受电弓行业盈利情况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2019-2024年中国受电弓行业利润总额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2019-2024年中国受电弓进口数据</w:t>
      </w:r>
      <w:r>
        <w:rPr>
          <w:rFonts w:hint="eastAsia"/>
        </w:rPr>
        <w:br/>
      </w:r>
      <w:r>
        <w:rPr>
          <w:rFonts w:hint="eastAsia"/>
        </w:rPr>
        <w:t>　　图表 2019-2024年中国受电弓出口数据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2019-2024年中国受电弓行业企业数量统计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**地区受电弓市场规模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</w:t>
      </w:r>
      <w:r>
        <w:rPr>
          <w:rFonts w:hint="eastAsia"/>
        </w:rPr>
        <w:br/>
      </w:r>
      <w:r>
        <w:rPr>
          <w:rFonts w:hint="eastAsia"/>
        </w:rPr>
        <w:t>　　图表 **地区受电弓市场调研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**地区受电弓市场规模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</w:t>
      </w:r>
      <w:r>
        <w:rPr>
          <w:rFonts w:hint="eastAsia"/>
        </w:rPr>
        <w:br/>
      </w:r>
      <w:r>
        <w:rPr>
          <w:rFonts w:hint="eastAsia"/>
        </w:rPr>
        <w:t>　　图表 **地区受电弓市场调研</w:t>
      </w:r>
      <w:r>
        <w:rPr>
          <w:rFonts w:hint="eastAsia"/>
        </w:rPr>
        <w:br/>
      </w:r>
      <w:r>
        <w:rPr>
          <w:rFonts w:hint="eastAsia"/>
        </w:rPr>
        <w:t>　　图表 **地区受电弓行业市场需求分析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受电弓行业竞争对手分析</w:t>
      </w:r>
      <w:r>
        <w:rPr>
          <w:rFonts w:hint="eastAsia"/>
        </w:rPr>
        <w:br/>
      </w:r>
      <w:r>
        <w:rPr>
          <w:rFonts w:hint="eastAsia"/>
        </w:rPr>
        <w:t>　　图表 受电弓重点企业（一）基本信息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受电弓重点企业（三）经营情况分析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受电弓重点企业（三）主要经济指标情况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受电弓重点企业（三）成长能力情况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2025-2031年中国受电弓行业产能预测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2025-2031年中国受电弓行业产量预测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2025-2031年中国受电弓市场需求预测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2025-2031年中国受电弓市场规模预测</w:t>
      </w:r>
      <w:r>
        <w:rPr>
          <w:rFonts w:hint="eastAsia"/>
        </w:rPr>
        <w:br/>
      </w:r>
      <w:r>
        <w:rPr>
          <w:rFonts w:hint="eastAsia"/>
        </w:rPr>
        <w:t>　　图表 受电弓行业准入条件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2025-2031年中国受电弓行业信息化</w:t>
      </w:r>
      <w:r>
        <w:rPr>
          <w:rFonts w:hint="eastAsia"/>
        </w:rPr>
        <w:br/>
      </w:r>
      <w:r>
        <w:rPr>
          <w:rFonts w:hint="eastAsia"/>
        </w:rPr>
        <w:t>　　图表 2025年中国受电弓市场前景分析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2025-2031年中国受电弓行业风险分析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2025-2031年中国受电弓行业发展趋势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a9adc70e4e4c" w:history="1">
        <w:r>
          <w:rPr>
            <w:rStyle w:val="Hyperlink"/>
          </w:rPr>
          <w:t>2025-2031年中国受电弓行业市场分析与发展前景报告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a9adc70e4e4c" w:history="1">
        <w:r>
          <w:rPr>
            <w:rStyle w:val="Hyperlink"/>
          </w:rPr>
          <w:t>https://www.20087.com/7/91/ShouDianGongDeQianJing.html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热点：火车受电弓为什么磨不坏、受电弓的工作原理、禁止双弓、受电弓是什么意思、高铁受电弓不会磨坏吗、受电弓为什么不磨损、高铁受电弓结构图、受电弓降弓时间为多少、受电弓是干嘛用的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b8c46ca844632" w:history="1">
      <w:r>
        <w:rPr>
          <w:rStyle w:val="Hyperlink"/>
        </w:rPr>
        <w:t>2025-2031年中国受电弓行业市场分析与发展前景报告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ouDianGongDeQianJing.html" TargetMode="External" Id="R7f0ea9adc70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ouDianGongDeQianJing.html" TargetMode="External" Id="R4bab8c46ca8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2025-06-06T07:59:07Z</dcterms:created>
  <dcterms:modified xsi:type="dcterms:W3CDTF">2025-06-06T08:59:07Z</dcterms:modified>
  <dc:subject>2025-2031年中国受电弓行业市场分析与发展前景报告</dc:subject>
  <dc:title>2025-2031年中国受电弓行业市场分析与发展前景报告</dc:title>
  <cp:keywords>2025-2031年中国受电弓行业市场分析与发展前景报告</cp:keywords>
  <dc:description>2025-2031年中国受电弓行业市场分析与发展前景报告</dc:description>
</cp:coreProperties>
</file>