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306907e4d4267" w:history="1">
              <w:r>
                <w:rPr>
                  <w:rStyle w:val="Hyperlink"/>
                </w:rPr>
                <w:t>中国变压器吸湿器行业现状与发展前景分析报告（2025-2031年）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306907e4d4267" w:history="1">
              <w:r>
                <w:rPr>
                  <w:rStyle w:val="Hyperlink"/>
                </w:rPr>
                <w:t>中国变压器吸湿器行业现状与发展前景分析报告（2025-2031年）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306907e4d4267" w:history="1">
                <w:r>
                  <w:rPr>
                    <w:rStyle w:val="Hyperlink"/>
                  </w:rPr>
                  <w:t>https://www.20087.com/7/11/BianYaQiXiShiQiHangYeFaZhanQianJing.html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吸湿器是安装于油浸式电力变压器储油柜呼吸口的防护装置，用于过滤进入变压器内部的空气中水分与颗粒物，防止绝缘油受潮劣化，保障设备绝缘性能与运行寿命。变压器吸湿器多采用硅胶或分子筛作为干燥剂，配合玻璃或金属外壳、油封杯与单向阀结构，实现空气干燥与压力平衡功能。变压器吸湿器企业通过优化干燥剂颗粒度、填充密度与气流路径，提升吸湿效率与通气顺畅性，并提供变色指示功能（如蓝色变粉红）以直观反映饱和状态。在电网运维中，变压器吸湿器因其结构简单、成本低廉与维护方便，是预防变压器早期故障的重要辅助设备。</w:t>
      </w:r>
      <w:r>
        <w:rPr>
          <w:rFonts w:hint="eastAsia"/>
        </w:rPr>
        <w:br/>
      </w:r>
      <w:r>
        <w:rPr>
          <w:rFonts w:hint="eastAsia"/>
        </w:rPr>
        <w:t>　　未来，变压器吸湿器将向长效化、智能监测与免维护方向演进。干燥剂将采用高容量复合材料或再生型吸附剂，显著延长更换周期，适应无人值守变电站需求。集成湿度传感器与无线通信模块可实时上传吸湿状态与环境数据，实现远程状态评估。在结构设计上，双腔体循环系统支持在线再生或自动切换，减少停电维护。模块化干燥单元支持快速更换与类型识别。同时，防腐外壳与防爆结构将增强环境适应性。电子寿命预测与维护提醒功能将便于资产管理。标准化数据接口与变电设备监控平台对接，将推动变压器吸湿器在智能电网中的主动防护与运维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306907e4d4267" w:history="1">
        <w:r>
          <w:rPr>
            <w:rStyle w:val="Hyperlink"/>
          </w:rPr>
          <w:t>中国变压器吸湿器行业现状与发展前景分析报告（2025-2031年）</w:t>
        </w:r>
      </w:hyperlink>
      <w:r>
        <w:rPr>
          <w:rFonts w:hint="eastAsia"/>
        </w:rPr>
        <w:t>》基于国家统计局、相关协会等权威数据，结合专业团队对变压器吸湿器行业的长期监测，全面分析了变压器吸湿器行业的市场规模、技术现状、发展趋势及竞争格局。报告详细梳理了变压器吸湿器市场需求、进出口情况、上下游产业链、重点区域分布及主要企业动态，并通过SWOT分析揭示了变压器吸湿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变压器吸湿器行业概述</w:t>
      </w:r>
      <w:r>
        <w:rPr>
          <w:rFonts w:hint="eastAsia"/>
        </w:rPr>
        <w:br/>
      </w:r>
      <w:r>
        <w:rPr>
          <w:rFonts w:hint="eastAsia"/>
        </w:rPr>
        <w:t>　　第一节 变压器吸湿器定义与分类</w:t>
      </w:r>
      <w:r>
        <w:rPr>
          <w:rFonts w:hint="eastAsia"/>
        </w:rPr>
        <w:br/>
      </w:r>
      <w:r>
        <w:rPr>
          <w:rFonts w:hint="eastAsia"/>
        </w:rPr>
        <w:t>　　第二节 变压器吸湿器应用领域</w:t>
      </w:r>
      <w:r>
        <w:rPr>
          <w:rFonts w:hint="eastAsia"/>
        </w:rPr>
        <w:br/>
      </w:r>
      <w:r>
        <w:rPr>
          <w:rFonts w:hint="eastAsia"/>
        </w:rPr>
        <w:t>　　第三节 变压器吸湿器行业经济指标分析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变压器吸湿器产业链及经营模式分析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三、变压器吸湿器销售模式及销售渠道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全球变压器吸湿器市场发展综述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2019-2024年全球变压器吸湿器市场规模与趋势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主要国家与地区变压器吸湿器市场分析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2025-2031年全球变压器吸湿器行业发展趋势与前景预测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中国变压器吸湿器行业市场分析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2024-2025年变压器吸湿器产能与投资动态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一、国内变压器吸湿器产能及利用情况</w:t>
      </w:r>
      <w:r>
        <w:rPr>
          <w:rFonts w:hint="eastAsia"/>
        </w:rPr>
        <w:br/>
      </w:r>
      <w:r>
        <w:rPr>
          <w:rFonts w:hint="eastAsia"/>
        </w:rPr>
        <w:t>　　　　二、变压器吸湿器产能扩张与投资动态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2025-2031年变压器吸湿器行业产量统计与趋势预测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一、2019-2024年变压器吸湿器行业产量数据统计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1、2019-2024年变压器吸湿器产量及增长趋势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2、2019-2024年变压器吸湿器细分产品产量及份额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二、影响变压器吸湿器产量的关键因素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三、2025-2031年变压器吸湿器产量预测</w:t>
      </w:r>
      <w:r>
        <w:rPr>
          <w:rFonts w:hint="eastAsia"/>
        </w:rPr>
        <w:br/>
      </w:r>
      <w:r>
        <w:rPr>
          <w:rFonts w:hint="eastAsia"/>
        </w:rPr>
        <w:t>　　第三节 2025-2031年变压器吸湿器市场需求与销售分析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一、2024-2025年变压器吸湿器行业需求现状</w:t>
      </w:r>
      <w:r>
        <w:rPr>
          <w:rFonts w:hint="eastAsia"/>
        </w:rPr>
        <w:br/>
      </w:r>
      <w:r>
        <w:rPr>
          <w:rFonts w:hint="eastAsia"/>
        </w:rPr>
        <w:t>　　　　二、变压器吸湿器客户群体与需求特点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三、2019-2024年变压器吸湿器行业销售规模分析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四、2025-2031年变压器吸湿器市场增长潜力与规模预测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中国变压器吸湿器细分市场与下游应用领域分析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变压器吸湿器细分市场分析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一、2024-2025年变压器吸湿器主要细分产品市场现状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变压器吸湿器下游应用与客户群体分析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一、2024-2025年变压器吸湿器各应用领域市场现状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2024-2025年变压器吸湿器行业技术发展现状及趋势分析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变压器吸湿器行业技术发展现状分析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国内外变压器吸湿器行业技术差异与原因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变压器吸湿器行业技术发展方向、趋势预测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提升变压器吸湿器行业技术能力策略建议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变压器吸湿器价格机制与竞争策略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一、2019-2024年变压器吸湿器市场价格走势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变压器吸湿器定价策略与方法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2025-2031年变压器吸湿器价格竞争态势与趋势预测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中国变压器吸湿器行业重点区域市场研究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2024-2025年重点区域变压器吸湿器市场发展概况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二、2019-2024年变压器吸湿器市场需求规模情况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三、2025-2031年变压器吸湿器行业发展潜力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二、2019-2024年变压器吸湿器市场需求规模情况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三、2025-2031年变压器吸湿器行业发展潜力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二、2019-2024年变压器吸湿器市场需求规模情况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三、2025-2031年变压器吸湿器行业发展潜力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二、2019-2024年变压器吸湿器市场需求规模情况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三、2025-2031年变压器吸湿器行业发展潜力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二、2019-2024年变压器吸湿器市场需求规模情况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三、2025-2031年变压器吸湿器行业发展潜力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2019-2024年中国变压器吸湿器行业进出口情况分析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变压器吸湿器行业进口情况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一、2019-2024年变压器吸湿器进口规模及增长情况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二、变压器吸湿器主要进口来源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变压器吸湿器行业出口情况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一、2019-2024年变压器吸湿器出口规模及增长情况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二、变压器吸湿器主要出口目的地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2019-2024年中国变压器吸湿器行业总体发展与财务状况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2019-2024年中国变压器吸湿器行业规模情况</w:t>
      </w:r>
      <w:r>
        <w:rPr>
          <w:rFonts w:hint="eastAsia"/>
        </w:rPr>
        <w:br/>
      </w:r>
      <w:r>
        <w:rPr>
          <w:rFonts w:hint="eastAsia"/>
        </w:rPr>
        <w:t>　　　　一、变压器吸湿器行业企业数量规模</w:t>
      </w:r>
      <w:r>
        <w:rPr>
          <w:rFonts w:hint="eastAsia"/>
        </w:rPr>
        <w:br/>
      </w:r>
      <w:r>
        <w:rPr>
          <w:rFonts w:hint="eastAsia"/>
        </w:rPr>
        <w:t>　　　　二、变压器吸湿器行业从业人员规模</w:t>
      </w:r>
      <w:r>
        <w:rPr>
          <w:rFonts w:hint="eastAsia"/>
        </w:rPr>
        <w:br/>
      </w:r>
      <w:r>
        <w:rPr>
          <w:rFonts w:hint="eastAsia"/>
        </w:rPr>
        <w:t>　　　　三、变压器吸湿器行业市场敏感性分析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2019-2024年中国变压器吸湿器行业财务能力分析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一、变压器吸湿器行业盈利能力</w:t>
      </w:r>
      <w:r>
        <w:rPr>
          <w:rFonts w:hint="eastAsia"/>
        </w:rPr>
        <w:br/>
      </w:r>
      <w:r>
        <w:rPr>
          <w:rFonts w:hint="eastAsia"/>
        </w:rPr>
        <w:t>　　　　二、变压器吸湿器行业偿债能力</w:t>
      </w:r>
      <w:r>
        <w:rPr>
          <w:rFonts w:hint="eastAsia"/>
        </w:rPr>
        <w:br/>
      </w:r>
      <w:r>
        <w:rPr>
          <w:rFonts w:hint="eastAsia"/>
        </w:rPr>
        <w:t>　　　　三、变压器吸湿器行业营运能力</w:t>
      </w:r>
      <w:r>
        <w:rPr>
          <w:rFonts w:hint="eastAsia"/>
        </w:rPr>
        <w:br/>
      </w:r>
      <w:r>
        <w:rPr>
          <w:rFonts w:hint="eastAsia"/>
        </w:rPr>
        <w:t>　　　　四、变压器吸湿器行业发展能力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变压器吸湿器行业重点企业调研分析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二、企业变压器吸湿器业务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二、企业变压器吸湿器业务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二、企业变压器吸湿器业务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二、企业变压器吸湿器业务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二、企业变压器吸湿器业务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二、企业变压器吸湿器业务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中国变压器吸湿器行业竞争格局分析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变压器吸湿器行业竞争格局总览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2024-2025年变压器吸湿器行业竞争力分析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2019-2024年变压器吸湿器行业企业并购活动分析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2024-2025年变压器吸湿器行业会展与招投标活动分析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一、变压器吸湿器行业会展活动及其市场影响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2025年中国变压器吸湿器企业发展企业发展策略与建议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变压器吸湿器销售模式与渠道策略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变压器吸湿器品牌与市场推广策略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变压器吸湿器研发投入与技术创新能力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变压器吸湿器合作联盟与资源整合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中国变压器吸湿器行业风险与对策</w:t>
      </w:r>
      <w:r>
        <w:rPr>
          <w:rFonts w:hint="eastAsia"/>
        </w:rPr>
        <w:br/>
      </w:r>
      <w:r>
        <w:rPr>
          <w:rFonts w:hint="eastAsia"/>
        </w:rPr>
        <w:t>　　第一节 变压器吸湿器行业SWOT分析</w:t>
      </w:r>
      <w:r>
        <w:rPr>
          <w:rFonts w:hint="eastAsia"/>
        </w:rPr>
        <w:br/>
      </w:r>
      <w:r>
        <w:rPr>
          <w:rFonts w:hint="eastAsia"/>
        </w:rPr>
        <w:t>　　　　一、变压器吸湿器行业优势</w:t>
      </w:r>
      <w:r>
        <w:rPr>
          <w:rFonts w:hint="eastAsia"/>
        </w:rPr>
        <w:br/>
      </w:r>
      <w:r>
        <w:rPr>
          <w:rFonts w:hint="eastAsia"/>
        </w:rPr>
        <w:t>　　　　二、变压器吸湿器行业劣势</w:t>
      </w:r>
      <w:r>
        <w:rPr>
          <w:rFonts w:hint="eastAsia"/>
        </w:rPr>
        <w:br/>
      </w:r>
      <w:r>
        <w:rPr>
          <w:rFonts w:hint="eastAsia"/>
        </w:rPr>
        <w:t>　　　　三、变压器吸湿器市场机会</w:t>
      </w:r>
      <w:r>
        <w:rPr>
          <w:rFonts w:hint="eastAsia"/>
        </w:rPr>
        <w:br/>
      </w:r>
      <w:r>
        <w:rPr>
          <w:rFonts w:hint="eastAsia"/>
        </w:rPr>
        <w:t>　　　　四、变压器吸湿器市场威胁</w:t>
      </w:r>
      <w:r>
        <w:rPr>
          <w:rFonts w:hint="eastAsia"/>
        </w:rPr>
        <w:br/>
      </w:r>
      <w:r>
        <w:rPr>
          <w:rFonts w:hint="eastAsia"/>
        </w:rPr>
        <w:t>　　第二节 变压器吸湿器行业风险及对策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2025-2031年中国变压器吸湿器行业前景与发展趋势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2024-2025年变压器吸湿器行业发展环境分析</w:t>
      </w:r>
      <w:r>
        <w:rPr>
          <w:rFonts w:hint="eastAsia"/>
        </w:rPr>
        <w:br/>
      </w:r>
      <w:r>
        <w:rPr>
          <w:rFonts w:hint="eastAsia"/>
        </w:rPr>
        <w:t>　　　　一、变压器吸湿器行业主管部门与监管体制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二、变压器吸湿器行业主要法律法规及政策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三、变压器吸湿器行业标准与质量监管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2025-2031年变压器吸湿器行业发展趋势与方向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2025-2031年变压器吸湿器行业发展潜力与机遇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变压器吸湿器行业研究结论与建议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中^智^林^变压器吸湿器行业发展建议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2019-2024年中国变压器吸湿器市场规模及增长情况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2019-2024年中国变压器吸湿器行业产能及增长趋势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2025-2031年中国变压器吸湿器行业产能预测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2019-2024年中国变压器吸湿器行业产量及增长趋势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2025-2031年中国变压器吸湿器行业产量预测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2019-2024年中国变压器吸湿器行业市场需求及增长情况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2025-2031年中国变压器吸湿器行业市场需求预测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2019-2024年中国变压器吸湿器行业利润及增长情况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**地区变压器吸湿器市场规模及增长情况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**地区变压器吸湿器行业市场需求情况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**地区变压器吸湿器市场规模及增长情况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**地区变压器吸湿器行业市场需求情况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2019-2024年中国变压器吸湿器行业进口量及增速统计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2019-2024年中国变压器吸湿器行业出口量及增速统计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变压器吸湿器重点企业经营情况分析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2025年变压器吸湿器行业壁垒</w:t>
      </w:r>
      <w:r>
        <w:rPr>
          <w:rFonts w:hint="eastAsia"/>
        </w:rPr>
        <w:br/>
      </w:r>
      <w:r>
        <w:rPr>
          <w:rFonts w:hint="eastAsia"/>
        </w:rPr>
        <w:t>　　图表 2025年变压器吸湿器市场前景分析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2025-2031年中国变压器吸湿器市场需求预测</w:t>
      </w:r>
      <w:r>
        <w:rPr>
          <w:rFonts w:hint="eastAsia"/>
        </w:rPr>
        <w:br/>
      </w:r>
      <w:r>
        <w:rPr>
          <w:rFonts w:hint="eastAsia"/>
        </w:rPr>
        <w:t>　　图表 2025年变压器吸湿器发展趋势预测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306907e4d4267" w:history="1">
        <w:r>
          <w:rPr>
            <w:rStyle w:val="Hyperlink"/>
          </w:rPr>
          <w:t>中国变压器吸湿器行业现状与发展前景分析报告（2025-2031年）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306907e4d4267" w:history="1">
        <w:r>
          <w:rPr>
            <w:rStyle w:val="Hyperlink"/>
          </w:rPr>
          <w:t>https://www.20087.com/7/11/BianYaQiXiShiQiHangYeFaZhanQianJing.html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湿器、变压器吸湿器内的硅胶吸湿后变为、变压器吸湿器硅胶颜色、变压器吸湿器油杯内油位标准、变压器吸湿器图片大全、变压器吸湿器冒泡是否正常、变压器呼吸器油杯冒泡、变压器吸湿器白色硅胶变化、变压器特殊试验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3d5a5aa7749fb" w:history="1">
      <w:r>
        <w:rPr>
          <w:rStyle w:val="Hyperlink"/>
        </w:rPr>
        <w:t>中国变压器吸湿器行业现状与发展前景分析报告（2025-2031年）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ianYaQiXiShiQiHangYeFaZhanQianJing.html" TargetMode="External" Id="Rc55306907e4d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ianYaQiXiShiQiHangYeFaZhanQianJing.html" TargetMode="External" Id="Rd4d3d5a5aa77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2025-10-18T06:34:50Z</dcterms:created>
  <dcterms:modified xsi:type="dcterms:W3CDTF">2025-10-18T07:34:50Z</dcterms:modified>
  <dc:subject>中国变压器吸湿器行业现状与发展前景分析报告（2025-2031年）</dc:subject>
  <dc:title>中国变压器吸湿器行业现状与发展前景分析报告（2025-2031年）</dc:title>
  <cp:keywords>中国变压器吸湿器行业现状与发展前景分析报告（2025-2031年）</cp:keywords>
  <dc:description>中国变压器吸湿器行业现状与发展前景分析报告（2025-2031年）</dc:description>
</cp:coreProperties>
</file>