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b8c91ebab4a06" w:history="1">
              <w:r>
                <w:rPr>
                  <w:rStyle w:val="Hyperlink"/>
                </w:rPr>
                <w:t>2025-2031年中国可燃性气体传感器市场现状研究分析与发展趋势预测报告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b8c91ebab4a06" w:history="1">
              <w:r>
                <w:rPr>
                  <w:rStyle w:val="Hyperlink"/>
                </w:rPr>
                <w:t>2025-2031年中国可燃性气体传感器市场现状研究分析与发展趋势预测报告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b8c91ebab4a06" w:history="1">
                <w:r>
                  <w:rPr>
                    <w:rStyle w:val="Hyperlink"/>
                  </w:rPr>
                  <w:t>https://www.20087.com/7/21/KeRanXingQiTiChuanGanQiDeQianJingQuShi.html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性气体传感器是用于检测环境中可燃气体浓度的关键设备，广泛应用于石化、煤矿、化工、电力和城市燃气等高风险行业，以预防火灾和爆炸事故。近年来，随着纳米技术和MEMS（微机电系统）的发展，可燃性气体传感器的灵敏度、响应速度和稳定性得到了显著提升，同时，无线通信和物联网技术的集成，实现了远程监控和实时数据传输，提高了安全管理水平。</w:t>
      </w:r>
      <w:r>
        <w:rPr>
          <w:rFonts w:hint="eastAsia"/>
        </w:rPr>
        <w:br/>
      </w:r>
      <w:r>
        <w:rPr>
          <w:rFonts w:hint="eastAsia"/>
        </w:rPr>
        <w:t>　　未来，可燃性气体传感器将更加智能化和集成化。通过集成AI算法，传感器能够进行数据分析和模式识别，提前预警潜在的安全隐患。同时，与无人机和机器人技术的结合，将使传感器能够进入人类难以到达或危险的区域进行监测，拓宽了应用范围。此外，随着材料科学的突破，新型传感器材料的开发将提高检测精度和降低能耗，促进传感器的小型化和低成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b8c91ebab4a06" w:history="1">
        <w:r>
          <w:rPr>
            <w:rStyle w:val="Hyperlink"/>
          </w:rPr>
          <w:t>2025-2031年中国可燃性气体传感器市场现状研究分析与发展趋势预测报告</w:t>
        </w:r>
      </w:hyperlink>
      <w:r>
        <w:rPr>
          <w:rFonts w:hint="eastAsia"/>
        </w:rPr>
        <w:t>》基于深入调研和权威数据，全面系统地展现了中国可燃性气体传感器行业的现状与未来趋势。报告依托国家权威机构和相关协会的资料，严谨分析了可燃性气体传感器市场规模、竞争格局、技术创新及消费需求等核心要素。通过翔实数据和直观图表，为可燃性气体传感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可燃性气体传感器行业相关概述</w:t>
      </w:r>
      <w:r>
        <w:rPr>
          <w:rFonts w:hint="eastAsia"/>
        </w:rPr>
        <w:br/>
      </w:r>
      <w:r>
        <w:rPr>
          <w:rFonts w:hint="eastAsia"/>
        </w:rPr>
        <w:t>　　　　一、可燃性气体传感器行业定义及特点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1、可燃性气体传感器行业定义</w:t>
      </w:r>
      <w:r>
        <w:rPr>
          <w:rFonts w:hint="eastAsia"/>
        </w:rPr>
        <w:br/>
      </w:r>
      <w:r>
        <w:rPr>
          <w:rFonts w:hint="eastAsia"/>
        </w:rPr>
        <w:t>　　　　　　2、可燃性气体传感器行业特点</w:t>
      </w:r>
      <w:r>
        <w:rPr>
          <w:rFonts w:hint="eastAsia"/>
        </w:rPr>
        <w:br/>
      </w:r>
      <w:r>
        <w:rPr>
          <w:rFonts w:hint="eastAsia"/>
        </w:rPr>
        <w:t>　　　　二、可燃性气体传感器行业经营模式分析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1、可燃性气体传感器生产模式</w:t>
      </w:r>
      <w:r>
        <w:rPr>
          <w:rFonts w:hint="eastAsia"/>
        </w:rPr>
        <w:br/>
      </w:r>
      <w:r>
        <w:rPr>
          <w:rFonts w:hint="eastAsia"/>
        </w:rPr>
        <w:t>　　　　　　2、可燃性气体传感器采购模式</w:t>
      </w:r>
      <w:r>
        <w:rPr>
          <w:rFonts w:hint="eastAsia"/>
        </w:rPr>
        <w:br/>
      </w:r>
      <w:r>
        <w:rPr>
          <w:rFonts w:hint="eastAsia"/>
        </w:rPr>
        <w:t>　　　　　　3、可燃性气体传感器销售模式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2025年全球可燃性气体传感器行业市场运行形势分析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2025年全球可燃性气体传感器行业发展概况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全球可燃性气体传感器行业发展走势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一、全球可燃性气体传感器行业市场分布情况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二、全球可燃性气体传感器行业发展趋势分析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全球可燃性气体传感器行业重点国家和区域分析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2024-2025年中国可燃性气体传感器行业发展环境分析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可燃性气体传感器行业经济环境分析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可燃性气体传感器行业政策环境分析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一、可燃性气体传感器行业政策影响分析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二、相关可燃性气体传感器行业标准分析</w:t>
      </w:r>
      <w:r>
        <w:rPr>
          <w:rFonts w:hint="eastAsia"/>
        </w:rPr>
        <w:br/>
      </w:r>
      <w:r>
        <w:rPr>
          <w:rFonts w:hint="eastAsia"/>
        </w:rPr>
        <w:t>　　第三节 可燃性气体传感器行业社会环境分析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2024-2025年可燃性气体传感器行业技术发展现状及趋势分析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可燃性气体传感器行业技术发展现状分析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国内外可燃性气体传感器行业技术差异与原因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可燃性气体传感器行业技术发展方向、趋势预测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提升可燃性气体传感器行业技术能力策略建议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中国可燃性气体传感器行业市场供需状况分析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中国可燃性气体传感器行业市场规模情况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中国可燃性气体传感器行业盈利情况分析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中国可燃性气体传感器行业市场需求状况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一、2019-2024年可燃性气体传感器行业市场需求情况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二、可燃性气体传感器行业市场需求特点分析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三、2025-2031年可燃性气体传感器行业市场需求预测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中国可燃性气体传感器行业产量情况分析与预测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一、2019-2024年可燃性气体传感器行业产量统计分析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二、2025年可燃性气体传感器行业产量特点分析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三、2025-2031年可燃性气体传感器行业产量预测分析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可燃性气体传感器行业市场供需平衡状况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可燃性气体传感器行业细分产品市场调研分析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中国可燃性气体传感器行业进出口情况分析预测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2019-2024年中国可燃性气体传感器行业进出口情况分析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一、2019-2024年中国可燃性气体传感器行业进口分析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二、2019-2024年中国可燃性气体传感器行业出口分析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2025-2031年中国可燃性气体传感器行业进出口情况预测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一、2025-2031年中国可燃性气体传感器行业进口预测分析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二、2025-2031年中国可燃性气体传感器行业出口预测分析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影响可燃性气体传感器行业进出口变化的主要原因分析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2019-2024年中国可燃性气体传感器行业区域市场分析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中国可燃性气体传感器行业区域市场结构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重点地区可燃性气体传感器行业调研分析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一、重点地区（一）可燃性气体传感器市场分析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二、重点地区（二）可燃性气体传感器市场分析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三、重点地区（三）可燃性气体传感器市场分析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四、重点地区（四）可燃性气体传感器市场分析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五、重点地区（五）可燃性气体传感器市场分析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中国可燃性气体传感器行业市场行情分析预测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可燃性气体传感器价格影响因素分析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2019-2024年中国可燃性气体传感器市场价格趋向分析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2025-2031年中国可燃性气体传感器市场价格趋向预测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可燃性气体传感器行业上、下游市场分析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可燃性气体传感器行业上游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可燃性气体传感器行业下游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可燃性气体传感器行业竞争格局分析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可燃性气体传感器行业集中度分析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一、可燃性气体传感器市场集中度分析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二、可燃性气体传感器企业集中度分析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三、可燃性气体传感器区域集中度分析</w:t>
      </w:r>
      <w:r>
        <w:rPr>
          <w:rFonts w:hint="eastAsia"/>
        </w:rPr>
        <w:br/>
      </w:r>
      <w:r>
        <w:rPr>
          <w:rFonts w:hint="eastAsia"/>
        </w:rPr>
        <w:t>　　第二节 可燃性气体传感器行业竞争格局分析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一、2025年可燃性气体传感器行业竞争分析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二、2025年中外可燃性气体传感器产品竞争分析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三、2019-2024年中国可燃性气体传感器市场竞争分析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四、2025-2031年国内主要可燃性气体传感器企业动向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可燃性气体传感器行业重点企业发展调研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可燃性气体传感器重点企业（一）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可燃性气体传感器重点企业（二）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可燃性气体传感器重点企业（三）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可燃性气体传感器重点企业（四）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可燃性气体传感器重点企业（五）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可燃性气体传感器重点企业（六）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可燃性气体传感器企业发展策略分析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可燃性气体传感器市场策略分析</w:t>
      </w:r>
      <w:r>
        <w:rPr>
          <w:rFonts w:hint="eastAsia"/>
        </w:rPr>
        <w:br/>
      </w:r>
      <w:r>
        <w:rPr>
          <w:rFonts w:hint="eastAsia"/>
        </w:rPr>
        <w:t>　　　　一、可燃性气体传感器价格策略分析</w:t>
      </w:r>
      <w:r>
        <w:rPr>
          <w:rFonts w:hint="eastAsia"/>
        </w:rPr>
        <w:br/>
      </w:r>
      <w:r>
        <w:rPr>
          <w:rFonts w:hint="eastAsia"/>
        </w:rPr>
        <w:t>　　　　二、可燃性气体传感器渠道策略分析</w:t>
      </w:r>
      <w:r>
        <w:rPr>
          <w:rFonts w:hint="eastAsia"/>
        </w:rPr>
        <w:br/>
      </w:r>
      <w:r>
        <w:rPr>
          <w:rFonts w:hint="eastAsia"/>
        </w:rPr>
        <w:t>　　第二节 可燃性气体传感器销售策略分析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提高可燃性气体传感器企业竞争力的策略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一、提高中国可燃性气体传感器企业核心竞争力的对策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二、可燃性气体传感器企业提升竞争力的主要方向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三、影响可燃性气体传感器企业核心竞争力的因素及提升途径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四、提高可燃性气体传感器企业竞争力的策略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对我国可燃性气体传感器品牌的战略思考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一、可燃性气体传感器实施品牌战略的意义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二、可燃性气体传感器企业品牌的现状分析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三、我国可燃性气体传感器企业的品牌战略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四、可燃性气体传感器品牌战略管理的策略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中国可燃性气体传感器行业营销策略分析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可燃性气体传感器市场推广策略研究分析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一、做好可燃性气体传感器产品导入</w:t>
      </w:r>
      <w:r>
        <w:rPr>
          <w:rFonts w:hint="eastAsia"/>
        </w:rPr>
        <w:br/>
      </w:r>
      <w:r>
        <w:rPr>
          <w:rFonts w:hint="eastAsia"/>
        </w:rPr>
        <w:t>　　　　二、做好可燃性气体传感器产品组合和产品线决策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三、可燃性气体传感器行业城市市场推广策略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可燃性气体传感器行业渠道营销研究分析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一、可燃性气体传感器行业营销环境分析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二、可燃性气体传感器行业现存的营销渠道分析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三、可燃性气体传感器行业终端市场营销管理策略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可燃性气体传感器行业营销战略研究分析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一、中国可燃性气体传感器行业有效整合营销策略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二、建立可燃性气体传感器行业厂商的双嬴模式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2025-2031年中国可燃性气体传感器行业前景与风险预测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2025年可燃性气体传感器市场前景分析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2025年可燃性气体传感器发展趋势预测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2025-2031年中国可燃性气体传感器行业投资特性分析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一、2025-2031年中国可燃性气体传感器行业进入壁垒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二、2025-2031年中国可燃性气体传感器行业盈利模式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三、2025-2031年中国可燃性气体传感器行业盈利因素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2025-2031年中国可燃性气体传感器行业投资机会分析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一、2025-2031年中国可燃性气体传感器细分市场投资机会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二、2025-2031年中国可燃性气体传感器行业区域市场投资潜力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2025-2031年中国可燃性气体传感器行业投资风险分析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一、2025-2031年中国可燃性气体传感器行业市场竞争风险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二、2025-2031年中国可燃性气体传感器行业技术风险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三、2025-2031年中国可燃性气体传感器行业政策风险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四、2025-2031年中国可燃性气体传感器行业进入退出风险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2025-2031年中国可燃性气体传感器行业盈利模式与投资策略分析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国外可燃性气体传感器行业投资现状及经营模式分析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一、境外可燃性气体传感器行业成长情况调查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中国可燃性气体传感器行业商业模式探讨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中国可燃性气体传感器行业投资国际化发展战略分析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中国可燃性气体传感器行业投资策略分析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中国可燃性气体传感器行业资本运作战略选择方案研究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中智林^中国可燃性气体传感器行业多元化经营战略的可行性分析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可燃性气体传感器行业历程</w:t>
      </w:r>
      <w:r>
        <w:rPr>
          <w:rFonts w:hint="eastAsia"/>
        </w:rPr>
        <w:br/>
      </w:r>
      <w:r>
        <w:rPr>
          <w:rFonts w:hint="eastAsia"/>
        </w:rPr>
        <w:t>　　图表 可燃性气体传感器行业生命周期</w:t>
      </w:r>
      <w:r>
        <w:rPr>
          <w:rFonts w:hint="eastAsia"/>
        </w:rPr>
        <w:br/>
      </w:r>
      <w:r>
        <w:rPr>
          <w:rFonts w:hint="eastAsia"/>
        </w:rPr>
        <w:t>　　图表 可燃性气体传感器行业产业链分析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2019-2024年可燃性气体传感器行业市场容量分析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2024年中国可燃性气体传感器行业需求领域分布格局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2024年中国可燃性气体传感器进口国家及地区分析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2024年中国可燃性气体传感器出口国家及地区分析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2019-2024年中国可燃性气体传感器行业企业平均规模情况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**地区可燃性气体传感器市场规模及增长情况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**地区可燃性气体传感器行业市场需求情况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**地区可燃性气体传感器市场规模及增长情况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**地区可燃性气体传感器行业市场需求情况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**地区可燃性气体传感器市场规模及增长情况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**地区可燃性气体传感器行业市场需求情况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**地区可燃性气体传感器市场规模及增长情况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**地区可燃性气体传感器行业市场需求情况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可燃性气体传感器重点企业（三）成长能力情况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2025-2031年中国可燃性气体传感器行业产能预测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2025-2031年中国可燃性气体传感器行业产量预测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2025-2031年中国可燃性气体传感器市场需求量预测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2025-2031年中国可燃性气体传感器行业供需平衡预测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2025-2031年中国可燃性气体传感器市场容量预测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2025-2031年中国可燃性气体传感器市场规模预测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2025-2031年中国可燃性气体传感器市场前景分析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2025-2031年中国可燃性气体传感器发展趋势预测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b8c91ebab4a06" w:history="1">
        <w:r>
          <w:rPr>
            <w:rStyle w:val="Hyperlink"/>
          </w:rPr>
          <w:t>2025-2031年中国可燃性气体传感器市场现状研究分析与发展趋势预测报告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b8c91ebab4a06" w:history="1">
        <w:r>
          <w:rPr>
            <w:rStyle w:val="Hyperlink"/>
          </w:rPr>
          <w:t>https://www.20087.com/7/21/KeRanXingQiTiChuanGanQiDeQianJingQuShi.html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气体传感器、可燃性气体传感器原理、mems气体传感器、可燃性气体传感器中的温度补偿器的作用、气敏传感器工作原理、可燃性气体传感器有哪些、气敏传感器、可燃性气体传感器的作用、检测气体的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81acec69a43f2" w:history="1">
      <w:r>
        <w:rPr>
          <w:rStyle w:val="Hyperlink"/>
        </w:rPr>
        <w:t>2025-2031年中国可燃性气体传感器市场现状研究分析与发展趋势预测报告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KeRanXingQiTiChuanGanQiDeQianJingQuShi.html" TargetMode="External" Id="Rd21b8c91ebab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KeRanXingQiTiChuanGanQiDeQianJingQuShi.html" TargetMode="External" Id="Rd2981acec69a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2025-01-24T02:48:00Z</dcterms:created>
  <dcterms:modified xsi:type="dcterms:W3CDTF">2025-01-24T03:48:00Z</dcterms:modified>
  <dc:subject>2025-2031年中国可燃性气体传感器市场现状研究分析与发展趋势预测报告</dc:subject>
  <dc:title>2025-2031年中国可燃性气体传感器市场现状研究分析与发展趋势预测报告</dc:title>
  <cp:keywords>2025-2031年中国可燃性气体传感器市场现状研究分析与发展趋势预测报告</cp:keywords>
  <dc:description>2025-2031年中国可燃性气体传感器市场现状研究分析与发展趋势预测报告</dc:description>
</cp:coreProperties>
</file>