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00c84a72354403" w:history="1">
              <w:r>
                <w:rPr>
                  <w:rStyle w:val="Hyperlink"/>
                </w:rPr>
                <w:t>2026-2032年全球与中国可编程电子负载市场调查研究及前景分析报告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00c84a72354403" w:history="1">
              <w:r>
                <w:rPr>
                  <w:rStyle w:val="Hyperlink"/>
                </w:rPr>
                <w:t>2026-2032年全球与中国可编程电子负载市场调查研究及前景分析报告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00c84a72354403" w:history="1">
                <w:r>
                  <w:rPr>
                    <w:rStyle w:val="Hyperlink"/>
                  </w:rPr>
                  <w:t>https://www.20087.com/7/11/KeBianChengDianZiFuZaiHangYeQianJingQuShi.html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编程电子负载是一种用于测试电源和其他电力电子设备的仪器，广泛应用于实验室、生产线及研发环境中。近年来，随着电子技术的进步和对精确测试的要求增加，可编程电子负载在精度、动态响应速度及智能化管理方面取得了长足进步。现代可编程电子负载不仅采用了高精度传感器和先进的控制系统，还通过内置的数据记录和分析功能提高了其实验效率和准确性。此外，一些高端产品还具备多种工作模式和自动校准功能，增强了使用的灵活性和可靠性。然而，市场上产品质量和技术水平差异较大，部分低端产品可能存在精度不高或操作复杂的问题。</w:t>
      </w:r>
      <w:r>
        <w:rPr>
          <w:rFonts w:hint="eastAsia"/>
        </w:rPr>
        <w:br/>
      </w:r>
      <w:r>
        <w:rPr>
          <w:rFonts w:hint="eastAsia"/>
        </w:rPr>
        <w:t>　　未来，可编程电子负载将更加注重高性能与智能化集成。市场调研网指出，一方面，通过采用更先进的传感技术和控制算法，进一步提高产品的精度和动态响应速度，满足高标准的质量控制需求；另一方面，结合人工智能(AI)和机器学习算法，实现对大量数据的深度挖掘和智能分析，优化实验流程。此外，随着智能实验室和自动化生产线的发展，探索支持远程操控和云端数据共享的新型可编程电子负载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00c84a72354403" w:history="1">
        <w:r>
          <w:rPr>
            <w:rStyle w:val="Hyperlink"/>
          </w:rPr>
          <w:t>2026-2032年全球与中国可编程电子负载市场调查研究及前景分析报告</w:t>
        </w:r>
      </w:hyperlink>
      <w:r>
        <w:rPr>
          <w:rFonts w:hint="eastAsia"/>
        </w:rPr>
        <w:t>》，2025年可编程电子负载行业市场规模达 亿元，预计2032年市场规模将达 亿元，期间年均复合增长率（CAGR）达 %。报告依托权威机构及相关协会的数据资料，全面解析了可编程电子负载行业现状、市场需求及市场规模，系统梳理了可编程电子负载产业链结构、价格趋势及各细分市场动态。报告对可编程电子负载市场前景与发展趋势进行了科学预测，重点分析了品牌竞争格局、市场集中度及主要企业的经营表现。同时，通过SWOT分析揭示了可编程电子负载行业面临的机遇与风险，为可编程电子负载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按产品类型细分，全球可编程电子负载市场规模2021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直流电子负载</w:t>
      </w:r>
      <w:r>
        <w:rPr>
          <w:rFonts w:hint="eastAsia"/>
        </w:rPr>
        <w:br/>
      </w:r>
      <w:r>
        <w:rPr>
          <w:rFonts w:hint="eastAsia"/>
        </w:rPr>
        <w:t>　　　　1.3.3 交流电子负载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按应用细分，全球可编程电子负载市场规模2021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汽车电池</w:t>
      </w:r>
      <w:r>
        <w:rPr>
          <w:rFonts w:hint="eastAsia"/>
        </w:rPr>
        <w:br/>
      </w:r>
      <w:r>
        <w:rPr>
          <w:rFonts w:hint="eastAsia"/>
        </w:rPr>
        <w:t>　　　　1.4.3 直流充电桩</w:t>
      </w:r>
      <w:r>
        <w:rPr>
          <w:rFonts w:hint="eastAsia"/>
        </w:rPr>
        <w:br/>
      </w:r>
      <w:r>
        <w:rPr>
          <w:rFonts w:hint="eastAsia"/>
        </w:rPr>
        <w:t>　　　　1.4.4 服务器功率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可编程电子负载行业发展总体概况</w:t>
      </w:r>
      <w:r>
        <w:rPr>
          <w:rFonts w:hint="eastAsia"/>
        </w:rPr>
        <w:br/>
      </w:r>
      <w:r>
        <w:rPr>
          <w:rFonts w:hint="eastAsia"/>
        </w:rPr>
        <w:t>　　　　1.5.2 可编程电子负载行业发展主要特点</w:t>
      </w:r>
      <w:r>
        <w:rPr>
          <w:rFonts w:hint="eastAsia"/>
        </w:rPr>
        <w:br/>
      </w:r>
      <w:r>
        <w:rPr>
          <w:rFonts w:hint="eastAsia"/>
        </w:rPr>
        <w:t>　　　　1.5.3 可编程电子负载行业发展影响因素</w:t>
      </w:r>
      <w:r>
        <w:rPr>
          <w:rFonts w:hint="eastAsia"/>
        </w:rPr>
        <w:br/>
      </w:r>
      <w:r>
        <w:rPr>
          <w:rFonts w:hint="eastAsia"/>
        </w:rPr>
        <w:t>　　　　1.5.3 .1 可编程电子负载有利因素</w:t>
      </w:r>
      <w:r>
        <w:rPr>
          <w:rFonts w:hint="eastAsia"/>
        </w:rPr>
        <w:br/>
      </w:r>
      <w:r>
        <w:rPr>
          <w:rFonts w:hint="eastAsia"/>
        </w:rPr>
        <w:t>　　　　1.5.3 .2 可编程电子负载不利因素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全球市场，近三年可编程电子负载主要企业占有率及排名（按销量）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可编程电子负载主要企业在国际市场占有率（按销量，2023-2026）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2025年可编程电子负载主要企业在国际市场排名（按销量）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全球市场主要企业可编程电子负载销量（2023-2026）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全球市场，近三年可编程电子负载主要企业占有率及排名（按收入）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可编程电子负载主要企业在国际市场占有率（按收入，2023-2026）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2025年可编程电子负载主要企业在国际市场排名（按收入）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全球市场主要企业可编程电子负载销售收入（2023-2026）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全球市场主要企业可编程电子负载销售价格（2023-2026）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中国市场，近三年可编程电子负载主要企业占有率及排名（按销量）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可编程电子负载主要企业在中国市场占有率（按销量，2023-2026）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2025年可编程电子负载主要企业在中国市场排名（按销量）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中国市场主要企业可编程电子负载销量（2023-2026）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中国市场，近三年可编程电子负载主要企业占有率及排名（按收入）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可编程电子负载主要企业在中国市场占有率（按收入，2023-2026）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2025年可编程电子负载主要企业在中国市场排名（按收入）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中国市场主要企业可编程电子负载销售收入（2023-2026）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全球主要厂商可编程电子负载总部及产地分布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全球主要厂商成立时间及可编程电子负载商业化日期</w:t>
      </w:r>
      <w:r>
        <w:rPr>
          <w:rFonts w:hint="eastAsia"/>
        </w:rPr>
        <w:br/>
      </w:r>
      <w:r>
        <w:rPr>
          <w:rFonts w:hint="eastAsia"/>
        </w:rPr>
        <w:t>　　2.8 全球主要厂商可编程电子负载产品类型及应用</w:t>
      </w:r>
      <w:r>
        <w:rPr>
          <w:rFonts w:hint="eastAsia"/>
        </w:rPr>
        <w:br/>
      </w:r>
      <w:r>
        <w:rPr>
          <w:rFonts w:hint="eastAsia"/>
        </w:rPr>
        <w:t>　　2.9 可编程电子负载行业集中度、竞争程度分析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可编程电子负载行业集中度分析：2025年全球Top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全球可编程电子负载第一梯队、第二梯队和第三梯队生产商（品牌）及市场份额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全球可编程电子负载总体规模分析</w:t>
      </w:r>
      <w:r>
        <w:rPr>
          <w:rFonts w:hint="eastAsia"/>
        </w:rPr>
        <w:br/>
      </w:r>
      <w:r>
        <w:rPr>
          <w:rFonts w:hint="eastAsia"/>
        </w:rPr>
        <w:t>　　3.1 全球可编程电子负载供需现状及预测（2021-2032）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全球可编程电子负载产能、产量、产能利用率及发展趋势（2021-2032）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全球可编程电子负载产量、需求量及发展趋势（2021-2032）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全球主要地区可编程电子负载产量及发展趋势（2021-2032）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全球主要地区可编程电子负载产量（2021-2026）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全球主要地区可编程电子负载产量（2027-2032）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全球主要地区可编程电子负载产量市场份额（2021-2032）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中国可编程电子负载供需现状及预测（2021-2032）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中国可编程电子负载产能、产量、产能利用率及发展趋势（2021-2032）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中国可编程电子负载产量、市场需求量及发展趋势（2021-2032）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中国市场可编程电子负载进出口（2021-2032）</w:t>
      </w:r>
      <w:r>
        <w:rPr>
          <w:rFonts w:hint="eastAsia"/>
        </w:rPr>
        <w:br/>
      </w:r>
      <w:r>
        <w:rPr>
          <w:rFonts w:hint="eastAsia"/>
        </w:rPr>
        <w:t>　　3.4 全球可编程电子负载销量及销售额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全球市场可编程电子负载销售额（2021-2032）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全球市场可编程电子负载销量（2021-2032）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全球市场可编程电子负载价格趋势（2021-2032）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全球可编程电子负载主要地区分析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全球主要地区可编程电子负载市场规模分析：2021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全球主要地区可编程电子负载销售收入及市场份额（2021-2026）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全球主要地区可编程电子负载销售收入预测（2027-2032）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全球主要地区可编程电子负载销量分析：2021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全球主要地区可编程电子负载销量及市场份额（2021-2026）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全球主要地区可编程电子负载销量及市场份额预测（2027-2032）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北美市场可编程电子负载销量、收入及增长率（2021-2032）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欧洲市场可编程电子负载销量、收入及增长率（2021-2032）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中国市场可编程电子负载销量、收入及增长率（2021-2032）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日本市场可编程电子负载销量、收入及增长率（2021-2032）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东南亚市场可编程电子负载销量、收入及增长率（2021-2032）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印度市场可编程电子负载销量、收入及增长率（2021-2032）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南美市场可编程电子负载销量、收入及增长率（2021-2032）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中东市场可编程电子负载销量、收入及增长率（2021-2032）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重点企业（1）基本信息、可编程电子负载生产基地、销售区域、竞争对手及市场地位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可编程电子负载产品规格、参数及市场应用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可编程电子负载销量、收入、价格及毛利率（2021-2026）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重点企业（2）基本信息、可编程电子负载生产基地、销售区域、竞争对手及市场地位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可编程电子负载产品规格、参数及市场应用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可编程电子负载销量、收入、价格及毛利率（2021-2026）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重点企业（3）基本信息、可编程电子负载生产基地、销售区域、竞争对手及市场地位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可编程电子负载产品规格、参数及市场应用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可编程电子负载销量、收入、价格及毛利率（2021-2026）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重点企业（4）基本信息、可编程电子负载生产基地、销售区域、竞争对手及市场地位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可编程电子负载产品规格、参数及市场应用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可编程电子负载销量、收入、价格及毛利率（2021-2026）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重点企业（5）基本信息、可编程电子负载生产基地、销售区域、竞争对手及市场地位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可编程电子负载产品规格、参数及市场应用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可编程电子负载销量、收入、价格及毛利率（2021-2026）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重点企业（6）基本信息、可编程电子负载生产基地、销售区域、竞争对手及市场地位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可编程电子负载产品规格、参数及市场应用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可编程电子负载销量、收入、价格及毛利率（2021-2026）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重点企业（7）基本信息、可编程电子负载生产基地、销售区域、竞争对手及市场地位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可编程电子负载产品规格、参数及市场应用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可编程电子负载销量、收入、价格及毛利率（2021-2026）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重点企业（8）基本信息、可编程电子负载生产基地、销售区域、竞争对手及市场地位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可编程电子负载产品规格、参数及市场应用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可编程电子负载销量、收入、价格及毛利率（2021-2026）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重点企业（9）基本信息、可编程电子负载生产基地、销售区域、竞争对手及市场地位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可编程电子负载产品规格、参数及市场应用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可编程电子负载销量、收入、价格及毛利率（2021-2026）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重点企业（10）基本信息、可编程电子负载生产基地、销售区域、竞争对手及市场地位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可编程电子负载产品规格、参数及市场应用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可编程电子负载销量、收入、价格及毛利率（2021-2026）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重点企业（11）基本信息、可编程电子负载生产基地、销售区域、竞争对手及市场地位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可编程电子负载产品规格、参数及市场应用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可编程电子负载销量、收入、价格及毛利率（2021-2026）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重点企业（12）基本信息、可编程电子负载生产基地、销售区域、竞争对手及市场地位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可编程电子负载产品规格、参数及市场应用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可编程电子负载销量、收入、价格及毛利率（2021-2026）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重点企业（13）基本信息、可编程电子负载生产基地、销售区域、竞争对手及市场地位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可编程电子负载产品规格、参数及市场应用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可编程电子负载销量、收入、价格及毛利率（2021-2026）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重点企业（14）基本信息、可编程电子负载生产基地、销售区域、竞争对手及市场地位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可编程电子负载产品规格、参数及市场应用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可编程电子负载销量、收入、价格及毛利率（2021-2026）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不同产品类型可编程电子负载分析</w:t>
      </w:r>
      <w:r>
        <w:rPr>
          <w:rFonts w:hint="eastAsia"/>
        </w:rPr>
        <w:br/>
      </w:r>
      <w:r>
        <w:rPr>
          <w:rFonts w:hint="eastAsia"/>
        </w:rPr>
        <w:t>　　6.1 全球不同产品类型可编程电子负载销量（2021-2032）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全球不同产品类型可编程电子负载销量及市场份额（2021-2026）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全球不同产品类型可编程电子负载销量预测（2027-2032）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全球不同产品类型可编程电子负载收入（2021-2032）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全球不同产品类型可编程电子负载收入及市场份额（2021-2026）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全球不同产品类型可编程电子负载收入预测（2027-2032）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全球不同产品类型可编程电子负载价格走势（2021-2032）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中国不同产品类型可编程电子负载销量（2021-2032）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中国不同产品类型可编程电子负载销量及市场份额（2021-2026）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中国不同产品类型可编程电子负载销量预测（2027-2032）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中国不同产品类型可编程电子负载收入（2021-2032）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中国不同产品类型可编程电子负载收入及市场份额（2021-2026）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中国不同产品类型可编程电子负载收入预测（2027-2032）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不同应用可编程电子负载分析</w:t>
      </w:r>
      <w:r>
        <w:rPr>
          <w:rFonts w:hint="eastAsia"/>
        </w:rPr>
        <w:br/>
      </w:r>
      <w:r>
        <w:rPr>
          <w:rFonts w:hint="eastAsia"/>
        </w:rPr>
        <w:t>　　7.1 全球不同应用可编程电子负载销量（2021-2032）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全球不同应用可编程电子负载销量及市场份额（2021-2026）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全球不同应用可编程电子负载销量预测（2027-2032）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全球不同应用可编程电子负载收入（2021-2032）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全球不同应用可编程电子负载收入及市场份额（2021-2026）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全球不同应用可编程电子负载收入预测（2027-2032）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全球不同应用可编程电子负载价格走势（2021-2032）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中国不同应用可编程电子负载销量（2021-2032）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中国不同应用可编程电子负载销量及市场份额（2021-2026）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中国不同应用可编程电子负载销量预测（2027-2032）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中国不同应用可编程电子负载收入（2021-2032）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中国不同应用可编程电子负载收入及市场份额（2021-2026）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中国不同应用可编程电子负载收入预测（2027-2032）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可编程电子负载行业发展趋势</w:t>
      </w:r>
      <w:r>
        <w:rPr>
          <w:rFonts w:hint="eastAsia"/>
        </w:rPr>
        <w:br/>
      </w:r>
      <w:r>
        <w:rPr>
          <w:rFonts w:hint="eastAsia"/>
        </w:rPr>
        <w:t>　　8.2 可编程电子负载行业主要驱动因素</w:t>
      </w:r>
      <w:r>
        <w:rPr>
          <w:rFonts w:hint="eastAsia"/>
        </w:rPr>
        <w:br/>
      </w:r>
      <w:r>
        <w:rPr>
          <w:rFonts w:hint="eastAsia"/>
        </w:rPr>
        <w:t>　　8.3 可编程电子负载中国企业SWOT分析</w:t>
      </w:r>
      <w:r>
        <w:rPr>
          <w:rFonts w:hint="eastAsia"/>
        </w:rPr>
        <w:br/>
      </w:r>
      <w:r>
        <w:rPr>
          <w:rFonts w:hint="eastAsia"/>
        </w:rPr>
        <w:t>　　8.4 中国可编程电子负载行业政策环境分析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可编程电子负载行业产业链简介</w:t>
      </w:r>
      <w:r>
        <w:rPr>
          <w:rFonts w:hint="eastAsia"/>
        </w:rPr>
        <w:br/>
      </w:r>
      <w:r>
        <w:rPr>
          <w:rFonts w:hint="eastAsia"/>
        </w:rPr>
        <w:t>　　　　9.1.1 可编程电子负载行业供应链分析</w:t>
      </w:r>
      <w:r>
        <w:rPr>
          <w:rFonts w:hint="eastAsia"/>
        </w:rPr>
        <w:br/>
      </w:r>
      <w:r>
        <w:rPr>
          <w:rFonts w:hint="eastAsia"/>
        </w:rPr>
        <w:t>　　　　9.1.2 可编程电子负载主要原料及供应情况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可编程电子负载行业采购模式</w:t>
      </w:r>
      <w:r>
        <w:rPr>
          <w:rFonts w:hint="eastAsia"/>
        </w:rPr>
        <w:br/>
      </w:r>
      <w:r>
        <w:rPr>
          <w:rFonts w:hint="eastAsia"/>
        </w:rPr>
        <w:t>　　9.3 可编程电子负载行业生产模式</w:t>
      </w:r>
      <w:r>
        <w:rPr>
          <w:rFonts w:hint="eastAsia"/>
        </w:rPr>
        <w:br/>
      </w:r>
      <w:r>
        <w:rPr>
          <w:rFonts w:hint="eastAsia"/>
        </w:rPr>
        <w:t>　　9.4 可编程电子负载行业销售模式及销售渠道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按产品类型细分，全球可编程电子负载市场规模2021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按应用细分，全球可编程电子负载市场规模（CAGR）2021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可编程电子负载行业发展主要特点</w:t>
      </w:r>
      <w:r>
        <w:rPr>
          <w:rFonts w:hint="eastAsia"/>
        </w:rPr>
        <w:br/>
      </w:r>
      <w:r>
        <w:rPr>
          <w:rFonts w:hint="eastAsia"/>
        </w:rPr>
        <w:t>　　表 4： 可编程电子负载行业发展有利因素分析</w:t>
      </w:r>
      <w:r>
        <w:rPr>
          <w:rFonts w:hint="eastAsia"/>
        </w:rPr>
        <w:br/>
      </w:r>
      <w:r>
        <w:rPr>
          <w:rFonts w:hint="eastAsia"/>
        </w:rPr>
        <w:t>　　表 5： 可编程电子负载行业发展不利因素分析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进入可编程电子负载行业壁垒</w:t>
      </w:r>
      <w:r>
        <w:rPr>
          <w:rFonts w:hint="eastAsia"/>
        </w:rPr>
        <w:br/>
      </w:r>
      <w:r>
        <w:rPr>
          <w:rFonts w:hint="eastAsia"/>
        </w:rPr>
        <w:t>　　表 7： 可编程电子负载主要企业在国际市场占有率（按销量，2023-2026）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2025年可编程电子负载主要企业在国际市场排名（按销量）&amp;（千件）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全球市场主要企业可编程电子负载销量（2023-2026）&amp;（千件）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可编程电子负载主要企业在国际市场占有率（按收入，2023-2026）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2025年可编程电子负载主要企业在国际市场排名（按收入）&amp;（万元）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全球市场主要企业可编程电子负载销售收入（2023-2026）&amp;（万元）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全球市场主要企业可编程电子负载销售价格（2023-2026）&amp;（元/件）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可编程电子负载主要企业在中国市场占有率（按销量，2023-2026）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2025年可编程电子负载主要企业在中国市场排名（按销量）&amp;（千件）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中国市场主要企业可编程电子负载销量（2023-2026）&amp;（千件）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可编程电子负载主要企业在中国市场占有率（按收入，2023-2026）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2025年可编程电子负载主要企业在中国市场排名（按收入）&amp;（万元）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中国市场主要企业可编程电子负载销售收入（2023-2026）&amp;（万元）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全球主要厂商可编程电子负载总部及产地分布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全球主要厂商成立时间及可编程电子负载商业化日期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全球主要厂商可编程电子负载产品类型及应用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2025年全球可编程电子负载主要厂商市场地位（第一梯队、第二梯队和第三梯队）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全球可编程电子负载市场投资、并购等现状分析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全球主要地区可编程电子负载产量增速（CAGR）：（2021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全球主要地区可编程电子负载产量（2021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全球主要地区可编程电子负载产量（2021-2026）&amp;（千件）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全球主要地区可编程电子负载产量（2027-2032）&amp;（千件）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全球主要地区可编程电子负载产量市场份额（2021-2026）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全球主要地区可编程电子负载产量市场份额（2027-2032）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中国市场可编程电子负载产量、销量、进出口（2021-2026）&amp;（千件）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中国市场可编程电子负载产量、销量、进出口预测（2027-2032）&amp;（千件）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全球主要地区可编程电子负载销售收入增速：（2021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全球主要地区可编程电子负载销售收入（2021-2026）&amp;（万元）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全球主要地区可编程电子负载销售收入市场份额（2021-2026）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全球主要地区可编程电子负载收入（2027-2032）&amp;（万元）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全球主要地区可编程电子负载收入市场份额（2027-2032）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全球主要地区可编程电子负载销量（千件）：2021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全球主要地区可编程电子负载销量（2021-2026）&amp;（千件）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全球主要地区可编程电子负载销量市场份额（2021-2026）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全球主要地区可编程电子负载销量（2027-2032）&amp;（千件）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全球主要地区可编程电子负载销量份额（2027-2032）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可编程电子负载生产基地、销售区域、竞争对手及市场地位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可编程电子负载产品规格、参数及市场应用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可编程电子负载销量（千件）、收入（万元）、价格（元/件）及毛利率（2021-2026）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可编程电子负载生产基地、销售区域、竞争对手及市场地位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可编程电子负载产品规格、参数及市场应用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可编程电子负载销量（千件）、收入（万元）、价格（元/件）及毛利率（2021-2026）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可编程电子负载生产基地、销售区域、竞争对手及市场地位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可编程电子负载产品规格、参数及市场应用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可编程电子负载销量（千件）、收入（万元）、价格（元/件）及毛利率（2021-2026）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可编程电子负载生产基地、销售区域、竞争对手及市场地位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可编程电子负载产品规格、参数及市场应用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可编程电子负载销量（千件）、收入（万元）、价格（元/件）及毛利率（2021-2026）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可编程电子负载生产基地、销售区域、竞争对手及市场地位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可编程电子负载产品规格、参数及市场应用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可编程电子负载销量（千件）、收入（万元）、价格（元/件）及毛利率（2021-2026）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可编程电子负载生产基地、销售区域、竞争对手及市场地位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可编程电子负载产品规格、参数及市场应用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可编程电子负载销量（千件）、收入（万元）、价格（元/件）及毛利率（2021-2026）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可编程电子负载生产基地、销售区域、竞争对手及市场地位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可编程电子负载产品规格、参数及市场应用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可编程电子负载销量（千件）、收入（万元）、价格（元/件）及毛利率（2021-2026）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可编程电子负载生产基地、销售区域、竞争对手及市场地位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可编程电子负载产品规格、参数及市场应用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可编程电子负载销量（千件）、收入（万元）、价格（元/件）及毛利率（2021-2026）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可编程电子负载生产基地、销售区域、竞争对手及市场地位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可编程电子负载产品规格、参数及市场应用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可编程电子负载销量（千件）、收入（万元）、价格（元/件）及毛利率（2021-2026）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可编程电子负载生产基地、销售区域、竞争对手及市场地位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可编程电子负载产品规格、参数及市场应用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可编程电子负载销量（千件）、收入（万元）、价格（元/件）及毛利率（2021-2026）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可编程电子负载生产基地、销售区域、竞争对手及市场地位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可编程电子负载产品规格、参数及市场应用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可编程电子负载销量（千件）、收入（万元）、价格（元/件）及毛利率（2021-2026）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可编程电子负载生产基地、销售区域、竞争对手及市场地位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可编程电子负载产品规格、参数及市场应用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可编程电子负载销量（千件）、收入（万元）、价格（元/件）及毛利率（2021-2026）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可编程电子负载生产基地、销售区域、竞争对手及市场地位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可编程电子负载产品规格、参数及市场应用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可编程电子负载销量（千件）、收入（万元）、价格（元/件）及毛利率（2021-2026）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可编程电子负载生产基地、销售区域、竞争对手及市场地位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可编程电子负载产品规格、参数及市场应用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可编程电子负载销量（千件）、收入（万元）、价格（元/件）及毛利率（2021-2026）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全球不同产品类型可编程电子负载销量（2021-2026）&amp;（千件）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全球不同产品类型可编程电子负载销量市场份额（2021-2026）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全球不同产品类型可编程电子负载销量预测（2027-2032）&amp;（千件）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全球市场不同产品类型可编程电子负载销量市场份额预测（2027-2032）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全球不同产品类型可编程电子负载收入（2021-2026）&amp;（万元）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全球不同产品类型可编程电子负载收入市场份额（2021-2026）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全球不同产品类型可编程电子负载收入预测（2027-2032）&amp;（万元）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全球不同产品类型可编程电子负载收入市场份额预测（2027-2032）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中国不同产品类型可编程电子负载销量（2021-2026）&amp;（千件）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中国不同产品类型可编程电子负载销量市场份额（2021-2026）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中国不同产品类型可编程电子负载销量预测（2027-2032）&amp;（千件）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全球市场不同产品类型可编程电子负载销量市场份额预测（2027-2032）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中国不同产品类型可编程电子负载收入（2021-2026）&amp;（万元）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中国不同产品类型可编程电子负载收入市场份额（2021-2026）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中国不同产品类型可编程电子负载收入预测（2027-2032）&amp;（万元）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中国不同产品类型可编程电子负载收入市场份额预测（2027-2032）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全球不同应用可编程电子负载销量（2021-2026）&amp;（千件）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全球不同应用可编程电子负载销量市场份额（2021-2026）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全球不同应用可编程电子负载销量预测（2027-2032）&amp;（千件）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全球市场不同应用可编程电子负载销量市场份额预测（2027-2032）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全球不同应用可编程电子负载收入（2021-2026）&amp;（万元）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全球不同应用可编程电子负载收入市场份额（2021-2026）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全球不同应用可编程电子负载收入预测（2027-2032）&amp;（万元）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全球不同应用可编程电子负载收入市场份额预测（2027-2032）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中国不同应用可编程电子负载销量（2021-2026）&amp;（千件）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中国不同应用可编程电子负载销量市场份额（2021-2026）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中国不同应用可编程电子负载销量预测（2027-2032）&amp;（千件）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中国市场不同应用可编程电子负载销量市场份额预测（2027-2032）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中国不同应用可编程电子负载收入（2021-2026）&amp;（万元）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中国不同应用可编程电子负载收入市场份额（2021-2026）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中国不同应用可编程电子负载收入预测（2027-2032）&amp;（万元）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中国不同应用可编程电子负载收入市场份额预测（2027-2032）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可编程电子负载行业发展趋势</w:t>
      </w:r>
      <w:r>
        <w:rPr>
          <w:rFonts w:hint="eastAsia"/>
        </w:rPr>
        <w:br/>
      </w:r>
      <w:r>
        <w:rPr>
          <w:rFonts w:hint="eastAsia"/>
        </w:rPr>
        <w:t>　　表 146： 可编程电子负载行业主要驱动因素</w:t>
      </w:r>
      <w:r>
        <w:rPr>
          <w:rFonts w:hint="eastAsia"/>
        </w:rPr>
        <w:br/>
      </w:r>
      <w:r>
        <w:rPr>
          <w:rFonts w:hint="eastAsia"/>
        </w:rPr>
        <w:t>　　表 147： 可编程电子负载行业供应链分析</w:t>
      </w:r>
      <w:r>
        <w:rPr>
          <w:rFonts w:hint="eastAsia"/>
        </w:rPr>
        <w:br/>
      </w:r>
      <w:r>
        <w:rPr>
          <w:rFonts w:hint="eastAsia"/>
        </w:rPr>
        <w:t>　　表 148： 可编程电子负载上游原料供应商</w:t>
      </w:r>
      <w:r>
        <w:rPr>
          <w:rFonts w:hint="eastAsia"/>
        </w:rPr>
        <w:br/>
      </w:r>
      <w:r>
        <w:rPr>
          <w:rFonts w:hint="eastAsia"/>
        </w:rPr>
        <w:t>　　表 149： 可编程电子负载主要地区不同应用客户分析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可编程电子负载典型经销商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可编程电子负载产品图片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全球不同产品类型可编程电子负载销售额2021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全球不同产品类型可编程电子负载市场份额2025 &amp; 2032</w:t>
      </w:r>
      <w:r>
        <w:rPr>
          <w:rFonts w:hint="eastAsia"/>
        </w:rPr>
        <w:br/>
      </w:r>
      <w:r>
        <w:rPr>
          <w:rFonts w:hint="eastAsia"/>
        </w:rPr>
        <w:t>　　图 4： 直流电子负载产品图片</w:t>
      </w:r>
      <w:r>
        <w:rPr>
          <w:rFonts w:hint="eastAsia"/>
        </w:rPr>
        <w:br/>
      </w:r>
      <w:r>
        <w:rPr>
          <w:rFonts w:hint="eastAsia"/>
        </w:rPr>
        <w:t>　　图 5： 交流电子负载产品图片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全球不同应用可编程电子负载市场份额2025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汽车电池</w:t>
      </w:r>
      <w:r>
        <w:rPr>
          <w:rFonts w:hint="eastAsia"/>
        </w:rPr>
        <w:br/>
      </w:r>
      <w:r>
        <w:rPr>
          <w:rFonts w:hint="eastAsia"/>
        </w:rPr>
        <w:t>　　图 9： 直流充电桩</w:t>
      </w:r>
      <w:r>
        <w:rPr>
          <w:rFonts w:hint="eastAsia"/>
        </w:rPr>
        <w:br/>
      </w:r>
      <w:r>
        <w:rPr>
          <w:rFonts w:hint="eastAsia"/>
        </w:rPr>
        <w:t>　　图 10： 服务器功率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2025年全球前五大生产商可编程电子负载市场份额</w:t>
      </w:r>
      <w:r>
        <w:rPr>
          <w:rFonts w:hint="eastAsia"/>
        </w:rPr>
        <w:br/>
      </w:r>
      <w:r>
        <w:rPr>
          <w:rFonts w:hint="eastAsia"/>
        </w:rPr>
        <w:t>　　图 13： 2025年全球可编程电子负载第一梯队、第二梯队和第三梯队厂商及市场份额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全球可编程电子负载产能、产量、产能利用率及发展趋势（2021-2032）&amp;（千件）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全球可编程电子负载产量、需求量及发展趋势（2021-2032）&amp;（千件）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全球主要地区可编程电子负载产量市场份额（2021-2032）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中国可编程电子负载产能、产量、产能利用率及发展趋势（2021-2032）&amp;（千件）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中国可编程电子负载产量、市场需求量及发展趋势（2021-2032）&amp;（千件）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全球可编程电子负载市场销售额及增长率：（2021-2032）&amp;（万元）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全球市场可编程电子负载市场规模：2021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全球市场可编程电子负载销量及增长率（2021-2032）&amp;（千件）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全球市场可编程电子负载价格趋势（2021-2032）&amp;（元/件）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全球主要地区可编程电子负载销售收入（2021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全球主要地区可编程电子负载销售收入市场份额（2021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北美市场可编程电子负载销量及增长率（2021-2032）&amp;（千件）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北美市场可编程电子负载收入及增长率（2021-2032）&amp;（万元）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欧洲市场可编程电子负载销量及增长率（2021-2032）&amp;（千件）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欧洲市场可编程电子负载收入及增长率（2021-2032）&amp;（万元）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中国市场可编程电子负载销量及增长率（2021-2032）&amp;（千件）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中国市场可编程电子负载收入及增长率（2021-2032）&amp;（万元）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日本市场可编程电子负载销量及增长率（2021-2032）&amp;（千件）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日本市场可编程电子负载收入及增长率（2021-2032）&amp;（万元）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东南亚市场可编程电子负载销量及增长率（2021-2032）&amp;（千件）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东南亚市场可编程电子负载收入及增长率（2021-2032）&amp;（万元）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印度市场可编程电子负载销量及增长率（2021-2032）&amp;（千件）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印度市场可编程电子负载收入及增长率（2021-2032）&amp;（万元）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南美市场可编程电子负载销量及增长率（2021-2032）&amp;（千件）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南美市场可编程电子负载收入及增长率（2021-2032）&amp;（万元）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中东市场可编程电子负载销量及增长率（2021-2032）&amp;（千件）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中东市场可编程电子负载收入及增长率（2021-2032）&amp;（万元）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全球不同产品类型可编程电子负载价格走势（2021-2032）&amp;（元/件）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全球不同应用可编程电子负载价格走势（2021-2032）&amp;（元/件）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可编程电子负载中国企业SWOT分析</w:t>
      </w:r>
      <w:r>
        <w:rPr>
          <w:rFonts w:hint="eastAsia"/>
        </w:rPr>
        <w:br/>
      </w:r>
      <w:r>
        <w:rPr>
          <w:rFonts w:hint="eastAsia"/>
        </w:rPr>
        <w:t>　　图 44： 可编程电子负载产业链</w:t>
      </w:r>
      <w:r>
        <w:rPr>
          <w:rFonts w:hint="eastAsia"/>
        </w:rPr>
        <w:br/>
      </w:r>
      <w:r>
        <w:rPr>
          <w:rFonts w:hint="eastAsia"/>
        </w:rPr>
        <w:t>　　图 45： 可编程电子负载行业采购模式分析</w:t>
      </w:r>
      <w:r>
        <w:rPr>
          <w:rFonts w:hint="eastAsia"/>
        </w:rPr>
        <w:br/>
      </w:r>
      <w:r>
        <w:rPr>
          <w:rFonts w:hint="eastAsia"/>
        </w:rPr>
        <w:t>　　图 46： 可编程电子负载行业生产模式</w:t>
      </w:r>
      <w:r>
        <w:rPr>
          <w:rFonts w:hint="eastAsia"/>
        </w:rPr>
        <w:br/>
      </w:r>
      <w:r>
        <w:rPr>
          <w:rFonts w:hint="eastAsia"/>
        </w:rPr>
        <w:t>　　图 47： 可编程电子负载行业销售模式分析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00c84a72354403" w:history="1">
        <w:r>
          <w:rPr>
            <w:rStyle w:val="Hyperlink"/>
          </w:rPr>
          <w:t>2026-2032年全球与中国可编程电子负载市场调查研究及前景分析报告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00c84a72354403" w:history="1">
        <w:r>
          <w:rPr>
            <w:rStyle w:val="Hyperlink"/>
          </w:rPr>
          <w:t>https://www.20087.com/7/11/KeBianChengDianZiFuZaiHangYeQianJingQuShi.html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变送器厂家排名、可编程电子负载仪使用教程、大功率电子负载、可编程电子负载仪直流检的作用、智能控制器是什么、直流可编程电子负载、电气元器件的选型口诀、可编程电子负载包括哪些、负载通俗点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16356fc0254ec4" w:history="1">
      <w:r>
        <w:rPr>
          <w:rStyle w:val="Hyperlink"/>
        </w:rPr>
        <w:t>2026-2032年全球与中国可编程电子负载市场调查研究及前景分析报告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KeBianChengDianZiFuZaiHangYeQianJingQuShi.html" TargetMode="External" Id="R3000c84a723544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KeBianChengDianZiFuZaiHangYeQianJingQuShi.html" TargetMode="External" Id="R0216356fc0254e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2026-02-07T02:27:37Z</dcterms:created>
  <dcterms:modified xsi:type="dcterms:W3CDTF">2026-02-07T03:27:37Z</dcterms:modified>
  <dc:subject>2026-2032年全球与中国可编程电子负载市场调查研究及前景分析报告</dc:subject>
  <dc:title>2026-2032年全球与中国可编程电子负载市场调查研究及前景分析报告</dc:title>
  <cp:keywords>2026-2032年全球与中国可编程电子负载市场调查研究及前景分析报告</cp:keywords>
  <dc:description>2026-2032年全球与中国可编程电子负载市场调查研究及前景分析报告</dc:description>
</cp:coreProperties>
</file>