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4973c460c412c" w:history="1">
              <w:r>
                <w:rPr>
                  <w:rStyle w:val="Hyperlink"/>
                </w:rPr>
                <w:t>2025-2031年中国可网管交换机行业市场调研与发展前景分析报告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4973c460c412c" w:history="1">
              <w:r>
                <w:rPr>
                  <w:rStyle w:val="Hyperlink"/>
                </w:rPr>
                <w:t>2025-2031年中国可网管交换机行业市场调研与发展前景分析报告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4973c460c412c" w:history="1">
                <w:r>
                  <w:rPr>
                    <w:rStyle w:val="Hyperlink"/>
                  </w:rPr>
                  <w:t>https://www.20087.com/7/81/KeWangGuanJiaoHuanJiHangYeQianJingQuShi.html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网管交换机是网络基础设施的核心组件，负责数据包的转发和网络资源的管理。近年来，随着云计算、大数据和物联网技术的快速发展，对网络性能、安全性和灵活性的要求不断提高，推动了可网管交换机技术的迭代升级。目前，可网管交换机正向着高带宽、低延迟、智能管理和节能环保的方向发展，以适应日益复杂的网络环境和业务需求。</w:t>
      </w:r>
      <w:r>
        <w:rPr>
          <w:rFonts w:hint="eastAsia"/>
        </w:rPr>
        <w:br/>
      </w:r>
      <w:r>
        <w:rPr>
          <w:rFonts w:hint="eastAsia"/>
        </w:rPr>
        <w:t>　　未来，可网管交换机的发展将更加注重软件定义和智能化。一方面，通过软件定义网络（SDN）和网络功能虚拟化（NFV）技术，实现网络资源的动态配置和优化，提高网络的敏捷性和可扩展性。另一方面，结合人工智能和机器学习算法，开发具有自学习和自适应能力的智能交换机，自动识别和处理网络异常，提升网络的可靠性和安全性。此外，随着5G和边缘计算的普及，可网管交换机将承担更多数据处理和本地计算任务，成为网络边缘的重要节点，促进网络架构的扁平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4973c460c412c" w:history="1">
        <w:r>
          <w:rPr>
            <w:rStyle w:val="Hyperlink"/>
          </w:rPr>
          <w:t>2025-2031年中国可网管交换机行业市场调研与发展前景分析报告</w:t>
        </w:r>
      </w:hyperlink>
      <w:r>
        <w:rPr>
          <w:rFonts w:hint="eastAsia"/>
        </w:rPr>
        <w:t>》基于国家统计局及相关协会的详实数据，系统分析了可网管交换机行业的市场规模、重点企业表现、产业链结构、竞争格局及价格动态。报告内容严谨、数据详实，结合丰富图表，全面呈现可网管交换机行业现状与未来发展趋势。通过对可网管交换机技术现状、SWOT分析及市场前景的解读，报告为可网管交换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可网管交换机产品概述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可网管交换机市场特点分析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可网管交换机行业发展周期特征分析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2024-2025年中国可网管交换机行业发展环境分析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可网管交换机行业发展经济环境分析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可网管交换机行业发展政策环境分析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一、可网管交换机行业政策影响分析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二、相关可网管交换机行业标准分析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2024-2025年可网管交换机行业技术发展现状及趋势分析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可网管交换机行业技术发展现状分析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国内外可网管交换机行业技术差异与原因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可网管交换机行业技术发展方向、趋势预测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提升可网管交换机行业技术能力策略建议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全球可网管交换机行业市场发展调研分析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全球可网管交换机行业市场运行环境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全球可网管交换机行业市场发展情况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一、全球可网管交换机行业市场供给分析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二、全球可网管交换机行业市场需求分析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三、全球可网管交换机行业主要国家地区发展情况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2025-2031年全球可网管交换机行业市场规模趋势预测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中国可网管交换机行业市场供需现状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中国可网管交换机市场现状</w:t>
      </w:r>
      <w:r>
        <w:rPr>
          <w:rFonts w:hint="eastAsia"/>
        </w:rPr>
        <w:br/>
      </w:r>
      <w:r>
        <w:rPr>
          <w:rFonts w:hint="eastAsia"/>
        </w:rPr>
        <w:t>　　第二节 中国可网管交换机行业产量情况分析及预测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一、可网管交换机总体产能规模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二、2019-2024年中国可网管交换机产量统计分析</w:t>
      </w:r>
      <w:r>
        <w:rPr>
          <w:rFonts w:hint="eastAsia"/>
        </w:rPr>
        <w:br/>
      </w:r>
      <w:r>
        <w:rPr>
          <w:rFonts w:hint="eastAsia"/>
        </w:rPr>
        <w:t>　　　　三、可网管交换机行业供给区域分布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四、2025-2031年中国可网管交换机产量预测分析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中国可网管交换机市场需求分析及预测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一、2019-2024年中国可网管交换机市场需求统计</w:t>
      </w:r>
      <w:r>
        <w:rPr>
          <w:rFonts w:hint="eastAsia"/>
        </w:rPr>
        <w:br/>
      </w:r>
      <w:r>
        <w:rPr>
          <w:rFonts w:hint="eastAsia"/>
        </w:rPr>
        <w:t>　　　　二、中国可网管交换机市场需求特点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三、2025-2031年中国可网管交换机市场需求量预测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中国可网管交换机行业现状调研分析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中国可网管交换机行业发展现状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一、2024-2025年可网管交换机行业品牌发展现状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二、2024-2025年可网管交换机行业需求市场现状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三、2024-2025年可网管交换机市场需求层次分析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四、2024-2025年中国可网管交换机市场走向分析</w:t>
      </w:r>
      <w:r>
        <w:rPr>
          <w:rFonts w:hint="eastAsia"/>
        </w:rPr>
        <w:br/>
      </w:r>
      <w:r>
        <w:rPr>
          <w:rFonts w:hint="eastAsia"/>
        </w:rPr>
        <w:t>　　第二节 中国可网管交换机行业存在的问题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一、2024-2025年可网管交换机产品市场存在的主要问题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二、2024-2025年国内可网管交换机产品市场的三大瓶颈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三、2024-2025年可网管交换机产品市场遭遇的规模难题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对中国可网管交换机市场的分析及思考</w:t>
      </w:r>
      <w:r>
        <w:rPr>
          <w:rFonts w:hint="eastAsia"/>
        </w:rPr>
        <w:br/>
      </w:r>
      <w:r>
        <w:rPr>
          <w:rFonts w:hint="eastAsia"/>
        </w:rPr>
        <w:t>　　　　一、可网管交换机市场特点</w:t>
      </w:r>
      <w:r>
        <w:rPr>
          <w:rFonts w:hint="eastAsia"/>
        </w:rPr>
        <w:br/>
      </w:r>
      <w:r>
        <w:rPr>
          <w:rFonts w:hint="eastAsia"/>
        </w:rPr>
        <w:t>　　　　二、可网管交换机市场分析</w:t>
      </w:r>
      <w:r>
        <w:rPr>
          <w:rFonts w:hint="eastAsia"/>
        </w:rPr>
        <w:br/>
      </w:r>
      <w:r>
        <w:rPr>
          <w:rFonts w:hint="eastAsia"/>
        </w:rPr>
        <w:t>　　　　三、可网管交换机市场变化的方向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四、中国可网管交换机行业发展的新思路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五、对中国可网管交换机行业发展的思考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2019-2024年中国可网管交换机产品市场进出口数据分析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2019-2024年中国可网管交换机产品出口统计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2019-2024年中国可网管交换机产品进口统计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2019-2024年中国可网管交换机产品进出口价格对比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中国可网管交换机主要进口来源地及出口目的地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可网管交换机行业细分产品调研</w:t>
      </w:r>
      <w:r>
        <w:rPr>
          <w:rFonts w:hint="eastAsia"/>
        </w:rPr>
        <w:br/>
      </w:r>
      <w:r>
        <w:rPr>
          <w:rFonts w:hint="eastAsia"/>
        </w:rPr>
        <w:t>　　第一节 可网管交换机细分产品结构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2019-2024年中国可网管交换机行业竞争态势分析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2025年可网管交换机行业集中度分析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一、可网管交换机市场集中度分析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二、可网管交换机企业分布区域集中度分析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三、可网管交换机区域消费集中度分析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2019-2024年可网管交换机主要企业竞争力分析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2025年可网管交换机行业竞争格局分析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一、可网管交换机行业竞争分析</w:t>
      </w:r>
      <w:r>
        <w:rPr>
          <w:rFonts w:hint="eastAsia"/>
        </w:rPr>
        <w:br/>
      </w:r>
      <w:r>
        <w:rPr>
          <w:rFonts w:hint="eastAsia"/>
        </w:rPr>
        <w:t>　　　　二、中外可网管交换机产品竞争分析</w:t>
      </w:r>
      <w:r>
        <w:rPr>
          <w:rFonts w:hint="eastAsia"/>
        </w:rPr>
        <w:br/>
      </w:r>
      <w:r>
        <w:rPr>
          <w:rFonts w:hint="eastAsia"/>
        </w:rPr>
        <w:t>　　　　三、国内可网管交换机行业重点企业发展动向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可网管交换机行业上下游产业链发展情况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可网管交换机上游产业发展分析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可网管交换机下游产业发展分析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可网管交换机行业重点企业竞争力分析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三、企业可网管交换机经营状况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三、企业可网管交换机经营状况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三、企业可网管交换机经营状况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三、企业可网管交换机经营状况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三、企业可网管交换机经营状况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三、企业可网管交换机经营状况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可网管交换机企业管理策略建议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提高可网管交换机企业竞争力的策略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一、提高中国可网管交换机企业核心竞争力的对策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二、可网管交换机企业提升竞争力的主要方向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三、影响可网管交换机企业核心竞争力的因素及提升途径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四、提高可网管交换机企业竞争力的策略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对中国可网管交换机品牌的战略思考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一、可网管交换机实施品牌战略的意义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二、可网管交换机企业品牌的现状分析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三、中国可网管交换机企业的品牌战略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四、可网管交换机品牌战略管理的策略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可网管交换机行业发展趋势及投资风险预警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2025年可网管交换机市场前景分析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2025年可网管交换机行业发展趋势预测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影响可网管交换机行业发展的主要因素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一、2025年影响可网管交换机行业运行的有利因素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二、2025年影响可网管交换机行业运行的稳定因素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三、2025年影响可网管交换机行业运行的不利因素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四、2025年中国可网管交换机行业发展面临的挑战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五、2025年中国可网管交换机行业发展面临的机遇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可网管交换机行业投资风险预警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一、2025年可网管交换机行业市场风险及控制策略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二、2025年可网管交换机行业政策风险及控制策略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三、2025年可网管交换机行业经营风险及控制策略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四、2025年可网管交换机同业竞争风险及控制策略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五、2025年可网管交换机行业其他风险及控制策略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可网管交换机市场研究结论</w:t>
      </w:r>
      <w:r>
        <w:rPr>
          <w:rFonts w:hint="eastAsia"/>
        </w:rPr>
        <w:br/>
      </w:r>
      <w:r>
        <w:rPr>
          <w:rFonts w:hint="eastAsia"/>
        </w:rPr>
        <w:t>　　第二节 可网管交换机子行业研究结论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中^智^林^－可网管交换机市场发展建议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可网管交换机行业类别</w:t>
      </w:r>
      <w:r>
        <w:rPr>
          <w:rFonts w:hint="eastAsia"/>
        </w:rPr>
        <w:br/>
      </w:r>
      <w:r>
        <w:rPr>
          <w:rFonts w:hint="eastAsia"/>
        </w:rPr>
        <w:t>　　图表 可网管交换机行业产业链调研</w:t>
      </w:r>
      <w:r>
        <w:rPr>
          <w:rFonts w:hint="eastAsia"/>
        </w:rPr>
        <w:br/>
      </w:r>
      <w:r>
        <w:rPr>
          <w:rFonts w:hint="eastAsia"/>
        </w:rPr>
        <w:t>　　图表 可网管交换机行业现状</w:t>
      </w:r>
      <w:r>
        <w:rPr>
          <w:rFonts w:hint="eastAsia"/>
        </w:rPr>
        <w:br/>
      </w:r>
      <w:r>
        <w:rPr>
          <w:rFonts w:hint="eastAsia"/>
        </w:rPr>
        <w:t>　　图表 可网管交换机行业标准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2024年中国可网管交换机行业产能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2019-2024年中国可网管交换机行业产量统计</w:t>
      </w:r>
      <w:r>
        <w:rPr>
          <w:rFonts w:hint="eastAsia"/>
        </w:rPr>
        <w:br/>
      </w:r>
      <w:r>
        <w:rPr>
          <w:rFonts w:hint="eastAsia"/>
        </w:rPr>
        <w:t>　　图表 可网管交换机行业动态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2024年中国可网管交换机行业需求区域调研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2019-2024年中国可网管交换机行情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**地区可网管交换机市场规模</w:t>
      </w:r>
      <w:r>
        <w:rPr>
          <w:rFonts w:hint="eastAsia"/>
        </w:rPr>
        <w:br/>
      </w:r>
      <w:r>
        <w:rPr>
          <w:rFonts w:hint="eastAsia"/>
        </w:rPr>
        <w:t>　　图表 **地区可网管交换机行业市场需求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**地区可网管交换机市场调研</w:t>
      </w:r>
      <w:r>
        <w:rPr>
          <w:rFonts w:hint="eastAsia"/>
        </w:rPr>
        <w:br/>
      </w:r>
      <w:r>
        <w:rPr>
          <w:rFonts w:hint="eastAsia"/>
        </w:rPr>
        <w:t>　　图表 **地区可网管交换机行业市场需求分析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**地区可网管交换机市场规模</w:t>
      </w:r>
      <w:r>
        <w:rPr>
          <w:rFonts w:hint="eastAsia"/>
        </w:rPr>
        <w:br/>
      </w:r>
      <w:r>
        <w:rPr>
          <w:rFonts w:hint="eastAsia"/>
        </w:rPr>
        <w:t>　　图表 **地区可网管交换机行业市场需求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**地区可网管交换机市场调研</w:t>
      </w:r>
      <w:r>
        <w:rPr>
          <w:rFonts w:hint="eastAsia"/>
        </w:rPr>
        <w:br/>
      </w:r>
      <w:r>
        <w:rPr>
          <w:rFonts w:hint="eastAsia"/>
        </w:rPr>
        <w:t>　　图表 **地区可网管交换机行业市场需求分析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可网管交换机行业竞争对手分析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可网管交换机重点企业（二）经营情况分析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可网管交换机重点企业（二）主要经济指标情况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可网管交换机重点企业（三）成长能力情况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2025-2031年中国可网管交换机行业产能预测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2025-2031年中国可网管交换机行业产量预测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2025-2031年中国可网管交换机市场需求预测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2025-2031年中国可网管交换机行业市场规模预测</w:t>
      </w:r>
      <w:r>
        <w:rPr>
          <w:rFonts w:hint="eastAsia"/>
        </w:rPr>
        <w:br/>
      </w:r>
      <w:r>
        <w:rPr>
          <w:rFonts w:hint="eastAsia"/>
        </w:rPr>
        <w:t>　　图表 可网管交换机行业准入条件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2025-2031年中国可网管交换机行业信息化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2025-2031年中国可网管交换机市场前景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2025-2031年中国可网管交换机行业风险分析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2025-2031年中国可网管交换机行业发展趋势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4973c460c412c" w:history="1">
        <w:r>
          <w:rPr>
            <w:rStyle w:val="Hyperlink"/>
          </w:rPr>
          <w:t>2025-2031年中国可网管交换机行业市场调研与发展前景分析报告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4973c460c412c" w:history="1">
        <w:r>
          <w:rPr>
            <w:rStyle w:val="Hyperlink"/>
          </w:rPr>
          <w:t>https://www.20087.com/7/81/KeWangGuanJiaoHuanJiHangYeQianJingQuShi.html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管型和非网管型交换机有什么区别、可网管交换机可以通过什么访问、可网管交换机可以通过什么访问、可网管交换机和非网管交换机有什么区别?、二层交换机配置vlan、可网管交换机具有什么功能、交换机图片、网管交换机iptv设置、交换机 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dbe3eba5247e8" w:history="1">
      <w:r>
        <w:rPr>
          <w:rStyle w:val="Hyperlink"/>
        </w:rPr>
        <w:t>2025-2031年中国可网管交换机行业市场调研与发展前景分析报告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KeWangGuanJiaoHuanJiHangYeQianJingQuShi.html" TargetMode="External" Id="R10d4973c460c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KeWangGuanJiaoHuanJiHangYeQianJingQuShi.html" TargetMode="External" Id="Ra58dbe3eba52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2024-12-24T23:50:00Z</dcterms:created>
  <dcterms:modified xsi:type="dcterms:W3CDTF">2024-12-25T00:50:00Z</dcterms:modified>
  <dc:subject>2025-2031年中国可网管交换机行业市场调研与发展前景分析报告</dc:subject>
  <dc:title>2025-2031年中国可网管交换机行业市场调研与发展前景分析报告</dc:title>
  <cp:keywords>2025-2031年中国可网管交换机行业市场调研与发展前景分析报告</cp:keywords>
  <dc:description>2025-2031年中国可网管交换机行业市场调研与发展前景分析报告</dc:description>
</cp:coreProperties>
</file>