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4212f4f2d47e7" w:history="1">
              <w:r>
                <w:rPr>
                  <w:rStyle w:val="Hyperlink"/>
                </w:rPr>
                <w:t>2025-2031年中国台下制冰机行业研究与前景趋势报告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4212f4f2d47e7" w:history="1">
              <w:r>
                <w:rPr>
                  <w:rStyle w:val="Hyperlink"/>
                </w:rPr>
                <w:t>2025-2031年中国台下制冰机行业研究与前景趋势报告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4212f4f2d47e7" w:history="1">
                <w:r>
                  <w:rPr>
                    <w:rStyle w:val="Hyperlink"/>
                  </w:rPr>
                  <w:t>https://www.20087.com/7/51/TaiXiaZhiBingJiHangYeFaZhanQuShi.html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下制冰机是专为商业厨房和酒吧设计的高效制冰设备，能够隐藏安装在柜台下方，节省空间，保持工作区域整洁。随着消费者对饮品品质要求的提高和对卫生标准的重视，现代台下制冰机采用了更先进的制冷技术和材料，如抗菌涂层和节能压缩机，以确保冰块的纯净度和设备的能效。同时，智能化控制系统和易于清洁的设计，简化了日常操作和维护流程。</w:t>
      </w:r>
      <w:r>
        <w:rPr>
          <w:rFonts w:hint="eastAsia"/>
        </w:rPr>
        <w:br/>
      </w:r>
      <w:r>
        <w:rPr>
          <w:rFonts w:hint="eastAsia"/>
        </w:rPr>
        <w:t>　　台下制冰机的未来将更加注重用户体验和可持续性。用户体验方面，将通过集成物联网技术，实现远程监控和自动补给，确保冰块供应充足，同时提供数据分析，帮助商家优化运营。可持续性方面，将采用更环保的制冷剂和更高效的热交换技术，减少能源消耗和碳足迹。此外，随着健康意识的提升，无菌制冰和个性化冰块形状的功能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4212f4f2d47e7" w:history="1">
        <w:r>
          <w:rPr>
            <w:rStyle w:val="Hyperlink"/>
          </w:rPr>
          <w:t>2025-2031年中国台下制冰机行业研究与前景趋势报告</w:t>
        </w:r>
      </w:hyperlink>
      <w:r>
        <w:rPr>
          <w:rFonts w:hint="eastAsia"/>
        </w:rPr>
        <w:t>》基于国家统计局及相关行业协会的详实数据，结合国内外台下制冰机行业研究资料及深入市场调研，系统分析了台下制冰机行业的市场规模、市场需求及产业链现状。报告重点探讨了台下制冰机行业整体运行情况及细分领域特点，科学预测了台下制冰机市场前景与发展趋势，揭示了台下制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e4212f4f2d47e7" w:history="1">
        <w:r>
          <w:rPr>
            <w:rStyle w:val="Hyperlink"/>
          </w:rPr>
          <w:t>2025-2031年中国台下制冰机行业研究与前景趋势报告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台下制冰机行业界定及应用</w:t>
      </w:r>
      <w:r>
        <w:rPr>
          <w:rFonts w:hint="eastAsia"/>
        </w:rPr>
        <w:br/>
      </w:r>
      <w:r>
        <w:rPr>
          <w:rFonts w:hint="eastAsia"/>
        </w:rPr>
        <w:t>　　第一节 台下制冰机行业定义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台下制冰机主要应用领域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全球台下制冰机行业发展状况分析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2019-2024年全球台下制冰机行业运行概况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2019-2024年全球台下制冰机行业市场规模分析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全球主要地区台下制冰机行业运行情况分析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2025-2031年全球台下制冰机行业发展趋势预测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中国台下制冰机行业发展环境分析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台下制冰机行业经济环境分析</w:t>
      </w:r>
      <w:r>
        <w:rPr>
          <w:rFonts w:hint="eastAsia"/>
        </w:rPr>
        <w:br/>
      </w:r>
      <w:r>
        <w:rPr>
          <w:rFonts w:hint="eastAsia"/>
        </w:rPr>
        <w:t>　　第二节 台下制冰机行业相关政策、标准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台下制冰机行业相关发展规划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中国台下制冰机行业现状调研分析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中国台下制冰机行业发展现状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一、2024-2025年台下制冰机行业品牌发展现状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二、2024-2025年台下制冰机行业需求市场现状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三、2024-2025年台下制冰机市场需求层次分析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四、2024-2025年中国台下制冰机市场走向分析</w:t>
      </w:r>
      <w:r>
        <w:rPr>
          <w:rFonts w:hint="eastAsia"/>
        </w:rPr>
        <w:br/>
      </w:r>
      <w:r>
        <w:rPr>
          <w:rFonts w:hint="eastAsia"/>
        </w:rPr>
        <w:t>　　第二节 中国台下制冰机行业存在的问题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一、2024-2025年台下制冰机产品市场存在的主要问题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二、2024-2025年国内台下制冰机产品市场的三大瓶颈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三、2024-2025年台下制冰机产品市场遭遇的规模难题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对中国台下制冰机市场的分析及思考</w:t>
      </w:r>
      <w:r>
        <w:rPr>
          <w:rFonts w:hint="eastAsia"/>
        </w:rPr>
        <w:br/>
      </w:r>
      <w:r>
        <w:rPr>
          <w:rFonts w:hint="eastAsia"/>
        </w:rPr>
        <w:t>　　　　一、台下制冰机市场特点</w:t>
      </w:r>
      <w:r>
        <w:rPr>
          <w:rFonts w:hint="eastAsia"/>
        </w:rPr>
        <w:br/>
      </w:r>
      <w:r>
        <w:rPr>
          <w:rFonts w:hint="eastAsia"/>
        </w:rPr>
        <w:t>　　　　二、台下制冰机市场分析</w:t>
      </w:r>
      <w:r>
        <w:rPr>
          <w:rFonts w:hint="eastAsia"/>
        </w:rPr>
        <w:br/>
      </w:r>
      <w:r>
        <w:rPr>
          <w:rFonts w:hint="eastAsia"/>
        </w:rPr>
        <w:t>　　　　三、台下制冰机市场变化的方向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四、中国台下制冰机行业发展的新思路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五、对中国台下制冰机行业发展的思考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中国台下制冰机行业市场供需现状调研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中国台下制冰机市场现状分析</w:t>
      </w:r>
      <w:r>
        <w:rPr>
          <w:rFonts w:hint="eastAsia"/>
        </w:rPr>
        <w:br/>
      </w:r>
      <w:r>
        <w:rPr>
          <w:rFonts w:hint="eastAsia"/>
        </w:rPr>
        <w:t>　　第二节 中国台下制冰机行业产量情况分析及预测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一、台下制冰机总体产能规模</w:t>
      </w:r>
      <w:r>
        <w:rPr>
          <w:rFonts w:hint="eastAsia"/>
        </w:rPr>
        <w:br/>
      </w:r>
      <w:r>
        <w:rPr>
          <w:rFonts w:hint="eastAsia"/>
        </w:rPr>
        <w:t>　　　　二、台下制冰机生产区域分布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三、2019-2024年中国台下制冰机行业产量统计分析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四、2025-2031年中国台下制冰机行业产量预测分析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中国台下制冰机市场需求分析及预测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一、中国台下制冰机市场需求特点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二、2019-2024年中国台下制冰机市场需求量统计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三、2025-2031年中国台下制冰机市场需求量预测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中国台下制冰机价格趋势分析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一、2019-2024年中国台下制冰机市场价格趋势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二、2025-2031年中国台下制冰机市场价格走势预测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2024-2025年台下制冰机行业技术发展现状及趋势分析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台下制冰机行业技术发展现状分析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国内外台下制冰机行业技术差异与原因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台下制冰机行业技术发展方向、趋势预测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提升台下制冰机行业技术能力策略建议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中国台下制冰机进出口分析</w:t>
      </w:r>
      <w:r>
        <w:rPr>
          <w:rFonts w:hint="eastAsia"/>
        </w:rPr>
        <w:br/>
      </w:r>
      <w:r>
        <w:rPr>
          <w:rFonts w:hint="eastAsia"/>
        </w:rPr>
        <w:t>　　第一节 台下制冰机进口情况分析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台下制冰机出口情况分析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影响台下制冰机进出口因素分析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中国台下制冰机行业主要指标监测分析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2019-2024年中国台下制冰机行业规模情况分析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2019-2024年中国台下制冰机行业财务能力分析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台下制冰机行业细分产品调研</w:t>
      </w:r>
      <w:r>
        <w:rPr>
          <w:rFonts w:hint="eastAsia"/>
        </w:rPr>
        <w:br/>
      </w:r>
      <w:r>
        <w:rPr>
          <w:rFonts w:hint="eastAsia"/>
        </w:rPr>
        <w:t>　　第一节 台下制冰机细分产品结构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台下制冰机行业上下游发展情况分析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台下制冰机行业上游产业发展分析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台下制冰机行业下游产业发展分析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中国台下制冰机行业重点地区发展分析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台下制冰机行业重点区域市场结构调研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**地区台下制冰机市场容量分析</w:t>
      </w:r>
      <w:r>
        <w:rPr>
          <w:rFonts w:hint="eastAsia"/>
        </w:rPr>
        <w:br/>
      </w:r>
      <w:r>
        <w:rPr>
          <w:rFonts w:hint="eastAsia"/>
        </w:rPr>
        <w:t>　　第三节 **地区台下制冰机市场容量分析</w:t>
      </w:r>
      <w:r>
        <w:rPr>
          <w:rFonts w:hint="eastAsia"/>
        </w:rPr>
        <w:br/>
      </w:r>
      <w:r>
        <w:rPr>
          <w:rFonts w:hint="eastAsia"/>
        </w:rPr>
        <w:t>　　第四节 **地区台下制冰机市场容量分析</w:t>
      </w:r>
      <w:r>
        <w:rPr>
          <w:rFonts w:hint="eastAsia"/>
        </w:rPr>
        <w:br/>
      </w:r>
      <w:r>
        <w:rPr>
          <w:rFonts w:hint="eastAsia"/>
        </w:rPr>
        <w:t>　　第五节 **地区台下制冰机市场容量分析</w:t>
      </w:r>
      <w:r>
        <w:rPr>
          <w:rFonts w:hint="eastAsia"/>
        </w:rPr>
        <w:br/>
      </w:r>
      <w:r>
        <w:rPr>
          <w:rFonts w:hint="eastAsia"/>
        </w:rPr>
        <w:t>　　第六节 **地区台下制冰机市场容量分析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台下制冰机行业重点企业竞争力分析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三、企业台下制冰机经营状况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三、企业台下制冰机经营状况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三、企业台下制冰机经营状况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三、企业台下制冰机经营状况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三、企业台下制冰机经营状况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三、企业台下制冰机经营状况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台下制冰机行业企业经营策略研究分析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台下制冰机企业多样化经营策略分析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一、台下制冰机企业多样化经营情况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二、现行台下制冰机行业多样化经营的方向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大型台下制冰机企业集团未来发展策略分析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对中小台下制冰机企业生产经营的建议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台下制冰机行业前景及投资风险预警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2025年台下制冰机市场前景分析</w:t>
      </w:r>
      <w:r>
        <w:rPr>
          <w:rFonts w:hint="eastAsia"/>
        </w:rPr>
        <w:br/>
      </w:r>
      <w:r>
        <w:rPr>
          <w:rFonts w:hint="eastAsia"/>
        </w:rPr>
        <w:t>　　第二节 2025年台下制冰机行业发展趋势预测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影响台下制冰机行业发展的主要因素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一、2025年影响台下制冰机行业运行的有利因素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二、2025年影响台下制冰机行业运行的稳定因素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三、2025年影响台下制冰机行业运行的不利因素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四、2025年中国台下制冰机行业发展面临的挑战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五、2025年中国台下制冰机行业发展面临的机遇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台下制冰机行业投资风险预警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一、台下制冰机行业市场风险预测</w:t>
      </w:r>
      <w:r>
        <w:rPr>
          <w:rFonts w:hint="eastAsia"/>
        </w:rPr>
        <w:br/>
      </w:r>
      <w:r>
        <w:rPr>
          <w:rFonts w:hint="eastAsia"/>
        </w:rPr>
        <w:t>　　　　二、台下制冰机行业政策风险预测</w:t>
      </w:r>
      <w:r>
        <w:rPr>
          <w:rFonts w:hint="eastAsia"/>
        </w:rPr>
        <w:br/>
      </w:r>
      <w:r>
        <w:rPr>
          <w:rFonts w:hint="eastAsia"/>
        </w:rPr>
        <w:t>　　　　三、台下制冰机行业经营风险预测</w:t>
      </w:r>
      <w:r>
        <w:rPr>
          <w:rFonts w:hint="eastAsia"/>
        </w:rPr>
        <w:br/>
      </w:r>
      <w:r>
        <w:rPr>
          <w:rFonts w:hint="eastAsia"/>
        </w:rPr>
        <w:t>　　　　四、台下制冰机行业技术风险预测</w:t>
      </w:r>
      <w:r>
        <w:rPr>
          <w:rFonts w:hint="eastAsia"/>
        </w:rPr>
        <w:br/>
      </w:r>
      <w:r>
        <w:rPr>
          <w:rFonts w:hint="eastAsia"/>
        </w:rPr>
        <w:t>　　　　五、台下制冰机行业竞争风险预测</w:t>
      </w:r>
      <w:r>
        <w:rPr>
          <w:rFonts w:hint="eastAsia"/>
        </w:rPr>
        <w:br/>
      </w:r>
      <w:r>
        <w:rPr>
          <w:rFonts w:hint="eastAsia"/>
        </w:rPr>
        <w:t>　　　　六、台下制冰机行业其他风险预测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台下制冰机投资建议</w:t>
      </w:r>
      <w:r>
        <w:rPr>
          <w:rFonts w:hint="eastAsia"/>
        </w:rPr>
        <w:br/>
      </w:r>
      <w:r>
        <w:rPr>
          <w:rFonts w:hint="eastAsia"/>
        </w:rPr>
        <w:t>　　第一节 台下制冰机行业投资环境分析</w:t>
      </w:r>
      <w:r>
        <w:rPr>
          <w:rFonts w:hint="eastAsia"/>
        </w:rPr>
        <w:br/>
      </w:r>
      <w:r>
        <w:rPr>
          <w:rFonts w:hint="eastAsia"/>
        </w:rPr>
        <w:t>　　第二节 台下制冰机行业投资进入壁垒分析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台下制冰机行业类别</w:t>
      </w:r>
      <w:r>
        <w:rPr>
          <w:rFonts w:hint="eastAsia"/>
        </w:rPr>
        <w:br/>
      </w:r>
      <w:r>
        <w:rPr>
          <w:rFonts w:hint="eastAsia"/>
        </w:rPr>
        <w:t>　　图表 台下制冰机行业产业链调研</w:t>
      </w:r>
      <w:r>
        <w:rPr>
          <w:rFonts w:hint="eastAsia"/>
        </w:rPr>
        <w:br/>
      </w:r>
      <w:r>
        <w:rPr>
          <w:rFonts w:hint="eastAsia"/>
        </w:rPr>
        <w:t>　　图表 台下制冰机行业现状</w:t>
      </w:r>
      <w:r>
        <w:rPr>
          <w:rFonts w:hint="eastAsia"/>
        </w:rPr>
        <w:br/>
      </w:r>
      <w:r>
        <w:rPr>
          <w:rFonts w:hint="eastAsia"/>
        </w:rPr>
        <w:t>　　图表 台下制冰机行业标准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2019-2024年中国台下制冰机行业市场规模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2025年中国台下制冰机行业产能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2019-2024年中国台下制冰机行业产量统计</w:t>
      </w:r>
      <w:r>
        <w:rPr>
          <w:rFonts w:hint="eastAsia"/>
        </w:rPr>
        <w:br/>
      </w:r>
      <w:r>
        <w:rPr>
          <w:rFonts w:hint="eastAsia"/>
        </w:rPr>
        <w:t>　　图表 台下制冰机行业动态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2019-2024年中国台下制冰机市场需求量</w:t>
      </w:r>
      <w:r>
        <w:rPr>
          <w:rFonts w:hint="eastAsia"/>
        </w:rPr>
        <w:br/>
      </w:r>
      <w:r>
        <w:rPr>
          <w:rFonts w:hint="eastAsia"/>
        </w:rPr>
        <w:t>　　图表 2025年中国台下制冰机行业需求区域调研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2019-2024年中国台下制冰机行情</w:t>
      </w:r>
      <w:r>
        <w:rPr>
          <w:rFonts w:hint="eastAsia"/>
        </w:rPr>
        <w:br/>
      </w:r>
      <w:r>
        <w:rPr>
          <w:rFonts w:hint="eastAsia"/>
        </w:rPr>
        <w:t>　　图表 2019-2024年中国台下制冰机价格走势图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2019-2024年中国台下制冰机行业销售收入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2019-2024年中国台下制冰机行业盈利情况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2019-2024年中国台下制冰机行业利润总额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2019-2024年中国台下制冰机进口统计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2019-2024年中国台下制冰机出口统计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2019-2024年中国台下制冰机行业企业数量统计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**地区台下制冰机市场规模</w:t>
      </w:r>
      <w:r>
        <w:rPr>
          <w:rFonts w:hint="eastAsia"/>
        </w:rPr>
        <w:br/>
      </w:r>
      <w:r>
        <w:rPr>
          <w:rFonts w:hint="eastAsia"/>
        </w:rPr>
        <w:t>　　图表 **地区台下制冰机行业市场需求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**地区台下制冰机市场调研</w:t>
      </w:r>
      <w:r>
        <w:rPr>
          <w:rFonts w:hint="eastAsia"/>
        </w:rPr>
        <w:br/>
      </w:r>
      <w:r>
        <w:rPr>
          <w:rFonts w:hint="eastAsia"/>
        </w:rPr>
        <w:t>　　图表 **地区台下制冰机行业市场需求分析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**地区台下制冰机市场规模</w:t>
      </w:r>
      <w:r>
        <w:rPr>
          <w:rFonts w:hint="eastAsia"/>
        </w:rPr>
        <w:br/>
      </w:r>
      <w:r>
        <w:rPr>
          <w:rFonts w:hint="eastAsia"/>
        </w:rPr>
        <w:t>　　图表 **地区台下制冰机行业市场需求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**地区台下制冰机市场调研</w:t>
      </w:r>
      <w:r>
        <w:rPr>
          <w:rFonts w:hint="eastAsia"/>
        </w:rPr>
        <w:br/>
      </w:r>
      <w:r>
        <w:rPr>
          <w:rFonts w:hint="eastAsia"/>
        </w:rPr>
        <w:t>　　图表 **地区台下制冰机行业市场需求分析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台下制冰机行业竞争对手分析</w:t>
      </w:r>
      <w:r>
        <w:rPr>
          <w:rFonts w:hint="eastAsia"/>
        </w:rPr>
        <w:br/>
      </w:r>
      <w:r>
        <w:rPr>
          <w:rFonts w:hint="eastAsia"/>
        </w:rPr>
        <w:t>　　图表 台下制冰机重点企业（一）基本信息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台下制冰机重点企业（一）经营情况分析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台下制冰机重点企业（一）主要经济指标情况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台下制冰机重点企业（二）经营情况分析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台下制冰机重点企业（二）主要经济指标情况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台下制冰机重点企业（三）经营情况分析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台下制冰机重点企业（三）主要经济指标情况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台下制冰机重点企业（三）成长能力情况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2025-2031年中国台下制冰机行业产能预测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2025-2031年中国台下制冰机行业产量预测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2025-2031年中国台下制冰机市场需求预测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2025-2031年中国台下制冰机行业市场规模预测</w:t>
      </w:r>
      <w:r>
        <w:rPr>
          <w:rFonts w:hint="eastAsia"/>
        </w:rPr>
        <w:br/>
      </w:r>
      <w:r>
        <w:rPr>
          <w:rFonts w:hint="eastAsia"/>
        </w:rPr>
        <w:t>　　图表 台下制冰机行业准入条件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2025-2031年中国台下制冰机市场前景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2025-2031年中国台下制冰机行业信息化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2025-2031年中国台下制冰机行业风险分析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2025-2031年中国台下制冰机行业发展趋势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4212f4f2d47e7" w:history="1">
        <w:r>
          <w:rPr>
            <w:rStyle w:val="Hyperlink"/>
          </w:rPr>
          <w:t>2025-2031年中国台下制冰机行业研究与前景趋势报告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4212f4f2d47e7" w:history="1">
        <w:r>
          <w:rPr>
            <w:rStyle w:val="Hyperlink"/>
          </w:rPr>
          <w:t>https://www.20087.com/7/51/TaiXiaZhiBingJiHangYeFaZhanQuShi.html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热点：破冰机器多少钱一台、台下制冰机多大功率、小型制冰机、台下制冰机的下水是放墙上好还是、制冰机视频教程、工作台制冰机、制冰机二手市场、平台式制冰机、制冰机怎么让他下冰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4e7fae174160" w:history="1">
      <w:r>
        <w:rPr>
          <w:rStyle w:val="Hyperlink"/>
        </w:rPr>
        <w:t>2025-2031年中国台下制冰机行业研究与前景趋势报告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aiXiaZhiBingJiHangYeFaZhanQuShi.html" TargetMode="External" Id="R91e4212f4f2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aiXiaZhiBingJiHangYeFaZhanQuShi.html" TargetMode="External" Id="R98244e7fae17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2025-01-30T03:03:00Z</dcterms:created>
  <dcterms:modified xsi:type="dcterms:W3CDTF">2025-01-30T04:03:00Z</dcterms:modified>
  <dc:subject>2025-2031年中国台下制冰机行业研究与前景趋势报告</dc:subject>
  <dc:title>2025-2031年中国台下制冰机行业研究与前景趋势报告</dc:title>
  <cp:keywords>2025-2031年中国台下制冰机行业研究与前景趋势报告</cp:keywords>
  <dc:description>2025-2031年中国台下制冰机行业研究与前景趋势报告</dc:description>
</cp:coreProperties>
</file>