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ca706eb704e38" w:history="1">
              <w:r>
                <w:rPr>
                  <w:rStyle w:val="Hyperlink"/>
                </w:rPr>
                <w:t>2025-2031年全球与中国台式铣钻床市场现状及前景趋势分析报告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ca706eb704e38" w:history="1">
              <w:r>
                <w:rPr>
                  <w:rStyle w:val="Hyperlink"/>
                </w:rPr>
                <w:t>2025-2031年全球与中国台式铣钻床市场现状及前景趋势分析报告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ca706eb704e38" w:history="1">
                <w:r>
                  <w:rPr>
                    <w:rStyle w:val="Hyperlink"/>
                  </w:rPr>
                  <w:t>https://www.20087.com/7/61/TaiShiXianZuanChuangShiChangXianZhuangHeQianJing.html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铣钻床是一种小型、多功能的金属加工设备，近年来随着全球手工业、教育、科研等领域对高精度、低成本加工设备需求的增加，市场需求持续增长。目前，台式铣钻床正朝着高精度、高效率、智能化方向发展，以适应不同行业对加工质量和生产效率的高要求。</w:t>
      </w:r>
      <w:r>
        <w:rPr>
          <w:rFonts w:hint="eastAsia"/>
        </w:rPr>
        <w:br/>
      </w:r>
      <w:r>
        <w:rPr>
          <w:rFonts w:hint="eastAsia"/>
        </w:rPr>
        <w:t>　　未来，台式铣钻床的发展将更加注重技术创新与个性化定制。一方面，通过引入数控系统、伺服电机等先进技术，提高机床的加工精度和自动化水平，减少人工操作误差，提高生产效率；另一方面，结合用户需求，提供定制化的设计方案，如特殊附件、夹具等，满足不同材料和工件的加工需求。同时，随着3D打印和数字制造技术的普及，台式铣钻床将向数字化、智能化方向发展，实现与CAD/CAM软件的无缝对接，提高设计和制造的集成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ca706eb704e38" w:history="1">
        <w:r>
          <w:rPr>
            <w:rStyle w:val="Hyperlink"/>
          </w:rPr>
          <w:t>2025-2031年全球与中国台式铣钻床市场现状及前景趋势分析报告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台式铣钻床行业的市场规模、需求动态及产业链结构。报告详细解析了台式铣钻床市场价格变化、行业竞争格局及重点企业的经营现状，并对未来市场前景与发展趋势进行了科学预测。同时，报告通过细分市场领域，评估了台式铣钻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台式铣钻床市场概述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按照不同产品类型，台式铣钻床主要可以分为如下几个类别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全球不同产品类型台式铣钻床销售额增长趋势2020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皮带传动</w:t>
      </w:r>
      <w:r>
        <w:rPr>
          <w:rFonts w:hint="eastAsia"/>
        </w:rPr>
        <w:br/>
      </w:r>
      <w:r>
        <w:rPr>
          <w:rFonts w:hint="eastAsia"/>
        </w:rPr>
        <w:t>　　　　1.2.3 齿轮传动</w:t>
      </w:r>
      <w:r>
        <w:rPr>
          <w:rFonts w:hint="eastAsia"/>
        </w:rPr>
        <w:br/>
      </w:r>
      <w:r>
        <w:rPr>
          <w:rFonts w:hint="eastAsia"/>
        </w:rPr>
        <w:t>　　1.3 从不同应用，台式铣钻床主要包括如下几个方面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全球不同应用台式铣钻床销售额增长趋势2020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珠宝制作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台式铣钻床行业背景、发展历史、现状及趋势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台式铣钻床行业目前现状分析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台式铣钻床发展趋势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全球台式铣钻床总体规模分析</w:t>
      </w:r>
      <w:r>
        <w:rPr>
          <w:rFonts w:hint="eastAsia"/>
        </w:rPr>
        <w:br/>
      </w:r>
      <w:r>
        <w:rPr>
          <w:rFonts w:hint="eastAsia"/>
        </w:rPr>
        <w:t>　　2.1 全球台式铣钻床供需现状及预测（2020-2031）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全球台式铣钻床产能、产量、产能利用率及发展趋势（2020-2031）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全球台式铣钻床产量、需求量及发展趋势（2020-2031）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全球主要地区台式铣钻床产量及发展趋势（2020-2031）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全球主要地区台式铣钻床产量（2020-2025）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全球主要地区台式铣钻床产量（2025-2031）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全球主要地区台式铣钻床产量市场份额（2020-2031）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中国台式铣钻床供需现状及预测（2020-2031）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中国台式铣钻床产能、产量、产能利用率及发展趋势（2020-2031）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中国台式铣钻床产量、市场需求量及发展趋势（2020-2031）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全球台式铣钻床销量及销售额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全球市场台式铣钻床销售额（2020-2031）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全球市场台式铣钻床销量（2020-2031）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全球市场台式铣钻床价格趋势（2020-2031）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全球市场主要厂商台式铣钻床产能市场份额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全球市场主要厂商台式铣钻床销量（2020-2025）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全球市场主要厂商台式铣钻床销量（2020-2025）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全球市场主要厂商台式铣钻床销售收入（2020-2025）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全球市场主要厂商台式铣钻床销售价格（2020-2025）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2025年全球主要生产商台式铣钻床收入排名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中国市场主要厂商台式铣钻床销量（2020-2025）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中国市场主要厂商台式铣钻床销量（2020-2025）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中国市场主要厂商台式铣钻床销售收入（2020-2025）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2025年中国主要生产商台式铣钻床收入排名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中国市场主要厂商台式铣钻床销售价格（2020-2025）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全球主要厂商台式铣钻床总部及产地分布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全球主要厂商成立时间及台式铣钻床商业化日期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全球主要厂商台式铣钻床产品类型及应用</w:t>
      </w:r>
      <w:r>
        <w:rPr>
          <w:rFonts w:hint="eastAsia"/>
        </w:rPr>
        <w:br/>
      </w:r>
      <w:r>
        <w:rPr>
          <w:rFonts w:hint="eastAsia"/>
        </w:rPr>
        <w:t>　　3.7 台式铣钻床行业集中度、竞争程度分析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台式铣钻床行业集中度分析：2025年全球Top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全球台式铣钻床第一梯队、第二梯队和第三梯队生产商（品牌）及市场份额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全球台式铣钻床主要地区分析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全球主要地区台式铣钻床市场规模分析：2020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全球主要地区台式铣钻床销售收入及市场份额（2020-2025年）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全球主要地区台式铣钻床销售收入预测（2025-2031年）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全球主要地区台式铣钻床销量分析：2020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全球主要地区台式铣钻床销量及市场份额（2020-2025年）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全球主要地区台式铣钻床销量及市场份额预测（2025-2031）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北美市场台式铣钻床销量、收入及增长率（2020-2031）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欧洲市场台式铣钻床销量、收入及增长率（2020-2031）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中国市场台式铣钻床销量、收入及增长率（2020-2031）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日本市场台式铣钻床销量、收入及增长率（2020-2031）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东南亚市场台式铣钻床销量、收入及增长率（2020-2031）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印度市场台式铣钻床销量、收入及增长率（2020-2031）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台式铣钻床销量、收入、价格及毛利率（2020-2025）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不同产品类型台式铣钻床分析</w:t>
      </w:r>
      <w:r>
        <w:rPr>
          <w:rFonts w:hint="eastAsia"/>
        </w:rPr>
        <w:br/>
      </w:r>
      <w:r>
        <w:rPr>
          <w:rFonts w:hint="eastAsia"/>
        </w:rPr>
        <w:t>　　6.1 全球不同产品类型台式铣钻床销量（2020-2031）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全球不同产品类型台式铣钻床销量及市场份额（2020-2025）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全球不同产品类型台式铣钻床销量预测（2025-2031）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全球不同产品类型台式铣钻床收入（2020-2031）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全球不同产品类型台式铣钻床收入及市场份额（2020-2025）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全球不同产品类型台式铣钻床收入预测（2025-2031）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全球不同产品类型台式铣钻床价格走势（2020-2031）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不同应用台式铣钻床分析</w:t>
      </w:r>
      <w:r>
        <w:rPr>
          <w:rFonts w:hint="eastAsia"/>
        </w:rPr>
        <w:br/>
      </w:r>
      <w:r>
        <w:rPr>
          <w:rFonts w:hint="eastAsia"/>
        </w:rPr>
        <w:t>　　7.1 全球不同应用台式铣钻床销量（2020-2031）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全球不同应用台式铣钻床销量及市场份额（2020-2025）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全球不同应用台式铣钻床销量预测（2025-2031）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全球不同应用台式铣钻床收入（2020-2031）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全球不同应用台式铣钻床收入及市场份额（2020-2025）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全球不同应用台式铣钻床收入预测（2025-2031）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全球不同应用台式铣钻床价格走势（2020-2031）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台式铣钻床产业链分析</w:t>
      </w:r>
      <w:r>
        <w:rPr>
          <w:rFonts w:hint="eastAsia"/>
        </w:rPr>
        <w:br/>
      </w:r>
      <w:r>
        <w:rPr>
          <w:rFonts w:hint="eastAsia"/>
        </w:rPr>
        <w:t>　　8.2 台式铣钻床产业上游供应分析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台式铣钻床下游典型客户</w:t>
      </w:r>
      <w:r>
        <w:rPr>
          <w:rFonts w:hint="eastAsia"/>
        </w:rPr>
        <w:br/>
      </w:r>
      <w:r>
        <w:rPr>
          <w:rFonts w:hint="eastAsia"/>
        </w:rPr>
        <w:t>　　8.4 台式铣钻床销售渠道分析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台式铣钻床行业发展机遇及主要驱动因素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台式铣钻床行业发展面临的风险</w:t>
      </w:r>
      <w:r>
        <w:rPr>
          <w:rFonts w:hint="eastAsia"/>
        </w:rPr>
        <w:br/>
      </w:r>
      <w:r>
        <w:rPr>
          <w:rFonts w:hint="eastAsia"/>
        </w:rPr>
        <w:t>　　9.3 台式铣钻床行业政策分析</w:t>
      </w:r>
      <w:r>
        <w:rPr>
          <w:rFonts w:hint="eastAsia"/>
        </w:rPr>
        <w:br/>
      </w:r>
      <w:r>
        <w:rPr>
          <w:rFonts w:hint="eastAsia"/>
        </w:rPr>
        <w:t>　　9.4 台式铣钻床中国企业SWOT分析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全球不同产品类型台式铣钻床销售额增长（CAGR）趋势2020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台式铣钻床行业目前发展现状</w:t>
      </w:r>
      <w:r>
        <w:rPr>
          <w:rFonts w:hint="eastAsia"/>
        </w:rPr>
        <w:br/>
      </w:r>
      <w:r>
        <w:rPr>
          <w:rFonts w:hint="eastAsia"/>
        </w:rPr>
        <w:t>　　表 4： 台式铣钻床发展趋势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全球主要地区台式铣钻床产量增速（CAGR）：（2020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全球主要地区台式铣钻床产量（2020-2025）&amp;（台）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全球主要地区台式铣钻床产量（2025-2031）&amp;（台）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全球主要地区台式铣钻床产量市场份额（2020-2025）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全球主要地区台式铣钻床产量（2025-2031）&amp;（台）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全球市场主要厂商台式铣钻床产能（2024-2025）&amp;（台）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全球市场主要厂商台式铣钻床销量（2020-2025）&amp;（台）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全球市场主要厂商台式铣钻床销量市场份额（2020-2025）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全球市场主要厂商台式铣钻床销售收入（2020-2025）&amp;（百万美元）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全球市场主要厂商台式铣钻床销售收入市场份额（2020-2025）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全球市场主要厂商台式铣钻床销售价格（2020-2025）&amp;（美元/台）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2025年全球主要生产商台式铣钻床收入排名（百万美元）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中国市场主要厂商台式铣钻床销量（2020-2025）&amp;（台）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中国市场主要厂商台式铣钻床销量市场份额（2020-2025）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中国市场主要厂商台式铣钻床销售收入（2020-2025）&amp;（百万美元）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中国市场主要厂商台式铣钻床销售收入市场份额（2020-2025）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2025年中国主要生产商台式铣钻床收入排名（百万美元）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中国市场主要厂商台式铣钻床销售价格（2020-2025）&amp;（美元/台）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全球主要厂商台式铣钻床总部及产地分布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全球主要厂商成立时间及台式铣钻床商业化日期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全球主要厂商台式铣钻床产品类型及应用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2025年全球台式铣钻床主要厂商市场地位（第一梯队、第二梯队和第三梯队）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全球台式铣钻床市场投资、并购等现状分析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全球主要地区台式铣钻床销售收入增速：（2020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全球主要地区台式铣钻床销售收入（2020-2025）&amp;（百万美元）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全球主要地区台式铣钻床销售收入市场份额（2020-2025）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全球主要地区台式铣钻床收入（2025-2031）&amp;（百万美元）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全球主要地区台式铣钻床收入市场份额（2025-2031）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全球主要地区台式铣钻床销量（台）：2020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全球主要地区台式铣钻床销量（2020-2025）&amp;（台）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全球主要地区台式铣钻床销量市场份额（2020-2025）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全球主要地区台式铣钻床销量（2025-2031）&amp;（台）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全球主要地区台式铣钻床销量份额（2025-2031）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台式铣钻床生产基地、销售区域、竞争对手及市场地位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台式铣钻床产品规格、参数及市场应用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台式铣钻床销量（台）、收入（百万美元）、价格（美元/台）及毛利率（2020-2025）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全球不同产品类型台式铣钻床销量（2020-2025年）&amp;（台）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全球不同产品类型台式铣钻床销量市场份额（2020-2025）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全球不同产品类型台式铣钻床销量预测（2025-2031）&amp;（台）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全球市场不同产品类型台式铣钻床销量市场份额预测（2025-2031）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全球不同产品类型台式铣钻床收入（2020-2025年）&amp;（百万美元）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全球不同产品类型台式铣钻床收入市场份额（2020-2025）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全球不同产品类型台式铣钻床收入预测（2025-2031）&amp;（百万美元）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全球不同产品类型台式铣钻床收入市场份额预测（2025-2031）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全球不同应用台式铣钻床销量（2020-2025年）&amp;（台）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全球不同应用台式铣钻床销量市场份额（2020-2025）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全球不同应用台式铣钻床销量预测（2025-2031）&amp;（台）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全球市场不同应用台式铣钻床销量市场份额预测（2025-2031）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全球不同应用台式铣钻床收入（2020-2025年）&amp;（百万美元）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全球不同应用台式铣钻床收入市场份额（2020-2025）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全球不同应用台式铣钻床收入预测（2025-2031）&amp;（百万美元）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全球不同应用台式铣钻床收入市场份额预测（2025-2031）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台式铣钻床上游原料供应商及联系方式列表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台式铣钻床典型客户列表</w:t>
      </w:r>
      <w:r>
        <w:rPr>
          <w:rFonts w:hint="eastAsia"/>
        </w:rPr>
        <w:br/>
      </w:r>
      <w:r>
        <w:rPr>
          <w:rFonts w:hint="eastAsia"/>
        </w:rPr>
        <w:t>　　表 101： 台式铣钻床主要销售模式及销售渠道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台式铣钻床行业发展机遇及主要驱动因素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台式铣钻床行业发展面临的风险</w:t>
      </w:r>
      <w:r>
        <w:rPr>
          <w:rFonts w:hint="eastAsia"/>
        </w:rPr>
        <w:br/>
      </w:r>
      <w:r>
        <w:rPr>
          <w:rFonts w:hint="eastAsia"/>
        </w:rPr>
        <w:t>　　表 104： 台式铣钻床行业政策分析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台式铣钻床产品图片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全球不同产品类型台式铣钻床销售额2020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全球不同产品类型台式铣钻床市场份额2024 VS 2025</w:t>
      </w:r>
      <w:r>
        <w:rPr>
          <w:rFonts w:hint="eastAsia"/>
        </w:rPr>
        <w:br/>
      </w:r>
      <w:r>
        <w:rPr>
          <w:rFonts w:hint="eastAsia"/>
        </w:rPr>
        <w:t>　　图 4： 皮带传动产品图片</w:t>
      </w:r>
      <w:r>
        <w:rPr>
          <w:rFonts w:hint="eastAsia"/>
        </w:rPr>
        <w:br/>
      </w:r>
      <w:r>
        <w:rPr>
          <w:rFonts w:hint="eastAsia"/>
        </w:rPr>
        <w:t>　　图 5： 齿轮传动产品图片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全球不同应用台式铣钻床市场份额2024 VS 2025</w:t>
      </w:r>
      <w:r>
        <w:rPr>
          <w:rFonts w:hint="eastAsia"/>
        </w:rPr>
        <w:br/>
      </w:r>
      <w:r>
        <w:rPr>
          <w:rFonts w:hint="eastAsia"/>
        </w:rPr>
        <w:t>　　图 8： 木工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珠宝制作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全球台式铣钻床产能、产量、产能利用率及发展趋势（2020-2031）&amp;（台）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全球台式铣钻床产量、需求量及发展趋势（2020-2031）&amp;（台）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全球主要地区台式铣钻床产量（2020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全球主要地区台式铣钻床产量市场份额（2020-2031）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中国台式铣钻床产能、产量、产能利用率及发展趋势（2020-2031）&amp;（台）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中国台式铣钻床产量、市场需求量及发展趋势（2020-2031）&amp;（台）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全球台式铣钻床市场销售额及增长率：（2020-2031）&amp;（百万美元）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全球市场台式铣钻床市场规模：2020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全球市场台式铣钻床价格趋势（2020-2031）&amp;（美元/台）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2025年全球市场主要厂商台式铣钻床销量市场份额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2025年全球市场主要厂商台式铣钻床收入市场份额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2025年中国市场主要厂商台式铣钻床销量市场份额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2025年中国市场主要厂商台式铣钻床收入市场份额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2025年全球前五大生产商台式铣钻床市场份额</w:t>
      </w:r>
      <w:r>
        <w:rPr>
          <w:rFonts w:hint="eastAsia"/>
        </w:rPr>
        <w:br/>
      </w:r>
      <w:r>
        <w:rPr>
          <w:rFonts w:hint="eastAsia"/>
        </w:rPr>
        <w:t>　　图 27： 2025年全球台式铣钻床第一梯队、第二梯队和第三梯队厂商及市场份额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全球主要地区台式铣钻床销售收入（2020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全球主要地区台式铣钻床销售收入市场份额（2024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北美市场台式铣钻床收入及增长率（2020-2031）&amp;（百万美元）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欧洲市场台式铣钻床收入及增长率（2020-2031）&amp;（百万美元）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中国市场台式铣钻床收入及增长率（2020-2031）&amp;（百万美元）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日本市场台式铣钻床收入及增长率（2020-2031）&amp;（百万美元）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东南亚市场台式铣钻床收入及增长率（2020-2031）&amp;（百万美元）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印度市场台式铣钻床销量及增长率（2020-2031）&amp;（台）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印度市场台式铣钻床收入及增长率（2020-2031）&amp;（百万美元）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全球不同产品类型台式铣钻床价格走势（2020-2031）&amp;（美元/台）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全球不同应用台式铣钻床价格走势（2020-2031）&amp;（美元/台）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台式铣钻床产业链</w:t>
      </w:r>
      <w:r>
        <w:rPr>
          <w:rFonts w:hint="eastAsia"/>
        </w:rPr>
        <w:br/>
      </w:r>
      <w:r>
        <w:rPr>
          <w:rFonts w:hint="eastAsia"/>
        </w:rPr>
        <w:t>　　图 45： 台式铣钻床中国企业SWOT分析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ca706eb704e38" w:history="1">
        <w:r>
          <w:rPr>
            <w:rStyle w:val="Hyperlink"/>
          </w:rPr>
          <w:t>2025-2031年全球与中国台式铣钻床市场现状及前景趋势分析报告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ca706eb704e38" w:history="1">
        <w:r>
          <w:rPr>
            <w:rStyle w:val="Hyperlink"/>
          </w:rPr>
          <w:t>https://www.20087.com/7/61/TaiShiXianZuanChuangShiChangXianZhuangHeQianJing.html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热点：台式铣钻床zxj7016、台式铣钻床换轴承视频教程、台式铣钻床zx7016电机轮多少钱一个、台式铣钻床攻丝和钻铣一样吗、台式铣钻床调档的时候铣刀停止了,是什么问题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326ff7c948cb" w:history="1">
      <w:r>
        <w:rPr>
          <w:rStyle w:val="Hyperlink"/>
        </w:rPr>
        <w:t>2025-2031年全球与中国台式铣钻床市场现状及前景趋势分析报告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aiShiXianZuanChuangShiChangXianZhuangHeQianJing.html" TargetMode="External" Id="Rfc4ca706eb7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aiShiXianZuanChuangShiChangXianZhuangHeQianJing.html" TargetMode="External" Id="Reb14326ff7c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2025-04-28T07:26:00Z</dcterms:created>
  <dcterms:modified xsi:type="dcterms:W3CDTF">2025-04-28T08:26:00Z</dcterms:modified>
  <dc:subject>2025-2031年全球与中国台式铣钻床市场现状及前景趋势分析报告</dc:subject>
  <dc:title>2025-2031年全球与中国台式铣钻床市场现状及前景趋势分析报告</dc:title>
  <cp:keywords>2025-2031年全球与中国台式铣钻床市场现状及前景趋势分析报告</cp:keywords>
  <dc:description>2025-2031年全球与中国台式铣钻床市场现状及前景趋势分析报告</dc:description>
</cp:coreProperties>
</file>