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4f58f2e46440b" w:history="1">
              <w:r>
                <w:rPr>
                  <w:rStyle w:val="Hyperlink"/>
                </w:rPr>
                <w:t>2025-2031年全球与中国吹灌封生产线行业发展研究及前景趋势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4f58f2e46440b" w:history="1">
              <w:r>
                <w:rPr>
                  <w:rStyle w:val="Hyperlink"/>
                </w:rPr>
                <w:t>2025-2031年全球与中国吹灌封生产线行业发展研究及前景趋势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4f58f2e46440b" w:history="1">
                <w:r>
                  <w:rPr>
                    <w:rStyle w:val="Hyperlink"/>
                  </w:rPr>
                  <w:t>https://www.20087.com/7/21/ChuiGuanFengShengChanXianFaZhanXianZhuangQianJing.html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灌封一体化生产线作为无菌液体包装的关键装备，广泛应用于制药、化妆品与营养品行业，尤其适用于滴眼液、注射剂与口服溶液的高速封装。目前，吹灌封生产线技术将塑料容器的吹塑成型、药液灌装与密封三个工序集成于同一密闭无菌环境中连续完成，最大限度降低微生物污染风险。设备采用全自动伺服控制系统，精确调控挤出吹塑参数、灌装体积与封口温度。主流机型支持聚乙烯或聚丙烯材质容器成型，具备高精度计量泵与无菌空气过滤系统。整机布局紧凑，符合GMP规范，关键区域维持A级层流保护。吹灌封生产线企业注重模具切换效率、废品率控制与在线清洗（CIP）能力，确保批次间清洁与生产灵活性。在疫苗与生物制剂领域，吹灌封技术因其低内毒素与高密封性优势成为首选包装方案。</w:t>
      </w:r>
      <w:r>
        <w:rPr>
          <w:rFonts w:hint="eastAsia"/>
        </w:rPr>
        <w:br/>
      </w:r>
      <w:r>
        <w:rPr>
          <w:rFonts w:hint="eastAsia"/>
        </w:rPr>
        <w:t>　　未来，吹灌封生产线将向高柔性化与数字化验证方向发展。模块化模具系统支持不同瓶型、容量与瓶口规格的快速更换，适应小批量、多品种生产需求。机器人辅助上下料与自动换模技术缩短非生产时间，提升设备综合效率。过程分析技术（PAT）集成近红外、拉曼光谱或质量流量计，实现灌装浓度、密封完整性与容器壁厚的实时监测。数据采集系统记录全过程工艺参数，生成电子批记录，支持审计追踪与合规申报。在材料创新方面，生物基聚合物与可降解树脂的应用推动绿色包装转型。长期来看，吹灌封生产线将从封闭式生产设备演化为智能制药单元，深度融合于连续制造（CM）体系，实现从原料到成品的端到端自动化、可视化与可控化，全面提升药品质量与供应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4f58f2e46440b" w:history="1">
        <w:r>
          <w:rPr>
            <w:rStyle w:val="Hyperlink"/>
          </w:rPr>
          <w:t>2025-2031年全球与中国吹灌封生产线行业发展研究及前景趋势</w:t>
        </w:r>
      </w:hyperlink>
      <w:r>
        <w:rPr>
          <w:rFonts w:hint="eastAsia"/>
        </w:rPr>
        <w:t>》基于多年行业研究积累，结合吹灌封生产线市场发展现状，依托行业权威数据资源和长期市场监测数据库，对吹灌封生产线市场规模、技术现状及未来方向进行了全面分析。报告梳理了吹灌封生产线行业竞争格局，重点评估了主要企业的市场表现及品牌影响力，并通过SWOT分析揭示了吹灌封生产线行业机遇与潜在风险。同时，报告对吹灌封生产线市场前景和发展趋势进行了科学预测，为投资者提供了投资价值判断和策略建议，助力把握吹灌封生产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吹灌封生产线市场概述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按照不同产品类型，吹灌封生产线主要可以分为如下几个类别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全球不同产品类型吹灌封生产线销售额增长趋势2020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非无菌灌装</w:t>
      </w:r>
      <w:r>
        <w:rPr>
          <w:rFonts w:hint="eastAsia"/>
        </w:rPr>
        <w:br/>
      </w:r>
      <w:r>
        <w:rPr>
          <w:rFonts w:hint="eastAsia"/>
        </w:rPr>
        <w:t>　　　　1.2.3 无菌灌装</w:t>
      </w:r>
      <w:r>
        <w:rPr>
          <w:rFonts w:hint="eastAsia"/>
        </w:rPr>
        <w:br/>
      </w:r>
      <w:r>
        <w:rPr>
          <w:rFonts w:hint="eastAsia"/>
        </w:rPr>
        <w:t>　　1.3 从不同应用，吹灌封生产线主要包括如下几个方面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全球不同应用吹灌封生产线销售额增长趋势2020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饮料灌装</w:t>
      </w:r>
      <w:r>
        <w:rPr>
          <w:rFonts w:hint="eastAsia"/>
        </w:rPr>
        <w:br/>
      </w:r>
      <w:r>
        <w:rPr>
          <w:rFonts w:hint="eastAsia"/>
        </w:rPr>
        <w:t>　　　　1.3.3 非饮料灌装</w:t>
      </w:r>
      <w:r>
        <w:rPr>
          <w:rFonts w:hint="eastAsia"/>
        </w:rPr>
        <w:br/>
      </w:r>
      <w:r>
        <w:rPr>
          <w:rFonts w:hint="eastAsia"/>
        </w:rPr>
        <w:t>　　1.4 吹灌封生产线行业背景、发展历史、现状及趋势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吹灌封生产线行业目前现状分析</w:t>
      </w:r>
      <w:r>
        <w:rPr>
          <w:rFonts w:hint="eastAsia"/>
        </w:rPr>
        <w:br/>
      </w:r>
      <w:r>
        <w:rPr>
          <w:rFonts w:hint="eastAsia"/>
        </w:rPr>
        <w:t>　　　　1.4.2 吹灌封生产线发展趋势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全球吹灌封生产线总体规模分析</w:t>
      </w:r>
      <w:r>
        <w:rPr>
          <w:rFonts w:hint="eastAsia"/>
        </w:rPr>
        <w:br/>
      </w:r>
      <w:r>
        <w:rPr>
          <w:rFonts w:hint="eastAsia"/>
        </w:rPr>
        <w:t>　　2.1 全球吹灌封生产线供需现状及预测（2020-2031）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全球吹灌封生产线产能、产量、产能利用率及发展趋势（2020-2031）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全球吹灌封生产线产量、需求量及发展趋势（2020-2031）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全球主要地区吹灌封生产线产量及发展趋势（2020-2031）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全球主要地区吹灌封生产线产量（2020-2025）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全球主要地区吹灌封生产线产量（2026-2031）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全球主要地区吹灌封生产线产量市场份额（2020-2031）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中国吹灌封生产线供需现状及预测（2020-2031）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中国吹灌封生产线产能、产量、产能利用率及发展趋势（2020-2031）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中国吹灌封生产线产量、市场需求量及发展趋势（2020-2031）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全球吹灌封生产线销量及销售额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全球市场吹灌封生产线销售额（2020-2031）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全球市场吹灌封生产线销量（2020-2031）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全球市场吹灌封生产线价格趋势（2020-2031）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全球吹灌封生产线主要地区分析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全球主要地区吹灌封生产线市场规模分析：2020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全球主要地区吹灌封生产线销售收入及市场份额（2020-2025年）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全球主要地区吹灌封生产线销售收入预测（2026-2031年）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全球主要地区吹灌封生产线销量分析：2020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全球主要地区吹灌封生产线销量及市场份额（2020-2025年）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全球主要地区吹灌封生产线销量及市场份额预测（2026-2031）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北美市场吹灌封生产线销量、收入及增长率（2020-2031）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欧洲市场吹灌封生产线销量、收入及增长率（2020-2031）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中国市场吹灌封生产线销量、收入及增长率（2020-2031）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日本市场吹灌封生产线销量、收入及增长率（2020-2031）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东南亚市场吹灌封生产线销量、收入及增长率（2020-2031）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印度市场吹灌封生产线销量、收入及增长率（2020-2031）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全球市场主要厂商吹灌封生产线产能市场份额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全球市场主要厂商吹灌封生产线销量（2020-2025）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全球市场主要厂商吹灌封生产线销量（2020-2025）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全球市场主要厂商吹灌封生产线销售收入（2020-2025）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全球市场主要厂商吹灌封生产线销售价格（2020-2025）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2024年全球主要生产商吹灌封生产线收入排名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中国市场主要厂商吹灌封生产线销量（2020-2025）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中国市场主要厂商吹灌封生产线销量（2020-2025）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中国市场主要厂商吹灌封生产线销售收入（2020-2025）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2024年中国主要生产商吹灌封生产线收入排名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中国市场主要厂商吹灌封生产线销售价格（2020-2025）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全球主要厂商吹灌封生产线总部及产地分布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全球主要厂商成立时间及吹灌封生产线商业化日期</w:t>
      </w:r>
      <w:r>
        <w:rPr>
          <w:rFonts w:hint="eastAsia"/>
        </w:rPr>
        <w:br/>
      </w:r>
      <w:r>
        <w:rPr>
          <w:rFonts w:hint="eastAsia"/>
        </w:rPr>
        <w:t>　　4.6 全球主要厂商吹灌封生产线产品类型及应用</w:t>
      </w:r>
      <w:r>
        <w:rPr>
          <w:rFonts w:hint="eastAsia"/>
        </w:rPr>
        <w:br/>
      </w:r>
      <w:r>
        <w:rPr>
          <w:rFonts w:hint="eastAsia"/>
        </w:rPr>
        <w:t>　　4.7 吹灌封生产线行业集中度、竞争程度分析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吹灌封生产线行业集中度分析：2024年全球Top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全球吹灌封生产线第一梯队、第二梯队和第三梯队生产商（品牌）及市场份额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吹灌封生产线销量、收入、价格及毛利率（2020-2025）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吹灌封生产线销量、收入、价格及毛利率（2020-2025）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吹灌封生产线销量、收入、价格及毛利率（2020-2025）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吹灌封生产线销量、收入、价格及毛利率（2020-2025）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吹灌封生产线销量、收入、价格及毛利率（2020-2025）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吹灌封生产线销量、收入、价格及毛利率（2020-2025）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吹灌封生产线销量、收入、价格及毛利率（2020-2025）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吹灌封生产线销量、收入、价格及毛利率（2020-2025）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吹灌封生产线销量、收入、价格及毛利率（2020-2025）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吹灌封生产线销量、收入、价格及毛利率（2020-2025）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吹灌封生产线销量、收入、价格及毛利率（2020-2025）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吹灌封生产线销量、收入、价格及毛利率（2020-2025）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吹灌封生产线销量、收入、价格及毛利率（2020-2025）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不同产品类型吹灌封生产线分析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全球不同产品类型吹灌封生产线销量（2020-2031）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全球不同产品类型吹灌封生产线销量及市场份额（2020-2025）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全球不同产品类型吹灌封生产线销量预测（2026-2031）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全球不同产品类型吹灌封生产线收入（2020-2031）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全球不同产品类型吹灌封生产线收入及市场份额（2020-2025）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全球不同产品类型吹灌封生产线收入预测（2026-2031）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全球不同产品类型吹灌封生产线价格走势（2020-2031）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不同应用吹灌封生产线分析</w:t>
      </w:r>
      <w:r>
        <w:rPr>
          <w:rFonts w:hint="eastAsia"/>
        </w:rPr>
        <w:br/>
      </w:r>
      <w:r>
        <w:rPr>
          <w:rFonts w:hint="eastAsia"/>
        </w:rPr>
        <w:t>　　7.1 全球不同应用吹灌封生产线销量（2020-2031）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全球不同应用吹灌封生产线销量及市场份额（2020-2025）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全球不同应用吹灌封生产线销量预测（2026-2031）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全球不同应用吹灌封生产线收入（2020-2031）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全球不同应用吹灌封生产线收入及市场份额（2020-2025）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全球不同应用吹灌封生产线收入预测（2026-2031）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全球不同应用吹灌封生产线价格走势（2020-2031）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吹灌封生产线产业链分析</w:t>
      </w:r>
      <w:r>
        <w:rPr>
          <w:rFonts w:hint="eastAsia"/>
        </w:rPr>
        <w:br/>
      </w:r>
      <w:r>
        <w:rPr>
          <w:rFonts w:hint="eastAsia"/>
        </w:rPr>
        <w:t>　　8.2 吹灌封生产线工艺制造技术分析</w:t>
      </w:r>
      <w:r>
        <w:rPr>
          <w:rFonts w:hint="eastAsia"/>
        </w:rPr>
        <w:br/>
      </w:r>
      <w:r>
        <w:rPr>
          <w:rFonts w:hint="eastAsia"/>
        </w:rPr>
        <w:t>　　8.3 吹灌封生产线产业上游供应分析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吹灌封生产线下游客户分析</w:t>
      </w:r>
      <w:r>
        <w:rPr>
          <w:rFonts w:hint="eastAsia"/>
        </w:rPr>
        <w:br/>
      </w:r>
      <w:r>
        <w:rPr>
          <w:rFonts w:hint="eastAsia"/>
        </w:rPr>
        <w:t>　　8.5 吹灌封生产线销售渠道分析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吹灌封生产线行业发展机遇及主要驱动因素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吹灌封生产线行业发展面临的风险</w:t>
      </w:r>
      <w:r>
        <w:rPr>
          <w:rFonts w:hint="eastAsia"/>
        </w:rPr>
        <w:br/>
      </w:r>
      <w:r>
        <w:rPr>
          <w:rFonts w:hint="eastAsia"/>
        </w:rPr>
        <w:t>　　9.3 吹灌封生产线行业政策分析</w:t>
      </w:r>
      <w:r>
        <w:rPr>
          <w:rFonts w:hint="eastAsia"/>
        </w:rPr>
        <w:br/>
      </w:r>
      <w:r>
        <w:rPr>
          <w:rFonts w:hint="eastAsia"/>
        </w:rPr>
        <w:t>　　9.4 吹灌封生产线中国企业SWOT分析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全球不同产品类型吹灌封生产线销售额增长（CAGR）趋势2020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吹灌封生产线行业目前发展现状</w:t>
      </w:r>
      <w:r>
        <w:rPr>
          <w:rFonts w:hint="eastAsia"/>
        </w:rPr>
        <w:br/>
      </w:r>
      <w:r>
        <w:rPr>
          <w:rFonts w:hint="eastAsia"/>
        </w:rPr>
        <w:t>　　表 4： 吹灌封生产线发展趋势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全球主要地区吹灌封生产线产量增速（CAGR）：（2020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全球主要地区吹灌封生产线产量（2020-2025）&amp;（套）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全球主要地区吹灌封生产线产量（2026-2031）&amp;（套）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全球主要地区吹灌封生产线产量市场份额（2020-2025）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全球主要地区吹灌封生产线产量（2026-2031）&amp;（套）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全球主要地区吹灌封生产线销售收入增速：（2020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全球主要地区吹灌封生产线销售收入（2020-2025）&amp;（百万美元）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全球主要地区吹灌封生产线销售收入市场份额（2020-2025）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全球主要地区吹灌封生产线收入（2026-2031）&amp;（百万美元）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全球主要地区吹灌封生产线收入市场份额（2026-2031）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全球主要地区吹灌封生产线销量（套）：2020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全球主要地区吹灌封生产线销量（2020-2025）&amp;（套）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全球主要地区吹灌封生产线销量市场份额（2020-2025）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全球主要地区吹灌封生产线销量（2026-2031）&amp;（套）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全球主要地区吹灌封生产线销量份额（2026-2031）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全球市场主要厂商吹灌封生产线产能（2024-2025）&amp;（套）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全球市场主要厂商吹灌封生产线销量（2020-2025）&amp;（套）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全球市场主要厂商吹灌封生产线销量市场份额（2020-2025）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全球市场主要厂商吹灌封生产线销售收入（2020-2025）&amp;（百万美元）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全球市场主要厂商吹灌封生产线销售收入市场份额（2020-2025）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全球市场主要厂商吹灌封生产线销售价格（2020-2025）&amp;（美元/套）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2024年全球主要生产商吹灌封生产线收入排名（百万美元）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中国市场主要厂商吹灌封生产线销量（2020-2025）&amp;（套）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中国市场主要厂商吹灌封生产线销量市场份额（2020-2025）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中国市场主要厂商吹灌封生产线销售收入（2020-2025）&amp;（百万美元）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中国市场主要厂商吹灌封生产线销售收入市场份额（2020-2025）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2024年中国主要生产商吹灌封生产线收入排名（百万美元）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中国市场主要厂商吹灌封生产线销售价格（2020-2025）&amp;（美元/套）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全球主要厂商吹灌封生产线总部及产地分布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全球主要厂商成立时间及吹灌封生产线商业化日期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全球主要厂商吹灌封生产线产品类型及应用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2024年全球吹灌封生产线主要厂商市场地位（第一梯队、第二梯队和第三梯队）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全球吹灌封生产线市场投资、并购等现状分析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吹灌封生产线销量（套）、收入（百万美元）、价格（美元/套）及毛利率（2020-2025）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吹灌封生产线销量（套）、收入（百万美元）、价格（美元/套）及毛利率（2020-2025）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吹灌封生产线销量（套）、收入（百万美元）、价格（美元/套）及毛利率（2020-2025）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吹灌封生产线销量（套）、收入（百万美元）、价格（美元/套）及毛利率（2020-2025）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吹灌封生产线销量（套）、收入（百万美元）、价格（美元/套）及毛利率（2020-2025）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吹灌封生产线销量（套）、收入（百万美元）、价格（美元/套）及毛利率（2020-2025）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吹灌封生产线销量（套）、收入（百万美元）、价格（美元/套）及毛利率（2020-2025）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吹灌封生产线销量（套）、收入（百万美元）、价格（美元/套）及毛利率（2020-2025）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吹灌封生产线销量（套）、收入（百万美元）、价格（美元/套）及毛利率（2020-2025）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吹灌封生产线销量（套）、收入（百万美元）、价格（美元/套）及毛利率（2020-2025）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吹灌封生产线销量（套）、收入（百万美元）、价格（美元/套）及毛利率（2020-2025）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吹灌封生产线销量（套）、收入（百万美元）、价格（美元/套）及毛利率（2020-2025）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吹灌封生产线生产基地、销售区域、竞争对手及市场地位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吹灌封生产线产品规格、参数及市场应用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吹灌封生产线销量（套）、收入（百万美元）、价格（美元/套）及毛利率（2020-2025）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全球不同产品类型吹灌封生产线销量（2020-2025年）&amp;（套）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104： 全球不同产品类型吹灌封生产线销量市场份额（2020-2025）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全球不同产品类型吹灌封生产线销量预测（2026-2031）&amp;（套）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全球市场不同产品类型吹灌封生产线销量市场份额预测（2026-2031）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全球不同产品类型吹灌封生产线收入（2020-2025年）&amp;（百万美元）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全球不同产品类型吹灌封生产线收入市场份额（2020-2025）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全球不同产品类型吹灌封生产线收入预测（2026-2031）&amp;（百万美元）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全球不同产品类型吹灌封生产线收入市场份额预测（2026-2031）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全球不同应用吹灌封生产线销量（2020-2025年）&amp;（套）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112： 全球不同应用吹灌封生产线销量市场份额（2020-2025）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全球不同应用吹灌封生产线销量预测（2026-2031）&amp;（套）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114： 全球市场不同应用吹灌封生产线销量市场份额预测（2026-2031）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全球不同应用吹灌封生产线收入（2020-2025年）&amp;（百万美元）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全球不同应用吹灌封生产线收入市场份额（2020-2025）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全球不同应用吹灌封生产线收入预测（2026-2031）&amp;（百万美元）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全球不同应用吹灌封生产线收入市场份额预测（2026-2031）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吹灌封生产线上游原料供应商及联系方式列表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吹灌封生产线典型客户列表</w:t>
      </w:r>
      <w:r>
        <w:rPr>
          <w:rFonts w:hint="eastAsia"/>
        </w:rPr>
        <w:br/>
      </w:r>
      <w:r>
        <w:rPr>
          <w:rFonts w:hint="eastAsia"/>
        </w:rPr>
        <w:t>　　表 121： 吹灌封生产线主要销售模式及销售渠道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吹灌封生产线行业发展机遇及主要驱动因素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吹灌封生产线行业发展面临的风险</w:t>
      </w:r>
      <w:r>
        <w:rPr>
          <w:rFonts w:hint="eastAsia"/>
        </w:rPr>
        <w:br/>
      </w:r>
      <w:r>
        <w:rPr>
          <w:rFonts w:hint="eastAsia"/>
        </w:rPr>
        <w:t>　　表 124： 吹灌封生产线行业政策分析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吹灌封生产线产品图片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全球不同产品类型吹灌封生产线销售额2020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全球不同产品类型吹灌封生产线市场份额2024 &amp; 2031</w:t>
      </w:r>
      <w:r>
        <w:rPr>
          <w:rFonts w:hint="eastAsia"/>
        </w:rPr>
        <w:br/>
      </w:r>
      <w:r>
        <w:rPr>
          <w:rFonts w:hint="eastAsia"/>
        </w:rPr>
        <w:t>　　图 4： 非无菌灌装产品图片</w:t>
      </w:r>
      <w:r>
        <w:rPr>
          <w:rFonts w:hint="eastAsia"/>
        </w:rPr>
        <w:br/>
      </w:r>
      <w:r>
        <w:rPr>
          <w:rFonts w:hint="eastAsia"/>
        </w:rPr>
        <w:t>　　图 5： 无菌灌装产品图片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全球不同应用吹灌封生产线市场份额2024 &amp; 2031</w:t>
      </w:r>
      <w:r>
        <w:rPr>
          <w:rFonts w:hint="eastAsia"/>
        </w:rPr>
        <w:br/>
      </w:r>
      <w:r>
        <w:rPr>
          <w:rFonts w:hint="eastAsia"/>
        </w:rPr>
        <w:t>　　图 8： 饮料灌装</w:t>
      </w:r>
      <w:r>
        <w:rPr>
          <w:rFonts w:hint="eastAsia"/>
        </w:rPr>
        <w:br/>
      </w:r>
      <w:r>
        <w:rPr>
          <w:rFonts w:hint="eastAsia"/>
        </w:rPr>
        <w:t>　　图 9： 非饮料灌装</w:t>
      </w:r>
      <w:r>
        <w:rPr>
          <w:rFonts w:hint="eastAsia"/>
        </w:rPr>
        <w:br/>
      </w:r>
      <w:r>
        <w:rPr>
          <w:rFonts w:hint="eastAsia"/>
        </w:rPr>
        <w:t>　　图 10： 全球吹灌封生产线产能、产量、产能利用率及发展趋势（2020-2031）&amp;（套）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11： 全球吹灌封生产线产量、需求量及发展趋势（2020-2031）&amp;（套）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12： 全球主要地区吹灌封生产线产量（2020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13： 全球主要地区吹灌封生产线产量市场份额（2020-2031）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中国吹灌封生产线产能、产量、产能利用率及发展趋势（2020-2031）&amp;（套）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中国吹灌封生产线产量、市场需求量及发展趋势（2020-2031）&amp;（套）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全球吹灌封生产线市场销售额及增长率：（2020-2031）&amp;（百万美元）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全球市场吹灌封生产线市场规模：2020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全球市场吹灌封生产线销量及增长率（2020-2031）&amp;（套）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全球市场吹灌封生产线价格趋势（2020-2031）&amp;（美元/套）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20： 全球主要地区吹灌封生产线销售收入（2020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全球主要地区吹灌封生产线销售收入市场份额（2020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北美市场吹灌封生产线销量及增长率（2020-2031）&amp;（套）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23： 北美市场吹灌封生产线收入及增长率（2020-2031）&amp;（百万美元）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欧洲市场吹灌封生产线销量及增长率（2020-2031）&amp;（套）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25： 欧洲市场吹灌封生产线收入及增长率（2020-2031）&amp;（百万美元）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中国市场吹灌封生产线销量及增长率（2020-2031）&amp;（套）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27： 中国市场吹灌封生产线收入及增长率（2020-2031）&amp;（百万美元）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日本市场吹灌封生产线销量及增长率（2020-2031）&amp;（套）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日本市场吹灌封生产线收入及增长率（2020-2031）&amp;（百万美元）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东南亚市场吹灌封生产线销量及增长率（2020-2031）&amp;（套）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东南亚市场吹灌封生产线收入及增长率（2020-2031）&amp;（百万美元）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印度市场吹灌封生产线销量及增长率（2020-2031）&amp;（套）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印度市场吹灌封生产线收入及增长率（2020-2031）&amp;（百万美元）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2024年全球市场主要厂商吹灌封生产线销量市场份额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2024年全球市场主要厂商吹灌封生产线收入市场份额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2024年中国市场主要厂商吹灌封生产线销量市场份额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2024年中国市场主要厂商吹灌封生产线收入市场份额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2024年全球前五大生产商吹灌封生产线市场份额</w:t>
      </w:r>
      <w:r>
        <w:rPr>
          <w:rFonts w:hint="eastAsia"/>
        </w:rPr>
        <w:br/>
      </w:r>
      <w:r>
        <w:rPr>
          <w:rFonts w:hint="eastAsia"/>
        </w:rPr>
        <w:t>　　图 39： 2024年全球吹灌封生产线第一梯队、第二梯队和第三梯队厂商及市场份额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全球不同产品类型吹灌封生产线价格走势（2020-2031）&amp;（美元/套）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41： 全球不同应用吹灌封生产线价格走势（2020-2031）&amp;（美元/套）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吹灌封生产线产业链</w:t>
      </w:r>
      <w:r>
        <w:rPr>
          <w:rFonts w:hint="eastAsia"/>
        </w:rPr>
        <w:br/>
      </w:r>
      <w:r>
        <w:rPr>
          <w:rFonts w:hint="eastAsia"/>
        </w:rPr>
        <w:t>　　图 43： 吹灌封生产线中国企业SWOT分析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4f58f2e46440b" w:history="1">
        <w:r>
          <w:rPr>
            <w:rStyle w:val="Hyperlink"/>
          </w:rPr>
          <w:t>2025-2031年全球与中国吹灌封生产线行业发展研究及前景趋势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4f58f2e46440b" w:history="1">
        <w:r>
          <w:rPr>
            <w:rStyle w:val="Hyperlink"/>
          </w:rPr>
          <w:t>https://www.20087.com/7/21/ChuiGuanFengShengChanXianFaZhanXianZhuangQianJing.html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86036006847bb" w:history="1">
      <w:r>
        <w:rPr>
          <w:rStyle w:val="Hyperlink"/>
        </w:rPr>
        <w:t>2025-2031年全球与中国吹灌封生产线行业发展研究及前景趋势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ChuiGuanFengShengChanXianFaZhanXianZhuangQianJing.html" TargetMode="External" Id="Ra8d4f58f2e46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ChuiGuanFengShengChanXianFaZhanXianZhuangQianJing.html" TargetMode="External" Id="R0f2860360068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2025-09-07T23:14:40Z</dcterms:created>
  <dcterms:modified xsi:type="dcterms:W3CDTF">2025-09-08T00:14:40Z</dcterms:modified>
  <dc:subject>2025-2031年全球与中国吹灌封生产线行业发展研究及前景趋势</dc:subject>
  <dc:title>2025-2031年全球与中国吹灌封生产线行业发展研究及前景趋势</dc:title>
  <cp:keywords>2025-2031年全球与中国吹灌封生产线行业发展研究及前景趋势</cp:keywords>
  <dc:description>2025-2031年全球与中国吹灌封生产线行业发展研究及前景趋势</dc:description>
</cp:coreProperties>
</file>