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fe29975541da" w:history="1">
              <w:r>
                <w:rPr>
                  <w:rStyle w:val="Hyperlink"/>
                </w:rPr>
                <w:t>2025-2031年全球与中国商用制冷压缩机行业现状深度调研与发展趋势报告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fe29975541da" w:history="1">
              <w:r>
                <w:rPr>
                  <w:rStyle w:val="Hyperlink"/>
                </w:rPr>
                <w:t>2025-2031年全球与中国商用制冷压缩机行业现状深度调研与发展趋势报告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3fe29975541da" w:history="1">
                <w:r>
                  <w:rPr>
                    <w:rStyle w:val="Hyperlink"/>
                  </w:rPr>
                  <w:t>https://www.20087.com/7/61/ShangYongZhiLengYaSuoJiFaZhanQuShiYuCe.html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冷压缩机是商业制冷系统的核心部件，用于实现制冷循环，广泛应用于超市、餐厅、酒店等场所的冷藏冷冻设备中。近年来，随着商业制冷设备的市场需求持续增长，商用制冷压缩机的市场规模也在不断扩大。目前市场上，商用制冷压缩机的技术不断进步，如采用变频技术、优化结构设计等，以提高能效比和可靠性。同时，随着环保法规的趋严，对制冷剂的选择也提出了更高要求，如低全球变暖潜能值（GWP）的制冷剂。</w:t>
      </w:r>
      <w:r>
        <w:rPr>
          <w:rFonts w:hint="eastAsia"/>
        </w:rPr>
        <w:br/>
      </w:r>
      <w:r>
        <w:rPr>
          <w:rFonts w:hint="eastAsia"/>
        </w:rPr>
        <w:t>　　未来，商用制冷压缩机将更加注重高效节能和环保。随着制冷剂技术的发展，商用制冷压缩机将采用更加环保的制冷剂，减少温室气体排放。同时，为了适应商业制冷设备小型化、智能化的趋势，商用制冷压缩机将更加紧凑、高效，并集成智能控制系统，以实现远程监控和优化运行。此外，随着可再生能源的应用，商用制冷压缩机还将探索与太阳能、风能等可再生能源系统的集成应用，进一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fe29975541da" w:history="1">
        <w:r>
          <w:rPr>
            <w:rStyle w:val="Hyperlink"/>
          </w:rPr>
          <w:t>2025-2031年全球与中国商用制冷压缩机行业现状深度调研与发展趋势报告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商用制冷压缩机行业的现状与发展趋势，并对商用制冷压缩机产业链各环节进行了系统性探讨。报告科学预测了商用制冷压缩机行业未来发展方向，重点分析了商用制冷压缩机技术现状及创新路径，同时聚焦商用制冷压缩机重点企业的经营表现，评估了市场竞争格局、品牌影响力及市场集中度。通过对细分市场的深入研究及SWOT分析，报告揭示了商用制冷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商用制冷压缩机市场概述</w:t>
      </w:r>
      <w:r>
        <w:rPr>
          <w:rFonts w:hint="eastAsia"/>
        </w:rPr>
        <w:br/>
      </w:r>
      <w:r>
        <w:rPr>
          <w:rFonts w:hint="eastAsia"/>
        </w:rPr>
        <w:t>　　1.1 商用制冷压缩机产品定义及统计范围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按照不同产品类型，商用制冷压缩机主要可以分为如下几个类别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不同产品类型商用制冷压缩机增长趋势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从不同应用，商用制冷压缩机主要包括如下几个方面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全球与中国商用制冷压缩机发展现状及趋势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2020-2031年全球商用制冷压缩机发展现状及未来趋势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2020-2031年中国商用制冷压缩机发展现状及未来趋势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2020-2025年全球商用制冷压缩机供需现状及2025-2031年预测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2020-2031年全球商用制冷压缩机产能、产量、产能利用率及发展趋势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2020-2031年全球商用制冷压缩机产量、表观消费量及发展趋势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2020-2025年中国商用制冷压缩机供需现状及2025-2031年预测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2020-2031年中国商用制冷压缩机产能、产量、产能利用率及2025-2031年趋势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2020-2031年中国商用制冷压缩机产量、表观消费量及发展趋势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2020-2031年中国商用制冷压缩机产量、市场需求量及发展趋势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中国及欧美日等商用制冷压缩机行业政策分析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全球与中国主要厂商商用制冷压缩机产量、产值及竞争分析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2020-2025年全球商用制冷压缩机主要厂商列表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2020-2025年全球商用制冷压缩机主要厂商产量列表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2020-2025年全球商用制冷压缩机主要厂商产值列表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2025年全球主要生产商商用制冷压缩机收入排名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2020-2025年全球商用制冷压缩机主要厂商产品价格列表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中国商用制冷压缩机主要厂商产量、产值及市场份额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2020-2025年中国商用制冷压缩机主要厂商产量列表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2020-2025年中国商用制冷压缩机主要厂商产值列表</w:t>
      </w:r>
      <w:r>
        <w:rPr>
          <w:rFonts w:hint="eastAsia"/>
        </w:rPr>
        <w:br/>
      </w:r>
      <w:r>
        <w:rPr>
          <w:rFonts w:hint="eastAsia"/>
        </w:rPr>
        <w:t>　　2.3 商用制冷压缩机厂商产地分布及商业化日期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商用制冷压缩机行业集中度、竞争程度分析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商用制冷压缩机行业集中度分析：全球Top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全球商用制冷压缩机第一梯队、第二梯队和第三梯队生产商（品牌）及市场份额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全球领先商用制冷压缩机企业SWOT分析</w:t>
      </w:r>
      <w:r>
        <w:rPr>
          <w:rFonts w:hint="eastAsia"/>
        </w:rPr>
        <w:br/>
      </w:r>
      <w:r>
        <w:rPr>
          <w:rFonts w:hint="eastAsia"/>
        </w:rPr>
        <w:t>　　2.6 全球主要商用制冷压缩机企业采访及观点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全球主要商用制冷压缩机生产地区分析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全球主要地区商用制冷压缩机市场规模分析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2020-2025年全球主要地区商用制冷压缩机产量及市场份额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2025-2031年全球主要地区商用制冷压缩机产量及市场份额预测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2020-2025年全球主要地区商用制冷压缩机产值及市场份额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2025-2031年全球主要地区商用制冷压缩机产值及市场份额预测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2025-2031年全球主要地区商用制冷压缩机消费展望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2020-2025年全球主要地区商用制冷压缩机消费量及增长率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2025-2031年全球主要地区商用制冷压缩机消费量预测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全球商用制冷压缩机行业重点企业调研分析</w:t>
      </w:r>
      <w:r>
        <w:rPr>
          <w:rFonts w:hint="eastAsia"/>
        </w:rPr>
        <w:br/>
      </w:r>
      <w:r>
        <w:rPr>
          <w:rFonts w:hint="eastAsia"/>
        </w:rPr>
        <w:t>　　5.1 商用制冷压缩机重点企业（一）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商用制冷压缩机重点企业（二）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商用制冷压缩机重点企业（三）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商用制冷压缩机重点企业（四）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商用制冷压缩机重点企业（五）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商用制冷压缩机重点企业（六）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商用制冷压缩机重点企业（七）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不同类型商用制冷压缩机市场分析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2020-2031年全球不同类型商用制冷压缩机产量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2020-2025年全球不同类型商用制冷压缩机产量及市场份额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2025-2031年全球不同类型商用制冷压缩机产量预测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2020-2031年全球不同类型商用制冷压缩机产值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2020-2025年全球不同类型商用制冷压缩机产值及市场份额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2025-2031年全球不同类型商用制冷压缩机产值预测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2020-2025年全球不同类型商用制冷压缩机价格走势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2020-2025年不同价格区间商用制冷压缩机市场份额对比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2020-2031年中国不同类型商用制冷压缩机产量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2020-2025年中国不同类型商用制冷压缩机产量及市场份额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2025-2031年中国不同类型商用制冷压缩机产量预测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2020-2031年中国不同类型商用制冷压缩机产值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2020-2025年中国不同类型商用制冷压缩机产值及市场份额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2025-2031年中国不同类型商用制冷压缩机产值预测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商用制冷压缩机上游原料及下游主要应用分析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商用制冷压缩机产业链分析</w:t>
      </w:r>
      <w:r>
        <w:rPr>
          <w:rFonts w:hint="eastAsia"/>
        </w:rPr>
        <w:br/>
      </w:r>
      <w:r>
        <w:rPr>
          <w:rFonts w:hint="eastAsia"/>
        </w:rPr>
        <w:t>　　7.2 商用制冷压缩机产业上游供应分析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2020-2031年全球不同应用商用制冷压缩机消费量、市场份额及增长率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2020-2025年全球不同应用商用制冷压缩机消费量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2025-2031年全球不同应用商用制冷压缩机消费量预测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2020-2031年中国不同应用商用制冷压缩机消费量、市场份额及增长率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2020-2025年中国不同应用商用制冷压缩机消费量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2025-2031年中国不同应用商用制冷压缩机消费量预测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中国商用制冷压缩机产量、消费量、进出口分析及未来趋势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2020-2031年中国商用制冷压缩机产量、消费量、进出口分析及未来趋势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中国商用制冷压缩机进出口贸易趋势</w:t>
      </w:r>
      <w:r>
        <w:rPr>
          <w:rFonts w:hint="eastAsia"/>
        </w:rPr>
        <w:br/>
      </w:r>
      <w:r>
        <w:rPr>
          <w:rFonts w:hint="eastAsia"/>
        </w:rPr>
        <w:t>　　8.3 中国商用制冷压缩机主要进口来源</w:t>
      </w:r>
      <w:r>
        <w:rPr>
          <w:rFonts w:hint="eastAsia"/>
        </w:rPr>
        <w:br/>
      </w:r>
      <w:r>
        <w:rPr>
          <w:rFonts w:hint="eastAsia"/>
        </w:rPr>
        <w:t>　　8.4 中国商用制冷压缩机主要出口目的地</w:t>
      </w:r>
      <w:r>
        <w:rPr>
          <w:rFonts w:hint="eastAsia"/>
        </w:rPr>
        <w:br/>
      </w:r>
      <w:r>
        <w:rPr>
          <w:rFonts w:hint="eastAsia"/>
        </w:rPr>
        <w:t>　　8.5 中国商用制冷压缩机未来发展的有利因素、不利因素分析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中国商用制冷压缩机主要生产消费地区分布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中国商用制冷压缩机生产地区分布</w:t>
      </w:r>
      <w:r>
        <w:rPr>
          <w:rFonts w:hint="eastAsia"/>
        </w:rPr>
        <w:br/>
      </w:r>
      <w:r>
        <w:rPr>
          <w:rFonts w:hint="eastAsia"/>
        </w:rPr>
        <w:t>　　9.2 中国商用制冷压缩机消费地区分布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影响中国商用制冷压缩机供需的主要因素分析</w:t>
      </w:r>
      <w:r>
        <w:rPr>
          <w:rFonts w:hint="eastAsia"/>
        </w:rPr>
        <w:br/>
      </w:r>
      <w:r>
        <w:rPr>
          <w:rFonts w:hint="eastAsia"/>
        </w:rPr>
        <w:t>　　10.1 商用制冷压缩机技术及相关行业技术发展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商用制冷压缩机进出口贸易现状及趋势</w:t>
      </w:r>
      <w:r>
        <w:rPr>
          <w:rFonts w:hint="eastAsia"/>
        </w:rPr>
        <w:br/>
      </w:r>
      <w:r>
        <w:rPr>
          <w:rFonts w:hint="eastAsia"/>
        </w:rPr>
        <w:t>　　10.3 商用制冷压缩机下游行业需求变化因素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2025-2031年商用制冷压缩机行业、产品及技术发展趋势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商用制冷压缩机行业及市场环境发展趋势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商用制冷压缩机产品及技术发展趋势</w:t>
      </w:r>
      <w:r>
        <w:rPr>
          <w:rFonts w:hint="eastAsia"/>
        </w:rPr>
        <w:br/>
      </w:r>
      <w:r>
        <w:rPr>
          <w:rFonts w:hint="eastAsia"/>
        </w:rPr>
        <w:t>　　11.3 商用制冷压缩机产品价格走势</w:t>
      </w:r>
      <w:r>
        <w:rPr>
          <w:rFonts w:hint="eastAsia"/>
        </w:rPr>
        <w:br/>
      </w:r>
      <w:r>
        <w:rPr>
          <w:rFonts w:hint="eastAsia"/>
        </w:rPr>
        <w:t>　　11.4 2025-2031年商用制冷压缩机市场消费形态、消费者偏好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商用制冷压缩机销售渠道分析及建议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国内商用制冷压缩机销售渠道</w:t>
      </w:r>
      <w:r>
        <w:rPr>
          <w:rFonts w:hint="eastAsia"/>
        </w:rPr>
        <w:br/>
      </w:r>
      <w:r>
        <w:rPr>
          <w:rFonts w:hint="eastAsia"/>
        </w:rPr>
        <w:t>　　12.2 海外市场商用制冷压缩机销售渠道</w:t>
      </w:r>
      <w:r>
        <w:rPr>
          <w:rFonts w:hint="eastAsia"/>
        </w:rPr>
        <w:br/>
      </w:r>
      <w:r>
        <w:rPr>
          <w:rFonts w:hint="eastAsia"/>
        </w:rPr>
        <w:t>　　12.3 商用制冷压缩机销售/营销策略建议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按照不同产品类型，商用制冷压缩机主要可以分为如下几个类别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不同种类商用制冷压缩机增长趋势</w:t>
      </w:r>
      <w:r>
        <w:rPr>
          <w:rFonts w:hint="eastAsia"/>
        </w:rPr>
        <w:br/>
      </w:r>
      <w:r>
        <w:rPr>
          <w:rFonts w:hint="eastAsia"/>
        </w:rPr>
        <w:t>　　表3 按不同应用，商用制冷压缩机主要包括如下几个方面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不同应用商用制冷压缩机消费量增长趋势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中国及欧美日等地区商用制冷压缩机相关政策分析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2020-2025年全球商用制冷压缩机主要厂商产量列表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2020-2025年全球商用制冷压缩机主要厂商产量市场份额列表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2020-2025年全球商用制冷压缩机主要厂商产值列表</w:t>
      </w:r>
      <w:r>
        <w:rPr>
          <w:rFonts w:hint="eastAsia"/>
        </w:rPr>
        <w:br/>
      </w:r>
      <w:r>
        <w:rPr>
          <w:rFonts w:hint="eastAsia"/>
        </w:rPr>
        <w:t>　　表9 全球商用制冷压缩机主要厂商产值、市场份额列表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2025年全球主要生产商商用制冷压缩机收入排名</w:t>
      </w:r>
      <w:r>
        <w:rPr>
          <w:rFonts w:hint="eastAsia"/>
        </w:rPr>
        <w:br/>
      </w:r>
      <w:r>
        <w:rPr>
          <w:rFonts w:hint="eastAsia"/>
        </w:rPr>
        <w:t>　　表11 2020-2025年全球商用制冷压缩机主要厂商产品价格列表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中国商用制冷压缩机主要厂商产品价格列表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2020-2025年中国商用制冷压缩机主要厂商产量市场份额列表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2020-2025年中国商用制冷压缩机主要厂商产值列表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2020-2025年中国商用制冷压缩机主要厂商产值市场份额列表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全球主要商用制冷压缩机厂商产地分布及商业化日期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全球主要商用制冷压缩机企业采访及观点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全球主要地区商用制冷压缩机产值对比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全球主要地区2020-2025年商用制冷压缩机产量市场份额列表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2020-2025年全球主要地区商用制冷压缩机产量列表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2020-2025年全球主要地区商用制冷压缩机产量份额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2020-2025年全球主要地区商用制冷压缩机产值列表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2020-2025年全球主要地区商用制冷压缩机产值份额列表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2020-2025年全球主要地区商用制冷压缩机消费量列表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2020-2025年全球主要地区商用制冷压缩机消费量市场份额列表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2020-2025年全球不同产品类型商用制冷压缩机产量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2020-2025年全球不同产品类型商用制冷压缩机产量市场份额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2025-2031年全球不同产品类型商用制冷压缩机产量预测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2025-2031年全球不同产品类型商用制冷压缩机产量市场份额预测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2020-2025年全球不同类型商用制冷压缩机产值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2020-2025年全球不同类型商用制冷压缩机产值市场份额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2025-2031年全球不同类型商用制冷压缩机产值预测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2025-2031年全球不同类型商用制冷压缩机产值市场份额预测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2020-2025年全球不同价格区间商用制冷压缩机市场份额对比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2020-2025年中国不同产品类型商用制冷压缩机产量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2020-2025年中国不同产品类型商用制冷压缩机产量市场份额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2025-2031年中国不同产品类型商用制冷压缩机产量预测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2025-2031年中国不同产品类型商用制冷压缩机产量市场份额预测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2020-2025年中国不同产品类型商用制冷压缩机产值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2020-2025年中国不同产品类型商用制冷压缩机产值市场份额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2025-2031年中国不同产品类型商用制冷压缩机产值预测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2025-2031年中国不同产品类型商用制冷压缩机产值市场份额预测</w:t>
      </w:r>
      <w:r>
        <w:rPr>
          <w:rFonts w:hint="eastAsia"/>
        </w:rPr>
        <w:br/>
      </w:r>
      <w:r>
        <w:rPr>
          <w:rFonts w:hint="eastAsia"/>
        </w:rPr>
        <w:t>　　表78 商用制冷压缩机上游原料供应商及联系方式列表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2020-2025年全球不同应用商用制冷压缩机消费量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2020-2025年全球不同应用商用制冷压缩机消费量市场份额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2025-2031年全球不同应用商用制冷压缩机消费量预测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2025-2031年全球不同应用商用制冷压缩机消费量市场份额预测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2020-2025年中国不同应用商用制冷压缩机消费量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2020-2025年中国不同应用商用制冷压缩机消费量市场份额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2025-2031年中国不同应用商用制冷压缩机消费量预测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2025-2031年中国不同应用商用制冷压缩机消费量市场份额预测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2020-2025年中国商用制冷压缩机产量、消费量、进出口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2025-2031年中国商用制冷压缩机产量、消费量、进出口预测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中国市场商用制冷压缩机进出口贸易趋势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中国市场商用制冷压缩机主要进口来源</w:t>
      </w:r>
      <w:r>
        <w:rPr>
          <w:rFonts w:hint="eastAsia"/>
        </w:rPr>
        <w:br/>
      </w:r>
      <w:r>
        <w:rPr>
          <w:rFonts w:hint="eastAsia"/>
        </w:rPr>
        <w:t>　　表91 中国市场商用制冷压缩机主要出口目的地</w:t>
      </w:r>
      <w:r>
        <w:rPr>
          <w:rFonts w:hint="eastAsia"/>
        </w:rPr>
        <w:br/>
      </w:r>
      <w:r>
        <w:rPr>
          <w:rFonts w:hint="eastAsia"/>
        </w:rPr>
        <w:t>　　表92 中国商用制冷压缩机市场未来发展的有利因素、不利因素分析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中国商用制冷压缩机生产地区分布</w:t>
      </w:r>
      <w:r>
        <w:rPr>
          <w:rFonts w:hint="eastAsia"/>
        </w:rPr>
        <w:br/>
      </w:r>
      <w:r>
        <w:rPr>
          <w:rFonts w:hint="eastAsia"/>
        </w:rPr>
        <w:t>　　表94 中国商用制冷压缩机消费地区分布</w:t>
      </w:r>
      <w:r>
        <w:rPr>
          <w:rFonts w:hint="eastAsia"/>
        </w:rPr>
        <w:br/>
      </w:r>
      <w:r>
        <w:rPr>
          <w:rFonts w:hint="eastAsia"/>
        </w:rPr>
        <w:t>　　表95 商用制冷压缩机行业及市场环境发展趋势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商用制冷压缩机产品及技术发展趋势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2020-2025年国内商用制冷压缩机主要销售模式及销售渠道趋势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2020-2025年欧美日等地区商用制冷压缩机主要销售模式及销售渠道趋势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商用制冷压缩机产品市场定位及目标消费者分析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商用制冷压缩机产品图片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2025年全球不同产品类型商用制冷压缩机产量市场份额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全球不同类型商用制冷压缩机消费量市场份额对比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2020-2031年中国商用制冷压缩机产量及发展趋势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2020-2031年中国商用制冷压缩机产值及未来发展趋势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2020-2031年全球商用制冷压缩机产能、产量、产能利用率及发展趋势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2020-2031年全球商用制冷压缩机产量、市场需求量及发展趋势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2020-2031年中国商用制冷压缩机产能、产量、产能利用率及发展趋势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2020-2031年中国商用制冷压缩机产量、市场需求量及发展趋势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全球商用制冷压缩机主要厂商2025年产量市场份额列表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全球商用制冷压缩机主要厂商2025年产值市场份额列表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2020-2025年中国市场商用制冷压缩机主要厂商产量市场份额列表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中国商用制冷压缩机主要厂商2025年产量市场份额列表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中国商用制冷压缩机主要厂商2025年产值市场份额列表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2025年全球前五及前十大生产商商用制冷压缩机市场份额</w:t>
      </w:r>
      <w:r>
        <w:rPr>
          <w:rFonts w:hint="eastAsia"/>
        </w:rPr>
        <w:br/>
      </w:r>
      <w:r>
        <w:rPr>
          <w:rFonts w:hint="eastAsia"/>
        </w:rPr>
        <w:t>　　图24 2020-2025年全球商用制冷压缩机第一梯队、第二梯队和第三梯队生产商（品牌）及市场份额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商用制冷压缩机全球领先企业SWOT分析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全球主要地区商用制冷压缩机消费量市场份额对比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2020-2025年全球主要地区商用制冷压缩机消费量市场份额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2025-2031年全球主要地区商用制冷压缩机消费量市场份额预测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商用制冷压缩机产业链分析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商用制冷压缩机产品价格走势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fe29975541da" w:history="1">
        <w:r>
          <w:rPr>
            <w:rStyle w:val="Hyperlink"/>
          </w:rPr>
          <w:t>2025-2031年全球与中国商用制冷压缩机行业现状深度调研与发展趋势报告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3fe29975541da" w:history="1">
        <w:r>
          <w:rPr>
            <w:rStyle w:val="Hyperlink"/>
          </w:rPr>
          <w:t>https://www.20087.com/7/61/ShangYongZhiLengYaSuoJiFaZhanQuShiYuCe.html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热点：工业压缩机、商用制冷压缩机品牌、制冷循环原理图、商用制冷压缩机型号、家用冰箱压缩机一般价格、商用制冷压缩机品牌排行、空气压缩变冷的原理、商用空调压缩机、安徽制冷公司有哪些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9775156ea4b7b" w:history="1">
      <w:r>
        <w:rPr>
          <w:rStyle w:val="Hyperlink"/>
        </w:rPr>
        <w:t>2025-2031年全球与中国商用制冷压缩机行业现状深度调研与发展趋势报告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angYongZhiLengYaSuoJiFaZhanQuShiYuCe.html" TargetMode="External" Id="R3c63fe299755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angYongZhiLengYaSuoJiFaZhanQuShiYuCe.html" TargetMode="External" Id="R3a49775156ea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2025-05-15T23:34:00Z</dcterms:created>
  <dcterms:modified xsi:type="dcterms:W3CDTF">2025-05-16T00:34:00Z</dcterms:modified>
  <dc:subject>2025-2031年全球与中国商用制冷压缩机行业现状深度调研与发展趋势报告</dc:subject>
  <dc:title>2025-2031年全球与中国商用制冷压缩机行业现状深度调研与发展趋势报告</dc:title>
  <cp:keywords>2025-2031年全球与中国商用制冷压缩机行业现状深度调研与发展趋势报告</cp:keywords>
  <dc:description>2025-2031年全球与中国商用制冷压缩机行业现状深度调研与发展趋势报告</dc:description>
</cp:coreProperties>
</file>