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e8e8ae364b46c3" w:history="1">
              <w:r>
                <w:rPr>
                  <w:rStyle w:val="Hyperlink"/>
                </w:rPr>
                <w:t>2026-2032年中国喷射混合器行业市场分析及发展前景预测报告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e8e8ae364b46c3" w:history="1">
              <w:r>
                <w:rPr>
                  <w:rStyle w:val="Hyperlink"/>
                </w:rPr>
                <w:t>2026-2032年中国喷射混合器行业市场分析及发展前景预测报告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e8e8ae364b46c3" w:history="1">
                <w:r>
                  <w:rPr>
                    <w:rStyle w:val="Hyperlink"/>
                  </w:rPr>
                  <w:t>https://www.20087.com/7/81/PenSheHunHeQiShiChangXianZhuangHeQianJing.html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射混合器是一种利用高速流体（如气体或液体）带动低速流体进行高效混合的设备，广泛应用于化工、制药及食品行业。近年来，随着生产工艺的进步和对混合效果的要求提高，喷射混合器在结构设计、操作灵活性和自动化程度方面取得了长足进步。现代喷射混合器不仅提高了混合效率，还增加了多种智能控制系统，如自动调节流量和在线监测，提升了操作便利性和维护效率。</w:t>
      </w:r>
      <w:r>
        <w:rPr>
          <w:rFonts w:hint="eastAsia"/>
        </w:rPr>
        <w:br/>
      </w:r>
      <w:r>
        <w:rPr>
          <w:rFonts w:hint="eastAsia"/>
        </w:rPr>
        <w:t>　　未来，喷射混合器的发展将更加注重智能化与高效集成。一方面，通过采用先进的传感器技术和自适应算法，进一步提高设备的操作精度和响应速度，适应复杂的工况条件；另一方面，结合物联网(IoT)技术和大数据分析，实现对设备状态的实时监测与智能调控，优化维护周期并延长使用寿命。此外，随着绿色制造理念的推广，研发低能耗、高能效的环保型喷射混合器将成为新的发展方向，推动行业向更可持续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e8e8ae364b46c3" w:history="1">
        <w:r>
          <w:rPr>
            <w:rStyle w:val="Hyperlink"/>
          </w:rPr>
          <w:t>2026-2032年中国喷射混合器行业市场分析及发展前景预测报告</w:t>
        </w:r>
      </w:hyperlink>
      <w:r>
        <w:rPr>
          <w:rFonts w:hint="eastAsia"/>
        </w:rPr>
        <w:t>》系统梳理了喷射混合器行业的产业链结构，详细解读了喷射混合器市场规模、需求变化及价格动态，并对喷射混合器行业现状进行了全面分析。报告基于详实数据，科学预测了喷射混合器市场前景与发展趋势，同时聚焦喷射混合器重点企业的经营表现，剖析了行业竞争格局、市场集中度及品牌影响力。通过对喷射混合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喷射混合器市场概述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按照不同产品类型，喷射混合器主要可以分为如下几个类别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中国不同产品类型喷射混合器增长趋势2021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液体</w:t>
      </w:r>
      <w:r>
        <w:rPr>
          <w:rFonts w:hint="eastAsia"/>
        </w:rPr>
        <w:br/>
      </w:r>
      <w:r>
        <w:rPr>
          <w:rFonts w:hint="eastAsia"/>
        </w:rPr>
        <w:t>　　　　1.2.3 气体</w:t>
      </w:r>
      <w:r>
        <w:rPr>
          <w:rFonts w:hint="eastAsia"/>
        </w:rPr>
        <w:br/>
      </w:r>
      <w:r>
        <w:rPr>
          <w:rFonts w:hint="eastAsia"/>
        </w:rPr>
        <w:t>　　　　1.2.4 粉末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从不同应用，喷射混合器主要包括如下几个方面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中国不同应用喷射混合器增长趋势2021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个人护理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化工</w:t>
      </w:r>
      <w:r>
        <w:rPr>
          <w:rFonts w:hint="eastAsia"/>
        </w:rPr>
        <w:br/>
      </w:r>
      <w:r>
        <w:rPr>
          <w:rFonts w:hint="eastAsia"/>
        </w:rPr>
        <w:t>　　　　1.3.6 水处理</w:t>
      </w:r>
      <w:r>
        <w:rPr>
          <w:rFonts w:hint="eastAsia"/>
        </w:rPr>
        <w:br/>
      </w:r>
      <w:r>
        <w:rPr>
          <w:rFonts w:hint="eastAsia"/>
        </w:rPr>
        <w:t>　　　　1.3.7 石化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中国喷射混合器发展现状及未来趋势（2021-2032）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中国市场喷射混合器收入及增长率（2021-2032）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中国市场喷射混合器销量及增长率（2021-2032）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中国市场主要喷射混合器厂商分析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中国市场主要厂商喷射混合器销量及市场占有率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中国市场主要厂商喷射混合器销量（2021-2026）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中国市场主要厂商喷射混合器销量市场份额（2021-2026）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中国市场主要厂商喷射混合器收入及市场占有率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中国市场主要厂商喷射混合器收入（2021-2026）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中国市场主要厂商喷射混合器收入市场份额（2021-2026）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2025年中国市场主要厂商喷射混合器收入排名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中国市场主要厂商喷射混合器价格（2021-2026）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中国市场主要厂商喷射混合器总部及产地分布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中国市场主要厂商成立时间及喷射混合器商业化日期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中国市场主要厂商喷射混合器产品类型及应用</w:t>
      </w:r>
      <w:r>
        <w:rPr>
          <w:rFonts w:hint="eastAsia"/>
        </w:rPr>
        <w:br/>
      </w:r>
      <w:r>
        <w:rPr>
          <w:rFonts w:hint="eastAsia"/>
        </w:rPr>
        <w:t>　　2.7 喷射混合器行业集中度、竞争程度分析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喷射混合器行业集中度分析：2025年中国Top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中国市场喷射混合器第一梯队、第二梯队和第三梯队厂商（品牌）及2025年市场份额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重点企业（1）基本信息、喷射混合器生产基地、总部、竞争对手及市场地位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喷射混合器产品规格、参数及市场应用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重点企业（1）在中国市场喷射混合器销量、收入、价格及毛利率（2021-2026）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重点企业（2）基本信息、喷射混合器生产基地、总部、竞争对手及市场地位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喷射混合器产品规格、参数及市场应用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重点企业（2）在中国市场喷射混合器销量、收入、价格及毛利率（2021-2026）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重点企业（3）基本信息、喷射混合器生产基地、总部、竞争对手及市场地位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喷射混合器产品规格、参数及市场应用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重点企业（3）在中国市场喷射混合器销量、收入、价格及毛利率（2021-2026）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重点企业（4）基本信息、喷射混合器生产基地、总部、竞争对手及市场地位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喷射混合器产品规格、参数及市场应用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重点企业（4）在中国市场喷射混合器销量、收入、价格及毛利率（2021-2026）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重点企业（5）基本信息、喷射混合器生产基地、总部、竞争对手及市场地位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喷射混合器产品规格、参数及市场应用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重点企业（5）在中国市场喷射混合器销量、收入、价格及毛利率（2021-2026）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重点企业（6）基本信息、喷射混合器生产基地、总部、竞争对手及市场地位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喷射混合器产品规格、参数及市场应用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重点企业（6）在中国市场喷射混合器销量、收入、价格及毛利率（2021-2026）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重点企业（7）基本信息、喷射混合器生产基地、总部、竞争对手及市场地位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喷射混合器产品规格、参数及市场应用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重点企业（7）在中国市场喷射混合器销量、收入、价格及毛利率（2021-2026）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重点企业（8）基本信息、喷射混合器生产基地、总部、竞争对手及市场地位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喷射混合器产品规格、参数及市场应用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重点企业（8）在中国市场喷射混合器销量、收入、价格及毛利率（2021-2026）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重点企业（9）基本信息、喷射混合器生产基地、总部、竞争对手及市场地位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喷射混合器产品规格、参数及市场应用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重点企业（9）在中国市场喷射混合器销量、收入、价格及毛利率（2021-2026）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重点企业（10）基本信息、喷射混合器生产基地、总部、竞争对手及市场地位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喷射混合器产品规格、参数及市场应用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重点企业（10）在中国市场喷射混合器销量、收入、价格及毛利率（2021-2026）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重点企业（11）基本信息、喷射混合器生产基地、总部、竞争对手及市场地位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喷射混合器产品规格、参数及市场应用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重点企业（11）在中国市场喷射混合器销量、收入、价格及毛利率（2021-2026）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重点企业（12）基本信息、喷射混合器生产基地、总部、竞争对手及市场地位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喷射混合器产品规格、参数及市场应用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重点企业（12）在中国市场喷射混合器销量、收入、价格及毛利率（2021-2026）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重点企业（13）基本信息、喷射混合器生产基地、总部、竞争对手及市场地位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喷射混合器产品规格、参数及市场应用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重点企业（13）在中国市场喷射混合器销量、收入、价格及毛利率（2021-2026）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重点企业（14）基本信息、喷射混合器生产基地、总部、竞争对手及市场地位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喷射混合器产品规格、参数及市场应用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重点企业（14）在中国市场喷射混合器销量、收入、价格及毛利率（2021-2026）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重点企业（15）基本信息、喷射混合器生产基地、总部、竞争对手及市场地位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喷射混合器产品规格、参数及市场应用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重点企业（15）在中国市场喷射混合器销量、收入、价格及毛利率（2021-2026）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重点企业（16）基本信息、喷射混合器生产基地、总部、竞争对手及市场地位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喷射混合器产品规格、参数及市场应用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重点企业（16）在中国市场喷射混合器销量、收入、价格及毛利率（2021-2026）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重点企业（17）基本信息、喷射混合器生产基地、总部、竞争对手及市场地位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喷射混合器产品规格、参数及市场应用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重点企业（17）在中国市场喷射混合器销量、收入、价格及毛利率（2021-2026）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重点企业（18）基本信息、喷射混合器生产基地、总部、竞争对手及市场地位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喷射混合器产品规格、参数及市场应用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重点企业（18）在中国市场喷射混合器销量、收入、价格及毛利率（2021-2026）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重点企业（19）基本信息、喷射混合器生产基地、总部、竞争对手及市场地位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喷射混合器产品规格、参数及市场应用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重点企业（19）在中国市场喷射混合器销量、收入、价格及毛利率（2021-2026）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重点企业（20）基本信息、喷射混合器生产基地、总部、竞争对手及市场地位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喷射混合器产品规格、参数及市场应用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重点企业（20）在中国市场喷射混合器销量、收入、价格及毛利率（2021-2026）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不同产品类型喷射混合器分析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中国市场不同产品类型喷射混合器销量（2021-2032）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中国市场不同产品类型喷射混合器销量及市场份额（2021-2026）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中国市场不同产品类型喷射混合器销量预测（2027-2032）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中国市场不同产品类型喷射混合器规模（2021-2032）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中国市场不同产品类型喷射混合器规模及市场份额（2021-2026）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中国市场不同产品类型喷射混合器规模预测（2027-2032）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中国市场不同产品类型喷射混合器价格走势（2021-2032）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不同应用喷射混合器分析</w:t>
      </w:r>
      <w:r>
        <w:rPr>
          <w:rFonts w:hint="eastAsia"/>
        </w:rPr>
        <w:br/>
      </w:r>
      <w:r>
        <w:rPr>
          <w:rFonts w:hint="eastAsia"/>
        </w:rPr>
        <w:t>　　5.1 中国市场不同应用喷射混合器销量（2021-2032）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中国市场不同应用喷射混合器销量及市场份额（2021-2026）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中国市场不同应用喷射混合器销量预测（2027-2032）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中国市场不同应用喷射混合器规模（2021-2032）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中国市场不同应用喷射混合器规模及市场份额（2021-2026）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中国市场不同应用喷射混合器规模预测（2027-2032）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中国市场不同应用喷射混合器价格走势（2021-2032）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喷射混合器行业发展分析---发展趋势</w:t>
      </w:r>
      <w:r>
        <w:rPr>
          <w:rFonts w:hint="eastAsia"/>
        </w:rPr>
        <w:br/>
      </w:r>
      <w:r>
        <w:rPr>
          <w:rFonts w:hint="eastAsia"/>
        </w:rPr>
        <w:t>　　6.2 喷射混合器行业发展分析---厂商壁垒</w:t>
      </w:r>
      <w:r>
        <w:rPr>
          <w:rFonts w:hint="eastAsia"/>
        </w:rPr>
        <w:br/>
      </w:r>
      <w:r>
        <w:rPr>
          <w:rFonts w:hint="eastAsia"/>
        </w:rPr>
        <w:t>　　6.3 喷射混合器行业发展分析---驱动因素</w:t>
      </w:r>
      <w:r>
        <w:rPr>
          <w:rFonts w:hint="eastAsia"/>
        </w:rPr>
        <w:br/>
      </w:r>
      <w:r>
        <w:rPr>
          <w:rFonts w:hint="eastAsia"/>
        </w:rPr>
        <w:t>　　6.4 喷射混合器行业发展分析---制约因素</w:t>
      </w:r>
      <w:r>
        <w:rPr>
          <w:rFonts w:hint="eastAsia"/>
        </w:rPr>
        <w:br/>
      </w:r>
      <w:r>
        <w:rPr>
          <w:rFonts w:hint="eastAsia"/>
        </w:rPr>
        <w:t>　　6.5 喷射混合器中国企业SWOT分析</w:t>
      </w:r>
      <w:r>
        <w:rPr>
          <w:rFonts w:hint="eastAsia"/>
        </w:rPr>
        <w:br/>
      </w:r>
      <w:r>
        <w:rPr>
          <w:rFonts w:hint="eastAsia"/>
        </w:rPr>
        <w:t>　　6.6 喷射混合器行业发展分析---行业政策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喷射混合器行业产业链简介</w:t>
      </w:r>
      <w:r>
        <w:rPr>
          <w:rFonts w:hint="eastAsia"/>
        </w:rPr>
        <w:br/>
      </w:r>
      <w:r>
        <w:rPr>
          <w:rFonts w:hint="eastAsia"/>
        </w:rPr>
        <w:t>　　7.2 喷射混合器产业链分析-上游</w:t>
      </w:r>
      <w:r>
        <w:rPr>
          <w:rFonts w:hint="eastAsia"/>
        </w:rPr>
        <w:br/>
      </w:r>
      <w:r>
        <w:rPr>
          <w:rFonts w:hint="eastAsia"/>
        </w:rPr>
        <w:t>　　7.3 喷射混合器产业链分析-中游</w:t>
      </w:r>
      <w:r>
        <w:rPr>
          <w:rFonts w:hint="eastAsia"/>
        </w:rPr>
        <w:br/>
      </w:r>
      <w:r>
        <w:rPr>
          <w:rFonts w:hint="eastAsia"/>
        </w:rPr>
        <w:t>　　7.4 喷射混合器产业链分析-下游</w:t>
      </w:r>
      <w:r>
        <w:rPr>
          <w:rFonts w:hint="eastAsia"/>
        </w:rPr>
        <w:br/>
      </w:r>
      <w:r>
        <w:rPr>
          <w:rFonts w:hint="eastAsia"/>
        </w:rPr>
        <w:t>　　7.5 喷射混合器行业采购模式</w:t>
      </w:r>
      <w:r>
        <w:rPr>
          <w:rFonts w:hint="eastAsia"/>
        </w:rPr>
        <w:br/>
      </w:r>
      <w:r>
        <w:rPr>
          <w:rFonts w:hint="eastAsia"/>
        </w:rPr>
        <w:t>　　7.6 喷射混合器行业生产模式</w:t>
      </w:r>
      <w:r>
        <w:rPr>
          <w:rFonts w:hint="eastAsia"/>
        </w:rPr>
        <w:br/>
      </w:r>
      <w:r>
        <w:rPr>
          <w:rFonts w:hint="eastAsia"/>
        </w:rPr>
        <w:t>　　7.7 喷射混合器行业销售模式及销售渠道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中国本土喷射混合器产能、产量分析</w:t>
      </w:r>
      <w:r>
        <w:rPr>
          <w:rFonts w:hint="eastAsia"/>
        </w:rPr>
        <w:br/>
      </w:r>
      <w:r>
        <w:rPr>
          <w:rFonts w:hint="eastAsia"/>
        </w:rPr>
        <w:t>　　8.1 中国喷射混合器供需现状及预测（2021-2032）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中国喷射混合器产能、产量、产能利用率及发展趋势（2021-2032）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中国喷射混合器产量、市场需求量及发展趋势（2021-2032）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中国喷射混合器进出口分析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中国市场喷射混合器主要进口来源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中国市场喷射混合器主要出口目的地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不同产品类型喷射混合器市场规模2021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不同应用喷射混合器市场规模2021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中国市场主要厂商喷射混合器销量（2021-2026）&amp;（台）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中国市场主要厂商喷射混合器销量市场份额（2021-2026）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中国市场主要厂商喷射混合器收入（2021-2026）&amp;（万元）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中国市场主要厂商喷射混合器收入份额（2021-2026）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2025年中国主要生产商喷射混合器收入排名（万元）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中国市场主要厂商喷射混合器价格（2021-2026）&amp;（元/台）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中国市场主要厂商喷射混合器总部及产地分布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中国市场主要厂商成立时间及喷射混合器商业化日期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中国市场主要厂商喷射混合器产品类型及应用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2025年中国市场喷射混合器主要厂商市场地位（第一梯队、第二梯队和第三梯队）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喷射混合器市场投资、并购等现状分析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喷射混合器生产基地、总部、竞争对手及市场地位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喷射混合器产品规格、参数及市场应用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喷射混合器销量（台）、收入（万元）、价格（元/台）及毛利率（2021-2026）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喷射混合器生产基地、总部、竞争对手及市场地位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喷射混合器产品规格、参数及市场应用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喷射混合器销量（台）、收入（万元）、价格（元/台）及毛利率（2021-2026）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喷射混合器生产基地、总部、竞争对手及市场地位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喷射混合器产品规格、参数及市场应用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喷射混合器销量（台）、收入（万元）、价格（元/台）及毛利率（2021-2026）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喷射混合器生产基地、总部、竞争对手及市场地位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喷射混合器产品规格、参数及市场应用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喷射混合器销量（台）、收入（万元）、价格（元/台）及毛利率（2021-2026）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喷射混合器生产基地、总部、竞争对手及市场地位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喷射混合器产品规格、参数及市场应用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喷射混合器销量（台）、收入（万元）、价格（元/台）及毛利率（2021-2026）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喷射混合器生产基地、总部、竞争对手及市场地位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喷射混合器产品规格、参数及市场应用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喷射混合器销量（台）、收入（万元）、价格（元/台）及毛利率（2021-2026）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喷射混合器生产基地、总部、竞争对手及市场地位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喷射混合器产品规格、参数及市场应用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喷射混合器销量（台）、收入（万元）、价格（元/台）及毛利率（2021-2026）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喷射混合器生产基地、总部、竞争对手及市场地位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喷射混合器产品规格、参数及市场应用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喷射混合器销量（台）、收入（万元）、价格（元/台）及毛利率（2021-2026）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喷射混合器生产基地、总部、竞争对手及市场地位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喷射混合器产品规格、参数及市场应用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喷射混合器销量（台）、收入（万元）、价格（元/台）及毛利率（2021-2026）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喷射混合器生产基地、总部、竞争对手及市场地位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喷射混合器产品规格、参数及市场应用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喷射混合器销量（台）、收入（万元）、价格（元/台）及毛利率（2021-2026）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喷射混合器生产基地、总部、竞争对手及市场地位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喷射混合器产品规格、参数及市场应用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喷射混合器销量（台）、收入（万元）、价格（元/台）及毛利率（2021-2026）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喷射混合器生产基地、总部、竞争对手及市场地位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喷射混合器产品规格、参数及市场应用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喷射混合器销量（台）、收入（万元）、价格（元/台）及毛利率（2021-2026）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喷射混合器生产基地、总部、竞争对手及市场地位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喷射混合器产品规格、参数及市场应用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喷射混合器销量（台）、收入（万元）、价格（元/台）及毛利率（2021-2026）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喷射混合器生产基地、总部、竞争对手及市场地位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喷射混合器产品规格、参数及市场应用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喷射混合器销量（台）、收入（万元）、价格（元/台）及毛利率（2021-2026）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喷射混合器生产基地、总部、竞争对手及市场地位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喷射混合器产品规格、参数及市场应用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喷射混合器销量（台）、收入（万元）、价格（元/台）及毛利率（2021-2026）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喷射混合器生产基地、总部、竞争对手及市场地位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喷射混合器产品规格、参数及市场应用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喷射混合器销量（台）、收入（万元）、价格（元/台）及毛利率（2021-2026）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喷射混合器生产基地、总部、竞争对手及市场地位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喷射混合器产品规格、参数及市场应用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喷射混合器销量（台）、收入（万元）、价格（元/台）及毛利率（2021-2026）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喷射混合器生产基地、总部、竞争对手及市场地位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喷射混合器产品规格、参数及市场应用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喷射混合器销量（台）、收入（万元）、价格（元/台）及毛利率（2021-2026）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喷射混合器生产基地、总部、竞争对手及市场地位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喷射混合器产品规格、参数及市场应用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喷射混合器销量（台）、收入（万元）、价格（元/台）及毛利率（2021-2026）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喷射混合器生产基地、总部、竞争对手及市场地位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喷射混合器产品规格、参数及市场应用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喷射混合器销量（台）、收入（万元）、价格（元/台）及毛利率（2021-2026）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中国市场不同产品类型喷射混合器销量（2021-2026）&amp;（台）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中国市场不同产品类型喷射混合器销量市场份额（2021-2026）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中国市场不同产品类型喷射混合器销量预测（2027-2032）&amp;（台）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中国市场不同产品类型喷射混合器销量市场份额预测（2027-2032）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中国市场不同产品类型喷射混合器规模（2021-2026）&amp;（万元）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中国市场不同产品类型喷射混合器规模市场份额（2021-2026）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中国市场不同产品类型喷射混合器规模预测（2027-2032）&amp;（万元）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中国市场不同产品类型喷射混合器规模市场份额预测（2027-2032）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中国市场不同应用喷射混合器销量（2021-2026）&amp;（台）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中国市场不同应用喷射混合器销量市场份额（2021-2026）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中国市场不同应用喷射混合器销量预测（2027-2032）&amp;（台）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中国市场不同应用喷射混合器销量市场份额预测（2027-2032）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中国市场不同应用喷射混合器规模（2021-2026）&amp;（万元）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中国市场不同应用喷射混合器规模市场份额（2021-2026）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中国市场不同应用喷射混合器规模预测（2027-2032）&amp;（万元）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中国市场不同应用喷射混合器规模市场份额预测（2027-2032）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喷射混合器行业发展分析---发展趋势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喷射混合器行业发展分析---厂商壁垒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喷射混合器行业发展分析---驱动因素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喷射混合器行业发展分析---制约因素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喷射混合器行业相关重点政策一览</w:t>
      </w:r>
      <w:r>
        <w:rPr>
          <w:rFonts w:hint="eastAsia"/>
        </w:rPr>
        <w:br/>
      </w:r>
      <w:r>
        <w:rPr>
          <w:rFonts w:hint="eastAsia"/>
        </w:rPr>
        <w:t>　　表 135： 喷射混合器行业供应链分析</w:t>
      </w:r>
      <w:r>
        <w:rPr>
          <w:rFonts w:hint="eastAsia"/>
        </w:rPr>
        <w:br/>
      </w:r>
      <w:r>
        <w:rPr>
          <w:rFonts w:hint="eastAsia"/>
        </w:rPr>
        <w:t>　　表 136： 喷射混合器上游原料供应商</w:t>
      </w:r>
      <w:r>
        <w:rPr>
          <w:rFonts w:hint="eastAsia"/>
        </w:rPr>
        <w:br/>
      </w:r>
      <w:r>
        <w:rPr>
          <w:rFonts w:hint="eastAsia"/>
        </w:rPr>
        <w:t>　　表 137： 喷射混合器行业主要下游客户</w:t>
      </w:r>
      <w:r>
        <w:rPr>
          <w:rFonts w:hint="eastAsia"/>
        </w:rPr>
        <w:br/>
      </w:r>
      <w:r>
        <w:rPr>
          <w:rFonts w:hint="eastAsia"/>
        </w:rPr>
        <w:t>　　表 138： 喷射混合器典型经销商</w:t>
      </w:r>
      <w:r>
        <w:rPr>
          <w:rFonts w:hint="eastAsia"/>
        </w:rPr>
        <w:br/>
      </w:r>
      <w:r>
        <w:rPr>
          <w:rFonts w:hint="eastAsia"/>
        </w:rPr>
        <w:t>　　表 139： 中国喷射混合器产量、销量、进口量及出口量（2021-2026）&amp;（台）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中国喷射混合器产量、销量、进口量及出口量预测（2027-2032）&amp;（台）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中国市场喷射混合器主要进口来源</w:t>
      </w:r>
      <w:r>
        <w:rPr>
          <w:rFonts w:hint="eastAsia"/>
        </w:rPr>
        <w:br/>
      </w:r>
      <w:r>
        <w:rPr>
          <w:rFonts w:hint="eastAsia"/>
        </w:rPr>
        <w:t>　　表 142： 中国市场喷射混合器主要出口目的地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喷射混合器产品图片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中国不同产品类型喷射混合器市场规模市场份额2025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液体产品图片</w:t>
      </w:r>
      <w:r>
        <w:rPr>
          <w:rFonts w:hint="eastAsia"/>
        </w:rPr>
        <w:br/>
      </w:r>
      <w:r>
        <w:rPr>
          <w:rFonts w:hint="eastAsia"/>
        </w:rPr>
        <w:t>　　图 4： 气体产品图片</w:t>
      </w:r>
      <w:r>
        <w:rPr>
          <w:rFonts w:hint="eastAsia"/>
        </w:rPr>
        <w:br/>
      </w:r>
      <w:r>
        <w:rPr>
          <w:rFonts w:hint="eastAsia"/>
        </w:rPr>
        <w:t>　　图 5： 粉末产品图片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中国不同应用喷射混合器市场份额2025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食品饮料</w:t>
      </w:r>
      <w:r>
        <w:rPr>
          <w:rFonts w:hint="eastAsia"/>
        </w:rPr>
        <w:br/>
      </w:r>
      <w:r>
        <w:rPr>
          <w:rFonts w:hint="eastAsia"/>
        </w:rPr>
        <w:t>　　图 9： 个人护理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化工</w:t>
      </w:r>
      <w:r>
        <w:rPr>
          <w:rFonts w:hint="eastAsia"/>
        </w:rPr>
        <w:br/>
      </w:r>
      <w:r>
        <w:rPr>
          <w:rFonts w:hint="eastAsia"/>
        </w:rPr>
        <w:t>　　图 12： 水处理</w:t>
      </w:r>
      <w:r>
        <w:rPr>
          <w:rFonts w:hint="eastAsia"/>
        </w:rPr>
        <w:br/>
      </w:r>
      <w:r>
        <w:rPr>
          <w:rFonts w:hint="eastAsia"/>
        </w:rPr>
        <w:t>　　图 13： 石化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中国市场喷射混合器市场规模，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中国市场喷射混合器收入及增长率（2021-2032）&amp;（万元）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中国市场喷射混合器销量及增长率（2021-2032）&amp;（台）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2025年中国市场主要厂商喷射混合器销量市场份额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2025年中国市场主要厂商喷射混合器收入市场份额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2025年中国市场前五大厂商喷射混合器市场份额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2025年中国市场喷射混合器第一梯队、第二梯队和第三梯队厂商（品牌）及市场份额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中国市场不同产品类型喷射混合器价格走势（2021-2032）&amp;（元/台）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中国市场不同应用喷射混合器价格走势（2021-2032）&amp;（元/台）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喷射混合器中国企业SWOT分析</w:t>
      </w:r>
      <w:r>
        <w:rPr>
          <w:rFonts w:hint="eastAsia"/>
        </w:rPr>
        <w:br/>
      </w:r>
      <w:r>
        <w:rPr>
          <w:rFonts w:hint="eastAsia"/>
        </w:rPr>
        <w:t>　　图 25： 喷射混合器产业链</w:t>
      </w:r>
      <w:r>
        <w:rPr>
          <w:rFonts w:hint="eastAsia"/>
        </w:rPr>
        <w:br/>
      </w:r>
      <w:r>
        <w:rPr>
          <w:rFonts w:hint="eastAsia"/>
        </w:rPr>
        <w:t>　　图 26： 喷射混合器行业采购模式分析</w:t>
      </w:r>
      <w:r>
        <w:rPr>
          <w:rFonts w:hint="eastAsia"/>
        </w:rPr>
        <w:br/>
      </w:r>
      <w:r>
        <w:rPr>
          <w:rFonts w:hint="eastAsia"/>
        </w:rPr>
        <w:t>　　图 27： 喷射混合器行业生产模式分析</w:t>
      </w:r>
      <w:r>
        <w:rPr>
          <w:rFonts w:hint="eastAsia"/>
        </w:rPr>
        <w:br/>
      </w:r>
      <w:r>
        <w:rPr>
          <w:rFonts w:hint="eastAsia"/>
        </w:rPr>
        <w:t>　　图 28： 喷射混合器行业销售模式分析</w:t>
      </w:r>
      <w:r>
        <w:rPr>
          <w:rFonts w:hint="eastAsia"/>
        </w:rPr>
        <w:br/>
      </w:r>
      <w:r>
        <w:rPr>
          <w:rFonts w:hint="eastAsia"/>
        </w:rPr>
        <w:t>　　图 29： 中国喷射混合器产能、产量、产能利用率及发展趋势（2021-2032）&amp;（台）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中国喷射混合器产量、市场需求量及发展趋势（2021-2032）&amp;（台）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e8e8ae364b46c3" w:history="1">
        <w:r>
          <w:rPr>
            <w:rStyle w:val="Hyperlink"/>
          </w:rPr>
          <w:t>2026-2032年中国喷射混合器行业市场分析及发展前景预测报告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e8e8ae364b46c3" w:history="1">
        <w:r>
          <w:rPr>
            <w:rStyle w:val="Hyperlink"/>
          </w:rPr>
          <w:t>https://www.20087.com/7/81/PenSheHunHeQiShiChangXianZhuangHeQianJing.html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态管道混合器结构图、喷射混合器安装示意图、气液混合器、喷射混合器原理、直喷比混合喷射有优势吗、喷射混合器和静态混合器一样吗、混合喷射和直喷的区别、喷射混合器模拟、喷淋比例混合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5fd9efa5504337" w:history="1">
      <w:r>
        <w:rPr>
          <w:rStyle w:val="Hyperlink"/>
        </w:rPr>
        <w:t>2026-2032年中国喷射混合器行业市场分析及发展前景预测报告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PenSheHunHeQiShiChangXianZhuangHeQianJing.html" TargetMode="External" Id="R0ae8e8ae364b46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PenSheHunHeQiShiChangXianZhuangHeQianJing.html" TargetMode="External" Id="Re15fd9efa55043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2025-12-02T05:43:05Z</dcterms:created>
  <dcterms:modified xsi:type="dcterms:W3CDTF">2025-12-02T06:43:05Z</dcterms:modified>
  <dc:subject>2026-2032年中国喷射混合器行业市场分析及发展前景预测报告</dc:subject>
  <dc:title>2026-2032年中国喷射混合器行业市场分析及发展前景预测报告</dc:title>
  <cp:keywords>2026-2032年中国喷射混合器行业市场分析及发展前景预测报告</cp:keywords>
  <dc:description>2026-2032年中国喷射混合器行业市场分析及发展前景预测报告</dc:description>
</cp:coreProperties>
</file>