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33cb5bfdb454e" w:history="1">
              <w:r>
                <w:rPr>
                  <w:rStyle w:val="Hyperlink"/>
                </w:rPr>
                <w:t>2025-2031年中国回转风机市场调查研究及发展趋势分析报告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33cb5bfdb454e" w:history="1">
              <w:r>
                <w:rPr>
                  <w:rStyle w:val="Hyperlink"/>
                </w:rPr>
                <w:t>2025-2031年中国回转风机市场调查研究及发展趋势分析报告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33cb5bfdb454e" w:history="1">
                <w:r>
                  <w:rPr>
                    <w:rStyle w:val="Hyperlink"/>
                  </w:rPr>
                  <w:t>https://www.20087.com/7/01/HuiZhuanFengJiShiChangQianJing.html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风机是一种广泛应用于污水处理、气力输送等领域的鼓风机。近年来，随着工业生产和环保要求的提高，回转风机的性能也在不断提升。现代回转风机采用了更加高效的设计原理，如优化叶轮形状、改进密封结构等，以提高空气压缩效率并降低能耗。同时，为了适应不同工况条件，回转风机的规格和类型也在不断丰富，以满足用户的多元化需求。</w:t>
      </w:r>
      <w:r>
        <w:rPr>
          <w:rFonts w:hint="eastAsia"/>
        </w:rPr>
        <w:br/>
      </w:r>
      <w:r>
        <w:rPr>
          <w:rFonts w:hint="eastAsia"/>
        </w:rPr>
        <w:t>　　随着节能环保政策的推进，回转风机将朝着更加高效、低噪、低维护的方向发展。一方面，通过技术创新，回转风机将实现更高的压缩效率，减少能源消耗和碳排放。另一方面，随着材料科学的进步，回转风机将采用更轻质、更耐用的材料，以延长使用寿命并减轻维护负担。此外，随着物联网技术的应用，未来的回转风机将具备远程监控和自我诊断功能，进一步提高运行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33cb5bfdb454e" w:history="1">
        <w:r>
          <w:rPr>
            <w:rStyle w:val="Hyperlink"/>
          </w:rPr>
          <w:t>2025-2031年中国回转风机市场调查研究及发展趋势分析报告</w:t>
        </w:r>
      </w:hyperlink>
      <w:r>
        <w:rPr>
          <w:rFonts w:hint="eastAsia"/>
        </w:rPr>
        <w:t>》系统分析了回转风机行业的市场需求、市场规模及价格动态，全面梳理了回转风机产业链结构，并对回转风机细分市场进行了深入探究。报告基于详实数据，科学预测了回转风机市场前景与发展趋势，重点剖析了品牌竞争格局、市场集中度及重点企业的市场地位。通过SWOT分析，报告识别了行业面临的机遇与风险，并提出了针对性发展策略与建议，为回转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回转风机行业概述</w:t>
      </w:r>
      <w:r>
        <w:rPr>
          <w:rFonts w:hint="eastAsia"/>
        </w:rPr>
        <w:br/>
      </w:r>
      <w:r>
        <w:rPr>
          <w:rFonts w:hint="eastAsia"/>
        </w:rPr>
        <w:t>　　第一节 回转风机行业定义</w:t>
      </w:r>
      <w:r>
        <w:rPr>
          <w:rFonts w:hint="eastAsia"/>
        </w:rPr>
        <w:br/>
      </w:r>
      <w:r>
        <w:rPr>
          <w:rFonts w:hint="eastAsia"/>
        </w:rPr>
        <w:t>　　第二节 回转风机产品用途</w:t>
      </w:r>
      <w:r>
        <w:rPr>
          <w:rFonts w:hint="eastAsia"/>
        </w:rPr>
        <w:br/>
      </w:r>
      <w:r>
        <w:rPr>
          <w:rFonts w:hint="eastAsia"/>
        </w:rPr>
        <w:t>　　第三节 回转风机行业生命周期分析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2024-2025年回转风机行业发展环境分析</w:t>
      </w:r>
      <w:r>
        <w:rPr>
          <w:rFonts w:hint="eastAsia"/>
        </w:rPr>
        <w:br/>
      </w:r>
      <w:r>
        <w:rPr>
          <w:rFonts w:hint="eastAsia"/>
        </w:rPr>
        <w:t>　　第一节 回转风机行业经济环境分析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回转风机行业相关政策、标准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2024-2025年回转风机行业技术环境分析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一、中国回转风机技术发展概况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二、中国回转风机产品工艺特点、流程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三、中国回转风机行业技术发展趋势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中国回转风机行业市场分析</w:t>
      </w:r>
      <w:r>
        <w:rPr>
          <w:rFonts w:hint="eastAsia"/>
        </w:rPr>
        <w:br/>
      </w:r>
      <w:r>
        <w:rPr>
          <w:rFonts w:hint="eastAsia"/>
        </w:rPr>
        <w:t>　　第一节 回转风机市场现状分析及预测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一、2020-2025年中国回转风机市场规模分析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二、2025-2031年中国回转风机市场规模预测</w:t>
      </w:r>
      <w:r>
        <w:rPr>
          <w:rFonts w:hint="eastAsia"/>
        </w:rPr>
        <w:br/>
      </w:r>
      <w:r>
        <w:rPr>
          <w:rFonts w:hint="eastAsia"/>
        </w:rPr>
        <w:t>　　第二节 回转风机行业产品产量分析及预测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一、2020-2025年中国回转风机行业产量分析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二、2025-2031年中国回转风机行业产量预测</w:t>
      </w:r>
      <w:r>
        <w:rPr>
          <w:rFonts w:hint="eastAsia"/>
        </w:rPr>
        <w:br/>
      </w:r>
      <w:r>
        <w:rPr>
          <w:rFonts w:hint="eastAsia"/>
        </w:rPr>
        <w:t>　　第三节 回转风机市场需求分析及预测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一、2020-2025年中国回转风机市场需求分析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二、2025-2031年中国回转风机市场需求预测分析</w:t>
      </w:r>
      <w:r>
        <w:rPr>
          <w:rFonts w:hint="eastAsia"/>
        </w:rPr>
        <w:br/>
      </w:r>
      <w:r>
        <w:rPr>
          <w:rFonts w:hint="eastAsia"/>
        </w:rPr>
        <w:t>　　第四节 回转风机行业市场价格趋势分析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一、2020-2025年中国回转风机市场价格分析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二、2025-2031年中国回转风机市场价格预测</w:t>
      </w:r>
      <w:r>
        <w:rPr>
          <w:rFonts w:hint="eastAsia"/>
        </w:rPr>
        <w:br/>
      </w:r>
      <w:r>
        <w:rPr>
          <w:rFonts w:hint="eastAsia"/>
        </w:rPr>
        <w:t>　　第五节 回转风机进出口数据分析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一、2020-2025年中国回转风机进出口数据分析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二、2025-2031年国内回转风机产品未来进出口情况预测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中国回转风机行业地区分布情况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2025年回转风机行业地区分布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**地区回转风机市场规模分析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**地区回转风机市场规模分析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**地区回转风机市场规模分析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**地区回转风机市场规模分析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**地区回转风机市场规模分析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回转风机产业链上下游调研分析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回转风机产业链上游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回转风机产业链下游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回转风机企业（一）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回转风机企业（二）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回转风机企业（三）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回转风机企业（四）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回转风机企业（五）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回转风机企业（六）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回转风机行业竞争格局分析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2025年中国回转风机行业集中度分析</w:t>
      </w:r>
      <w:r>
        <w:rPr>
          <w:rFonts w:hint="eastAsia"/>
        </w:rPr>
        <w:br/>
      </w:r>
      <w:r>
        <w:rPr>
          <w:rFonts w:hint="eastAsia"/>
        </w:rPr>
        <w:t>　　第二节 回转风机行业SWOT分析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2025-2031年中国回转风机行业竞争格局预测分析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业内专家对中国回转风机行业投资的建议及观点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回转风机行业投资机遇分析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二、回转风机企业在危机中的竞争优势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回转风机行业投资风险分析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回转风机行业投资建议分析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回转风机行业应对策略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[.中.智.林.]回转风机行业的市场重点客户战略实施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回转风机行业类别</w:t>
      </w:r>
      <w:r>
        <w:rPr>
          <w:rFonts w:hint="eastAsia"/>
        </w:rPr>
        <w:br/>
      </w:r>
      <w:r>
        <w:rPr>
          <w:rFonts w:hint="eastAsia"/>
        </w:rPr>
        <w:t>　　图表 回转风机行业产业链调研</w:t>
      </w:r>
      <w:r>
        <w:rPr>
          <w:rFonts w:hint="eastAsia"/>
        </w:rPr>
        <w:br/>
      </w:r>
      <w:r>
        <w:rPr>
          <w:rFonts w:hint="eastAsia"/>
        </w:rPr>
        <w:t>　　图表 回转风机行业现状</w:t>
      </w:r>
      <w:r>
        <w:rPr>
          <w:rFonts w:hint="eastAsia"/>
        </w:rPr>
        <w:br/>
      </w:r>
      <w:r>
        <w:rPr>
          <w:rFonts w:hint="eastAsia"/>
        </w:rPr>
        <w:t>　　图表 回转风机行业标准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2024年中国回转风机行业产能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2019-2024年中国回转风机行业产量统计</w:t>
      </w:r>
      <w:r>
        <w:rPr>
          <w:rFonts w:hint="eastAsia"/>
        </w:rPr>
        <w:br/>
      </w:r>
      <w:r>
        <w:rPr>
          <w:rFonts w:hint="eastAsia"/>
        </w:rPr>
        <w:t>　　图表 回转风机行业动态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2019-2024年中国回转风机市场需求量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2024年中国回转风机行业需求区域调研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2019-2024年中国回转风机行情</w:t>
      </w:r>
      <w:r>
        <w:rPr>
          <w:rFonts w:hint="eastAsia"/>
        </w:rPr>
        <w:br/>
      </w:r>
      <w:r>
        <w:rPr>
          <w:rFonts w:hint="eastAsia"/>
        </w:rPr>
        <w:t>　　图表 2019-2024年中国回转风机价格走势图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2019-2024年中国回转风机行业销售收入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2019-2024年中国回转风机行业盈利情况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2019-2024年中国回转风机行业利润总额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2019-2024年中国回转风机出口统计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**地区回转风机市场规模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</w:t>
      </w:r>
      <w:r>
        <w:rPr>
          <w:rFonts w:hint="eastAsia"/>
        </w:rPr>
        <w:br/>
      </w:r>
      <w:r>
        <w:rPr>
          <w:rFonts w:hint="eastAsia"/>
        </w:rPr>
        <w:t>　　图表 **地区回转风机市场调研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**地区回转风机市场规模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</w:t>
      </w:r>
      <w:r>
        <w:rPr>
          <w:rFonts w:hint="eastAsia"/>
        </w:rPr>
        <w:br/>
      </w:r>
      <w:r>
        <w:rPr>
          <w:rFonts w:hint="eastAsia"/>
        </w:rPr>
        <w:t>　　图表 **地区回转风机市场调研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回转风机行业竞争对手分析</w:t>
      </w:r>
      <w:r>
        <w:rPr>
          <w:rFonts w:hint="eastAsia"/>
        </w:rPr>
        <w:br/>
      </w:r>
      <w:r>
        <w:rPr>
          <w:rFonts w:hint="eastAsia"/>
        </w:rPr>
        <w:t>　　图表 回转风机重点企业（一）基本信息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2025-2031年中国回转风机行业市场规模预测</w:t>
      </w:r>
      <w:r>
        <w:rPr>
          <w:rFonts w:hint="eastAsia"/>
        </w:rPr>
        <w:br/>
      </w:r>
      <w:r>
        <w:rPr>
          <w:rFonts w:hint="eastAsia"/>
        </w:rPr>
        <w:t>　　图表 回转风机行业准入条件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2025-2031年中国回转风机行业信息化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2025-2031年中国回转风机市场前景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2025-2031年中国回转风机行业风险分析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2025-2031年中国回转风机行业发展趋势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33cb5bfdb454e" w:history="1">
        <w:r>
          <w:rPr>
            <w:rStyle w:val="Hyperlink"/>
          </w:rPr>
          <w:t>2025-2031年中国回转风机市场调查研究及发展趋势分析报告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33cb5bfdb454e" w:history="1">
        <w:r>
          <w:rPr>
            <w:rStyle w:val="Hyperlink"/>
          </w:rPr>
          <w:t>https://www.20087.com/7/01/HuiZhuanFengJiShiChangQianJing.html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热点：罗茨风机、回转风机加什么油、回转支承、回转风机加油是压力表还是气压表、轴流风机、进口回转风机、沉水风机、回转风机加油正确方法、空气悬浮风机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a1b6a71d44f22" w:history="1">
      <w:r>
        <w:rPr>
          <w:rStyle w:val="Hyperlink"/>
        </w:rPr>
        <w:t>2025-2031年中国回转风机市场调查研究及发展趋势分析报告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iZhuanFengJiShiChangQianJing.html" TargetMode="External" Id="R46333cb5bfdb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iZhuanFengJiShiChangQianJing.html" TargetMode="External" Id="R10aa1b6a71d4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2024-12-20T06:12:00Z</dcterms:created>
  <dcterms:modified xsi:type="dcterms:W3CDTF">2024-12-20T07:12:00Z</dcterms:modified>
  <dc:subject>2025-2031年中国回转风机市场调查研究及发展趋势分析报告</dc:subject>
  <dc:title>2025-2031年中国回转风机市场调查研究及发展趋势分析报告</dc:title>
  <cp:keywords>2025-2031年中国回转风机市场调查研究及发展趋势分析报告</cp:keywords>
  <dc:description>2025-2031年中国回转风机市场调查研究及发展趋势分析报告</dc:description>
</cp:coreProperties>
</file>