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69be1bc62457e" w:history="1">
              <w:r>
                <w:rPr>
                  <w:rStyle w:val="Hyperlink"/>
                </w:rPr>
                <w:t>2025-2031年全球与中国固定床反应器发展现状分析及前景趋势报告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69be1bc62457e" w:history="1">
              <w:r>
                <w:rPr>
                  <w:rStyle w:val="Hyperlink"/>
                </w:rPr>
                <w:t>2025-2031年全球与中国固定床反应器发展现状分析及前景趋势报告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69be1bc62457e" w:history="1">
                <w:r>
                  <w:rPr>
                    <w:rStyle w:val="Hyperlink"/>
                  </w:rPr>
                  <w:t>https://www.20087.com/7/91/GuDingChuangFanYingQiHangYeQianJingQuShi.html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床反应器作为化工、能源、环保等领域常用的化学反应装置，其传质、传热效率、催化剂性能、操作稳定性不断提高。现代固定床反应器采用高效填料、高性能催化剂、精确温控系统，实现对气固、液固、气液固等多相反应的高效转化。设备的自动化程度高，具备远程监控、故障预警、数据记录等功能，便于工艺优化与安全运行。行业标准与检测认证体系逐步完善，保障反应器性能与工艺安全。</w:t>
      </w:r>
      <w:r>
        <w:rPr>
          <w:rFonts w:hint="eastAsia"/>
        </w:rPr>
        <w:br/>
      </w:r>
      <w:r>
        <w:rPr>
          <w:rFonts w:hint="eastAsia"/>
        </w:rPr>
        <w:t>　　固定床反应器将向更高效率、更智能、更环保、更灵活的方向发展。新型填料、催化剂、反应工程技术的应用，将提高反应速率与选择性，降低能耗，适应低碳化工、生物质转化、污染物治理等新兴领域的需求。反应器将集成更多智能感知、数据分析功能，实现对反应过程的实时监控与优化，提供更精细的工艺控制。绿色制造理念将推动反应器在节能、环保材料、废弃物处理等方面的优化。模块化、可重构的设计将使反应器更加适应多变的市场需求。行业标准与认证体系将进一步完善，以适应固定床反应技术的快速发展与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69be1bc62457e" w:history="1">
        <w:r>
          <w:rPr>
            <w:rStyle w:val="Hyperlink"/>
          </w:rPr>
          <w:t>2025-2031年全球与中国固定床反应器发展现状分析及前景趋势报告</w:t>
        </w:r>
      </w:hyperlink>
      <w:r>
        <w:rPr>
          <w:rFonts w:hint="eastAsia"/>
        </w:rPr>
        <w:t>》依托权威数据资源与长期市场监测，系统分析了固定床反应器行业的市场规模、市场需求及产业链结构，深入探讨了固定床反应器价格变动与细分市场特征。报告科学预测了固定床反应器市场前景及未来发展趋势，重点剖析了行业集中度、竞争格局及重点企业的市场地位，并通过SWOT分析揭示了固定床反应器行业机遇与潜在风险。报告为投资者及业内企业提供了全面的市场洞察与决策参考，助力把握固定床反应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按产品类型细分，全球固定床反应器市场规模2020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非绝热反应器</w:t>
      </w:r>
      <w:r>
        <w:rPr>
          <w:rFonts w:hint="eastAsia"/>
        </w:rPr>
        <w:br/>
      </w:r>
      <w:r>
        <w:rPr>
          <w:rFonts w:hint="eastAsia"/>
        </w:rPr>
        <w:t>　　　　1.3.3 绝热反应器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按应用细分，全球固定床反应器市场规模2020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石油化工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制药</w:t>
      </w:r>
      <w:r>
        <w:rPr>
          <w:rFonts w:hint="eastAsia"/>
        </w:rPr>
        <w:br/>
      </w:r>
      <w:r>
        <w:rPr>
          <w:rFonts w:hint="eastAsia"/>
        </w:rPr>
        <w:t>　　　　1.4.5 水和废水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固定床反应器行业发展总体概况</w:t>
      </w:r>
      <w:r>
        <w:rPr>
          <w:rFonts w:hint="eastAsia"/>
        </w:rPr>
        <w:br/>
      </w:r>
      <w:r>
        <w:rPr>
          <w:rFonts w:hint="eastAsia"/>
        </w:rPr>
        <w:t>　　　　1.5.2 固定床反应器行业发展主要特点</w:t>
      </w:r>
      <w:r>
        <w:rPr>
          <w:rFonts w:hint="eastAsia"/>
        </w:rPr>
        <w:br/>
      </w:r>
      <w:r>
        <w:rPr>
          <w:rFonts w:hint="eastAsia"/>
        </w:rPr>
        <w:t>　　　　1.5.3 固定床反应器行业发展影响因素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全球市场，近三年固定床反应器主要企业占有率及排名（按销量）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固定床反应器主要企业在国际市场占有率（按销量，2020-2025）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2025年固定床反应器主要企业在国际市场排名（按销量）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全球市场主要企业固定床反应器销量（2020-2025）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全球市场，近三年固定床反应器主要企业占有率及排名（按收入）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固定床反应器主要企业在国际市场占有率（按收入，2020-2025）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2025年固定床反应器主要企业在国际市场排名（按收入）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全球市场主要企业固定床反应器销售收入（2020-2025）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全球市场主要企业固定床反应器销售价格（2020-2025）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中国市场，近三年固定床反应器主要企业占有率及排名（按销量）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固定床反应器主要企业在中国市场占有率（按销量，2020-2025）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2025年固定床反应器主要企业在中国市场排名（按销量）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中国市场主要企业固定床反应器销量（2020-2025）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中国市场，近三年固定床反应器主要企业占有率及排名（按收入）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固定床反应器主要企业在中国市场占有率（按收入，2020-2025）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2025年固定床反应器主要企业在中国市场排名（按收入）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中国市场主要企业固定床反应器销售收入（2020-2025）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全球主要厂商固定床反应器总部及产地分布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全球主要厂商成立时间及固定床反应器商业化日期</w:t>
      </w:r>
      <w:r>
        <w:rPr>
          <w:rFonts w:hint="eastAsia"/>
        </w:rPr>
        <w:br/>
      </w:r>
      <w:r>
        <w:rPr>
          <w:rFonts w:hint="eastAsia"/>
        </w:rPr>
        <w:t>　　2.8 全球主要厂商固定床反应器产品类型及应用</w:t>
      </w:r>
      <w:r>
        <w:rPr>
          <w:rFonts w:hint="eastAsia"/>
        </w:rPr>
        <w:br/>
      </w:r>
      <w:r>
        <w:rPr>
          <w:rFonts w:hint="eastAsia"/>
        </w:rPr>
        <w:t>　　2.9 固定床反应器行业集中度、竞争程度分析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固定床反应器行业集中度分析：2025年全球Top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全球固定床反应器第一梯队、第二梯队和第三梯队生产商（品牌）及市场份额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全球固定床反应器总体规模分析</w:t>
      </w:r>
      <w:r>
        <w:rPr>
          <w:rFonts w:hint="eastAsia"/>
        </w:rPr>
        <w:br/>
      </w:r>
      <w:r>
        <w:rPr>
          <w:rFonts w:hint="eastAsia"/>
        </w:rPr>
        <w:t>　　3.1 全球固定床反应器供需现状及预测（2020-2031）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全球固定床反应器产能、产量、产能利用率及发展趋势（2020-2031）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全球固定床反应器产量、需求量及发展趋势（2020-2031）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全球主要地区固定床反应器产量及发展趋势（2020-2031）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全球主要地区固定床反应器产量（2020-2025）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全球主要地区固定床反应器产量（2025-2031）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全球主要地区固定床反应器产量市场份额（2020-2031）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中国固定床反应器供需现状及预测（2020-2031）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中国固定床反应器产能、产量、产能利用率及发展趋势（2020-2031）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中国固定床反应器产量、市场需求量及发展趋势（2020-2031）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全球固定床反应器销量及销售额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全球市场固定床反应器销售额（2020-2031）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全球市场固定床反应器销量（2020-2031）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全球市场固定床反应器价格趋势（2020-2031）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全球固定床反应器主要地区分析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全球主要地区固定床反应器市场规模分析：2020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全球主要地区固定床反应器销售收入及市场份额（2020-2025年）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全球主要地区固定床反应器销售收入预测（2025-2031年）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全球主要地区固定床反应器销量分析：2020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全球主要地区固定床反应器销量及市场份额（2020-2025年）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全球主要地区固定床反应器销量及市场份额预测（2025-2031年）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北美市场固定床反应器销量、收入及增长率（2020-2031）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欧洲市场固定床反应器销量、收入及增长率（2020-2031）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中国市场固定床反应器销量、收入及增长率（2020-2031）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日本市场固定床反应器销量、收入及增长率（2020-2031）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东南亚市场固定床反应器销量、收入及增长率（2020-2031）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印度市场固定床反应器销量、收入及增长率（2020-2031）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固定床反应器销量、收入、价格及毛利率（2020-2025）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固定床反应器销量、收入、价格及毛利率（2020-2025）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固定床反应器销量、收入、价格及毛利率（2020-2025）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固定床反应器销量、收入、价格及毛利率（2020-2025）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固定床反应器销量、收入、价格及毛利率（2020-2025）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固定床反应器销量、收入、价格及毛利率（2020-2025）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固定床反应器销量、收入、价格及毛利率（2020-2025）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固定床反应器销量、收入、价格及毛利率（2020-2025）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固定床反应器销量、收入、价格及毛利率（2020-2025）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固定床反应器销量、收入、价格及毛利率（2020-2025）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固定床反应器销量、收入、价格及毛利率（2020-2025）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固定床反应器销量、收入、价格及毛利率（2020-2025）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固定床反应器销量、收入、价格及毛利率（2020-2025）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不同产品类型固定床反应器分析</w:t>
      </w:r>
      <w:r>
        <w:rPr>
          <w:rFonts w:hint="eastAsia"/>
        </w:rPr>
        <w:br/>
      </w:r>
      <w:r>
        <w:rPr>
          <w:rFonts w:hint="eastAsia"/>
        </w:rPr>
        <w:t>　　6.1 全球不同产品类型固定床反应器销量（2020-2031）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全球不同产品类型固定床反应器销量及市场份额（2020-2025）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全球不同产品类型固定床反应器销量预测（2025-2031）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全球不同产品类型固定床反应器收入（2020-2031）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全球不同产品类型固定床反应器收入及市场份额（2020-2025）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全球不同产品类型固定床反应器收入预测（2025-2031）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全球不同产品类型固定床反应器价格走势（2020-2031）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不同应用固定床反应器分析</w:t>
      </w:r>
      <w:r>
        <w:rPr>
          <w:rFonts w:hint="eastAsia"/>
        </w:rPr>
        <w:br/>
      </w:r>
      <w:r>
        <w:rPr>
          <w:rFonts w:hint="eastAsia"/>
        </w:rPr>
        <w:t>　　7.1 全球不同应用固定床反应器销量（2020-2031）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全球不同应用固定床反应器销量及市场份额（2020-2025）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全球不同应用固定床反应器销量预测（2025-2031）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全球不同应用固定床反应器收入（2020-2031）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全球不同应用固定床反应器收入及市场份额（2020-2025）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全球不同应用固定床反应器收入预测（2025-2031）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全球不同应用固定床反应器价格走势（2020-2031）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固定床反应器行业发展趋势</w:t>
      </w:r>
      <w:r>
        <w:rPr>
          <w:rFonts w:hint="eastAsia"/>
        </w:rPr>
        <w:br/>
      </w:r>
      <w:r>
        <w:rPr>
          <w:rFonts w:hint="eastAsia"/>
        </w:rPr>
        <w:t>　　8.2 固定床反应器行业主要驱动因素</w:t>
      </w:r>
      <w:r>
        <w:rPr>
          <w:rFonts w:hint="eastAsia"/>
        </w:rPr>
        <w:br/>
      </w:r>
      <w:r>
        <w:rPr>
          <w:rFonts w:hint="eastAsia"/>
        </w:rPr>
        <w:t>　　8.3 固定床反应器中国企业SWOT分析</w:t>
      </w:r>
      <w:r>
        <w:rPr>
          <w:rFonts w:hint="eastAsia"/>
        </w:rPr>
        <w:br/>
      </w:r>
      <w:r>
        <w:rPr>
          <w:rFonts w:hint="eastAsia"/>
        </w:rPr>
        <w:t>　　8.4 中国固定床反应器行业政策环境分析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固定床反应器行业产业链简介</w:t>
      </w:r>
      <w:r>
        <w:rPr>
          <w:rFonts w:hint="eastAsia"/>
        </w:rPr>
        <w:br/>
      </w:r>
      <w:r>
        <w:rPr>
          <w:rFonts w:hint="eastAsia"/>
        </w:rPr>
        <w:t>　　　　9.1.1 固定床反应器行业供应链分析</w:t>
      </w:r>
      <w:r>
        <w:rPr>
          <w:rFonts w:hint="eastAsia"/>
        </w:rPr>
        <w:br/>
      </w:r>
      <w:r>
        <w:rPr>
          <w:rFonts w:hint="eastAsia"/>
        </w:rPr>
        <w:t>　　　　9.1.2 固定床反应器主要原料及供应情况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固定床反应器行业主要下游客户</w:t>
      </w:r>
      <w:r>
        <w:rPr>
          <w:rFonts w:hint="eastAsia"/>
        </w:rPr>
        <w:br/>
      </w:r>
      <w:r>
        <w:rPr>
          <w:rFonts w:hint="eastAsia"/>
        </w:rPr>
        <w:t>　　9.2 固定床反应器行业采购模式</w:t>
      </w:r>
      <w:r>
        <w:rPr>
          <w:rFonts w:hint="eastAsia"/>
        </w:rPr>
        <w:br/>
      </w:r>
      <w:r>
        <w:rPr>
          <w:rFonts w:hint="eastAsia"/>
        </w:rPr>
        <w:t>　　9.3 固定床反应器行业生产模式</w:t>
      </w:r>
      <w:r>
        <w:rPr>
          <w:rFonts w:hint="eastAsia"/>
        </w:rPr>
        <w:br/>
      </w:r>
      <w:r>
        <w:rPr>
          <w:rFonts w:hint="eastAsia"/>
        </w:rPr>
        <w:t>　　9.4 固定床反应器行业销售模式及销售渠道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按产品类型细分，全球固定床反应器市场规模2020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按应用细分，全球固定床反应器市场规模2020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固定床反应器行业发展主要特点</w:t>
      </w:r>
      <w:r>
        <w:rPr>
          <w:rFonts w:hint="eastAsia"/>
        </w:rPr>
        <w:br/>
      </w:r>
      <w:r>
        <w:rPr>
          <w:rFonts w:hint="eastAsia"/>
        </w:rPr>
        <w:t>　　表4 固定床反应器行业发展有利因素分析</w:t>
      </w:r>
      <w:r>
        <w:rPr>
          <w:rFonts w:hint="eastAsia"/>
        </w:rPr>
        <w:br/>
      </w:r>
      <w:r>
        <w:rPr>
          <w:rFonts w:hint="eastAsia"/>
        </w:rPr>
        <w:t>　　表5 固定床反应器行业发展不利因素分析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进入固定床反应器行业壁垒</w:t>
      </w:r>
      <w:r>
        <w:rPr>
          <w:rFonts w:hint="eastAsia"/>
        </w:rPr>
        <w:br/>
      </w:r>
      <w:r>
        <w:rPr>
          <w:rFonts w:hint="eastAsia"/>
        </w:rPr>
        <w:t>　　表7 固定床反应器主要企业在国际市场占有率（按销量，2020-2025）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2025年固定床反应器主要企业在国际市场排名（按销量）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全球市场主要企业固定床反应器销量（2020-2025）&amp;（台）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固定床反应器主要企业在国际市场占有率（按收入，2020-2025）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2025年固定床反应器主要企业在国际市场排名（按收入）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全球市场主要企业固定床反应器销售收入（2020-2025）&amp;（万元）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全球市场主要企业固定床反应器销售价格（2020-2025）&amp;（元/台）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固定床反应器主要企业在中国市场占有率（按销量，2020-2025）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2025年固定床反应器主要企业在中国市场排名（按销量）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中国市场主要企业固定床反应器销量（2020-2025）&amp;（台）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固定床反应器主要企业在中国市场占有率（按收入，2020-2025）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2025年固定床反应器主要企业在中国市场排名（按收入）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中国市场主要企业固定床反应器销售收入（2020-2025）&amp;（万元）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全球主要厂商固定床反应器总部及产地分布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全球主要厂商成立时间及固定床反应器商业化日期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全球主要厂商固定床反应器产品类型及应用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2025年全球固定床反应器主要厂商市场地位（第一梯队、第二梯队和第三梯队）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全球固定床反应器市场投资、并购等现状分析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全球主要地区固定床反应器产量增速（CAGR）：（2020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全球主要地区固定床反应器产量（2020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全球主要地区固定床反应器产量（2020-2025）&amp;（台）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全球主要地区固定床反应器产量（2025-2031）&amp;（台）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全球主要地区固定床反应器产量市场份额（2020-2025）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全球主要地区固定床反应器产量（2025-2031）&amp;（台）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全球主要地区固定床反应器销售收入增速：（2020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全球主要地区固定床反应器销售收入（2020-2025）&amp;（万元）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全球主要地区固定床反应器销售收入市场份额（2020-2025）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全球主要地区固定床反应器收入（2025-2031）&amp;（万元）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全球主要地区固定床反应器收入市场份额（2025-2031）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全球主要地区固定床反应器销量（台）：2020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全球主要地区固定床反应器销量（2020-2025）&amp;（台）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全球主要地区固定床反应器销量市场份额（2020-2025）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全球主要地区固定床反应器销量（2025-2031）&amp;（台）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全球主要地区固定床反应器销量份额（2025-2031）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固定床反应器销量（台）、收入（万元）、价格（元/台）及毛利率（2020-2025）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固定床反应器销量（台）、收入（万元）、价格（元/台）及毛利率（2020-2025）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固定床反应器销量（台）、收入（万元）、价格（元/台）及毛利率（2020-2025）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固定床反应器销量（台）、收入（万元）、价格（元/台）及毛利率（2020-2025）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固定床反应器销量（台）、收入（万元）、价格（元/台）及毛利率（2020-2025）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固定床反应器销量（台）、收入（万元）、价格（元/台）及毛利率（2020-2025）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固定床反应器销量（台）、收入（万元）、价格（元/台）及毛利率（2020-2025）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固定床反应器销量（台）、收入（万元）、价格（元/台）及毛利率（2020-2025）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固定床反应器销量（台）、收入（万元）、价格（元/台）及毛利率（2020-2025）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固定床反应器销量（台）、收入（万元）、价格（元/台）及毛利率（2020-2025）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固定床反应器销量（台）、收入（万元）、价格（元/台）及毛利率（2020-2025）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固定床反应器销量（台）、收入（万元）、价格（元/台）及毛利率（2020-2025）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固定床反应器生产基地、销售区域、竞争对手及市场地位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固定床反应器产品规格、参数及市场应用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固定床反应器销量（台）、收入（万元）、价格（元/台）及毛利率（2020-2025）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全球不同产品类型固定床反应器销量（2020-2025年）&amp;（台）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全球不同产品类型固定床反应器销量市场份额（2020-2025）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全球不同产品类型固定床反应器销量预测（2025-2031）&amp;（台）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全球市场不同产品类型固定床反应器销量市场份额预测（2025-2031）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全球不同产品类型固定床反应器收入（2020-2025年）&amp;（万元）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全球不同产品类型固定床反应器收入市场份额（2020-2025）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全球不同产品类型固定床反应器收入预测（2025-2031）&amp;（万元）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全球不同产品类型固定床反应器收入市场份额预测（2025-2031）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全球不同应用固定床反应器销量（2020-2025年）&amp;（台）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全球不同应用固定床反应器销量市场份额（2020-2025）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全球不同应用固定床反应器销量预测（2025-2031）&amp;（台）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全球市场不同应用固定床反应器销量市场份额预测（2025-2031）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全球不同应用固定床反应器收入（2020-2025年）&amp;（万元）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全球不同应用固定床反应器收入市场份额（2020-2025）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全球不同应用固定床反应器收入预测（2025-2031）&amp;（万元）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全球不同应用固定床反应器收入市场份额预测（2025-2031）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固定床反应器行业发展趋势</w:t>
      </w:r>
      <w:r>
        <w:rPr>
          <w:rFonts w:hint="eastAsia"/>
        </w:rPr>
        <w:br/>
      </w:r>
      <w:r>
        <w:rPr>
          <w:rFonts w:hint="eastAsia"/>
        </w:rPr>
        <w:t>　　表123 固定床反应器行业主要驱动因素</w:t>
      </w:r>
      <w:r>
        <w:rPr>
          <w:rFonts w:hint="eastAsia"/>
        </w:rPr>
        <w:br/>
      </w:r>
      <w:r>
        <w:rPr>
          <w:rFonts w:hint="eastAsia"/>
        </w:rPr>
        <w:t>　　表124 固定床反应器行业供应链分析</w:t>
      </w:r>
      <w:r>
        <w:rPr>
          <w:rFonts w:hint="eastAsia"/>
        </w:rPr>
        <w:br/>
      </w:r>
      <w:r>
        <w:rPr>
          <w:rFonts w:hint="eastAsia"/>
        </w:rPr>
        <w:t>　　表125 固定床反应器上游原料供应商</w:t>
      </w:r>
      <w:r>
        <w:rPr>
          <w:rFonts w:hint="eastAsia"/>
        </w:rPr>
        <w:br/>
      </w:r>
      <w:r>
        <w:rPr>
          <w:rFonts w:hint="eastAsia"/>
        </w:rPr>
        <w:t>　　表126 固定床反应器行业主要下游客户</w:t>
      </w:r>
      <w:r>
        <w:rPr>
          <w:rFonts w:hint="eastAsia"/>
        </w:rPr>
        <w:br/>
      </w:r>
      <w:r>
        <w:rPr>
          <w:rFonts w:hint="eastAsia"/>
        </w:rPr>
        <w:t>　　表127 固定床反应器行业典型经销商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固定床反应器产品图片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全球不同产品类型固定床反应器销售额2020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全球不同产品类型固定床反应器市场份额2024 VS 2025</w:t>
      </w:r>
      <w:r>
        <w:rPr>
          <w:rFonts w:hint="eastAsia"/>
        </w:rPr>
        <w:br/>
      </w:r>
      <w:r>
        <w:rPr>
          <w:rFonts w:hint="eastAsia"/>
        </w:rPr>
        <w:t>　　图4 非绝热反应器产品图片</w:t>
      </w:r>
      <w:r>
        <w:rPr>
          <w:rFonts w:hint="eastAsia"/>
        </w:rPr>
        <w:br/>
      </w:r>
      <w:r>
        <w:rPr>
          <w:rFonts w:hint="eastAsia"/>
        </w:rPr>
        <w:t>　　图5 绝热反应器产品图片</w:t>
      </w:r>
      <w:r>
        <w:rPr>
          <w:rFonts w:hint="eastAsia"/>
        </w:rPr>
        <w:br/>
      </w:r>
      <w:r>
        <w:rPr>
          <w:rFonts w:hint="eastAsia"/>
        </w:rPr>
        <w:t>　　图6 全球不同应用固定床反应器销售额2020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全球不同应用固定床反应器市场份额2024 VS 2025</w:t>
      </w:r>
      <w:r>
        <w:rPr>
          <w:rFonts w:hint="eastAsia"/>
        </w:rPr>
        <w:br/>
      </w:r>
      <w:r>
        <w:rPr>
          <w:rFonts w:hint="eastAsia"/>
        </w:rPr>
        <w:t>　　图8 石油化工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水和废水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2025年全球前五大生产商固定床反应器市场份额</w:t>
      </w:r>
      <w:r>
        <w:rPr>
          <w:rFonts w:hint="eastAsia"/>
        </w:rPr>
        <w:br/>
      </w:r>
      <w:r>
        <w:rPr>
          <w:rFonts w:hint="eastAsia"/>
        </w:rPr>
        <w:t>　　图14 2025年全球固定床反应器第一梯队、第二梯队和第三梯队厂商及市场份额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全球固定床反应器产能、产量、产能利用率及发展趋势（2020-2031）&amp;（台）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全球固定床反应器产量、需求量及发展趋势（2020-2031）&amp;（台）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全球主要地区固定床反应器产量市场份额（2020-2031）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中国固定床反应器产能、产量、产能利用率及发展趋势（2020-2031）&amp;（台）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中国固定床反应器产量、市场需求量及发展趋势（2020-2031）&amp;（台）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全球固定床反应器市场销售额及增长率：（2020-2031）&amp;（万元）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全球市场固定床反应器市场规模：2020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全球市场固定床反应器销量及增长率（2020-2031）&amp;（台）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全球市场固定床反应器价格趋势（2020-2031）&amp;（元/台）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全球主要地区固定床反应器销售收入（2020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全球主要地区固定床反应器销售收入市场份额（2024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北美市场固定床反应器销量及增长率（2020-2031）&amp;（台）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北美市场固定床反应器收入及增长率（2020-2031）&amp;（万元）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欧洲市场固定床反应器销量及增长率（2020-2031）&amp;（台）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欧洲市场固定床反应器收入及增长率（2020-2031）&amp;（万元）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中国市场固定床反应器销量及增长率（2020-2031）&amp;（台）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中国市场固定床反应器收入及增长率（2020-2031）&amp;（万元）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日本市场固定床反应器销量及增长率（2020-2031）&amp;（台）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日本市场固定床反应器收入及增长率（2020-2031）&amp;（万元）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东南亚市场固定床反应器销量及增长率（2020-2031）&amp;（台）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东南亚市场固定床反应器收入及增长率（2020-2031）&amp;（万元）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印度市场固定床反应器销量及增长率（2020-2031）&amp;（台）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印度市场固定床反应器收入及增长率（2020-2031）&amp;（万元）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全球不同产品类型固定床反应器价格走势（2020-2031）&amp;（元/台）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全球不同应用固定床反应器价格走势（2020-2031）&amp;（元/台）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固定床反应器中国企业SWOT分析</w:t>
      </w:r>
      <w:r>
        <w:rPr>
          <w:rFonts w:hint="eastAsia"/>
        </w:rPr>
        <w:br/>
      </w:r>
      <w:r>
        <w:rPr>
          <w:rFonts w:hint="eastAsia"/>
        </w:rPr>
        <w:t>　　图41 固定床反应器产业链</w:t>
      </w:r>
      <w:r>
        <w:rPr>
          <w:rFonts w:hint="eastAsia"/>
        </w:rPr>
        <w:br/>
      </w:r>
      <w:r>
        <w:rPr>
          <w:rFonts w:hint="eastAsia"/>
        </w:rPr>
        <w:t>　　图42 固定床反应器行业采购模式分析</w:t>
      </w:r>
      <w:r>
        <w:rPr>
          <w:rFonts w:hint="eastAsia"/>
        </w:rPr>
        <w:br/>
      </w:r>
      <w:r>
        <w:rPr>
          <w:rFonts w:hint="eastAsia"/>
        </w:rPr>
        <w:t>　　图43 固定床反应器行业生产模式分析</w:t>
      </w:r>
      <w:r>
        <w:rPr>
          <w:rFonts w:hint="eastAsia"/>
        </w:rPr>
        <w:br/>
      </w:r>
      <w:r>
        <w:rPr>
          <w:rFonts w:hint="eastAsia"/>
        </w:rPr>
        <w:t>　　图44 固定床反应器行业销售模式分析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69be1bc62457e" w:history="1">
        <w:r>
          <w:rPr>
            <w:rStyle w:val="Hyperlink"/>
          </w:rPr>
          <w:t>2025-2031年全球与中国固定床反应器发展现状分析及前景趋势报告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69be1bc62457e" w:history="1">
        <w:r>
          <w:rPr>
            <w:rStyle w:val="Hyperlink"/>
          </w:rPr>
          <w:t>https://www.20087.com/7/91/GuDingChuangFanYingQiHangYeQianJingQuShi.html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热点：反应器类型、固定床反应器操作流程、反应器、固定床反应器的特点、固定床反应器图、轴向绝热式固定床反应器、固定反应器的发展趋势、固定床反应器仿真操作、固定床反应器三种基本形式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21d9e96c94e19" w:history="1">
      <w:r>
        <w:rPr>
          <w:rStyle w:val="Hyperlink"/>
        </w:rPr>
        <w:t>2025-2031年全球与中国固定床反应器发展现状分析及前景趋势报告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DingChuangFanYingQiHangYeQianJingQuShi.html" TargetMode="External" Id="R23b69be1bc62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DingChuangFanYingQiHangYeQianJingQuShi.html" TargetMode="External" Id="Re5221d9e96c9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2025-05-04T01:06:00Z</dcterms:created>
  <dcterms:modified xsi:type="dcterms:W3CDTF">2025-05-04T02:06:00Z</dcterms:modified>
  <dc:subject>2025-2031年全球与中国固定床反应器发展现状分析及前景趋势报告</dc:subject>
  <dc:title>2025-2031年全球与中国固定床反应器发展现状分析及前景趋势报告</dc:title>
  <cp:keywords>2025-2031年全球与中国固定床反应器发展现状分析及前景趋势报告</cp:keywords>
  <dc:description>2025-2031年全球与中国固定床反应器发展现状分析及前景趋势报告</dc:description>
</cp:coreProperties>
</file>