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a892ca4104aa1" w:history="1">
              <w:r>
                <w:rPr>
                  <w:rStyle w:val="Hyperlink"/>
                </w:rPr>
                <w:t>全球与中国地面清洁设备零部件行业研究及发展前景预测报告（2026-2032年）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a892ca4104aa1" w:history="1">
              <w:r>
                <w:rPr>
                  <w:rStyle w:val="Hyperlink"/>
                </w:rPr>
                <w:t>全球与中国地面清洁设备零部件行业研究及发展前景预测报告（2026-2032年）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a892ca4104aa1" w:history="1">
                <w:r>
                  <w:rPr>
                    <w:rStyle w:val="Hyperlink"/>
                  </w:rPr>
                  <w:t>https://www.20087.com/7/81/DiMianQingJieSheBeiLingBuJianFaZhanXianZhuangQianJing.html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清洁设备零部件是商用与工业清洁机械的核心构成，涵盖刷盘、吸水扒、过滤系统、电机组件、电池模块及智能传感单元等多个子类。随着全自动洗地机、扫地机器人及驾驶式清扫车在机场、商场、工厂等场景的普及，对零部件的耐用性、互换性与智能化水平提出更高要求。主流企业正推动模块化设计，以提升维修效率并降低库存复杂度；同时，高分子复合材料、耐磨橡胶及防腐涂层的应用显著延长了易损件寿命。尽管电动与气动冲击工具持续替代高强度作业场景，但工具锤凭借无需能源、操作直观、成本低廉及高可控性，在精细敲击、铆接定位、模具修整等任务中不可替代。近年来，行业在人体工学手柄（如防滑减震TPE包覆）、高强合金钢头（经热处理提升抗崩裂性）及多功能集成（如磁吸、撬口、测量刻度）方面持续优化，以提升安全性和使用效率。然而，市场高度分散，大量低价产品存在硬度不均、柄锤结合松动等质量隐患，且创新空间有限，整体处于成熟稳定期。</w:t>
      </w:r>
      <w:r>
        <w:rPr>
          <w:rFonts w:hint="eastAsia"/>
        </w:rPr>
        <w:br/>
      </w:r>
      <w:r>
        <w:rPr>
          <w:rFonts w:hint="eastAsia"/>
        </w:rPr>
        <w:t>　　未来，工具锤的发展将聚焦于专业化细分与智能辅助融合。市场调研网指出，一方面，面向特种作业（如珠宝加工、古建修复、电子拆解）的微型化、非磁性或防爆型锤具将获得更精准定位；另一方面，部分高端型号可能集成微型传感器，用于记录打击力度、频次或角度，辅助技能培训或工艺标准化。此外，可持续设计理念将推动可更换锤头、生物基手柄材料及模块化结构的应用，延长产品生命周期。尽管难以成为技术热点，但工具锤将在“人机协同”理念下，通过材料科学进步与场景深度适配，持续巩固其在基础工具箱中的不可替代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ea892ca4104aa1" w:history="1">
        <w:r>
          <w:rPr>
            <w:rStyle w:val="Hyperlink"/>
          </w:rPr>
          <w:t>全球与中国地面清洁设备零部件行业研究及发展前景预测报告（2026-2032年）</w:t>
        </w:r>
      </w:hyperlink>
      <w:r>
        <w:rPr>
          <w:rFonts w:hint="eastAsia"/>
        </w:rPr>
        <w:t>》，2025年地面清洁设备零部件行业市场规模达 亿元，预计2032年市场规模将达 亿元，期间年均复合增长率（CAGR）达 %。报告基于多年市场监测与行业研究，全面分析了地面清洁设备零部件行业的现状、市场需求及市场规模，详细解读了地面清洁设备零部件产业链结构、价格趋势及细分市场特点。报告科学预测了行业前景与发展方向，重点剖析了品牌竞争格局、市场集中度及主要企业的经营表现，并通过SWOT分析揭示了地面清洁设备零部件行业机遇与风险。为投资者和决策者提供专业、客观的战略建议，是把握地面清洁设备零部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产品分类，按功能类型</w:t>
      </w:r>
      <w:r>
        <w:rPr>
          <w:rFonts w:hint="eastAsia"/>
        </w:rPr>
        <w:br/>
      </w:r>
      <w:r>
        <w:rPr>
          <w:rFonts w:hint="eastAsia"/>
        </w:rPr>
        <w:t>　　　　1.3.1 按功能类型细分，全球地面清洁设备零部件市场规模2021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动力与传动部件</w:t>
      </w:r>
      <w:r>
        <w:rPr>
          <w:rFonts w:hint="eastAsia"/>
        </w:rPr>
        <w:br/>
      </w:r>
      <w:r>
        <w:rPr>
          <w:rFonts w:hint="eastAsia"/>
        </w:rPr>
        <w:t>　　　　1.3.3 清洁部件</w:t>
      </w:r>
      <w:r>
        <w:rPr>
          <w:rFonts w:hint="eastAsia"/>
        </w:rPr>
        <w:br/>
      </w:r>
      <w:r>
        <w:rPr>
          <w:rFonts w:hint="eastAsia"/>
        </w:rPr>
        <w:t>　　　　1.3.4 过滤与吸尘部件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产品分类，按磨损程度</w:t>
      </w:r>
      <w:r>
        <w:rPr>
          <w:rFonts w:hint="eastAsia"/>
        </w:rPr>
        <w:br/>
      </w:r>
      <w:r>
        <w:rPr>
          <w:rFonts w:hint="eastAsia"/>
        </w:rPr>
        <w:t>　　　　1.4.1 按磨损程度细分，全球地面清洁设备零部件市场规模2021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易损件</w:t>
      </w:r>
      <w:r>
        <w:rPr>
          <w:rFonts w:hint="eastAsia"/>
        </w:rPr>
        <w:br/>
      </w:r>
      <w:r>
        <w:rPr>
          <w:rFonts w:hint="eastAsia"/>
        </w:rPr>
        <w:t>　　　　1.4.3 非易损件</w:t>
      </w:r>
      <w:r>
        <w:rPr>
          <w:rFonts w:hint="eastAsia"/>
        </w:rPr>
        <w:br/>
      </w:r>
      <w:r>
        <w:rPr>
          <w:rFonts w:hint="eastAsia"/>
        </w:rPr>
        <w:t>　　　　1.4.4 维护部件</w:t>
      </w:r>
      <w:r>
        <w:rPr>
          <w:rFonts w:hint="eastAsia"/>
        </w:rPr>
        <w:br/>
      </w:r>
      <w:r>
        <w:rPr>
          <w:rFonts w:hint="eastAsia"/>
        </w:rPr>
        <w:t>　　1.5 产品分类，按设备类型</w:t>
      </w:r>
      <w:r>
        <w:rPr>
          <w:rFonts w:hint="eastAsia"/>
        </w:rPr>
        <w:br/>
      </w:r>
      <w:r>
        <w:rPr>
          <w:rFonts w:hint="eastAsia"/>
        </w:rPr>
        <w:t>　　　　1.5.1 按设备类型细分，全球地面清洁设备零部件市场规模2021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自动洗地机部件</w:t>
      </w:r>
      <w:r>
        <w:rPr>
          <w:rFonts w:hint="eastAsia"/>
        </w:rPr>
        <w:br/>
      </w:r>
      <w:r>
        <w:rPr>
          <w:rFonts w:hint="eastAsia"/>
        </w:rPr>
        <w:t>　　　　1.5.3 吸尘器部件</w:t>
      </w:r>
      <w:r>
        <w:rPr>
          <w:rFonts w:hint="eastAsia"/>
        </w:rPr>
        <w:br/>
      </w:r>
      <w:r>
        <w:rPr>
          <w:rFonts w:hint="eastAsia"/>
        </w:rPr>
        <w:t>　　　　1.5.4 扫地机部件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按应用细分，全球地面清洁设备零部件市场规模2021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原厂 （OEM） 部件</w:t>
      </w:r>
      <w:r>
        <w:rPr>
          <w:rFonts w:hint="eastAsia"/>
        </w:rPr>
        <w:br/>
      </w:r>
      <w:r>
        <w:rPr>
          <w:rFonts w:hint="eastAsia"/>
        </w:rPr>
        <w:t>　　　　1.6.3 替换及兼容部件</w:t>
      </w:r>
      <w:r>
        <w:rPr>
          <w:rFonts w:hint="eastAsia"/>
        </w:rPr>
        <w:br/>
      </w:r>
      <w:r>
        <w:rPr>
          <w:rFonts w:hint="eastAsia"/>
        </w:rPr>
        <w:t>　　　　1.6.4 定制部件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地面清洁设备零部件行业发展总体概况</w:t>
      </w:r>
      <w:r>
        <w:rPr>
          <w:rFonts w:hint="eastAsia"/>
        </w:rPr>
        <w:br/>
      </w:r>
      <w:r>
        <w:rPr>
          <w:rFonts w:hint="eastAsia"/>
        </w:rPr>
        <w:t>　　　　1.7.2 地面清洁设备零部件行业发展主要特点</w:t>
      </w:r>
      <w:r>
        <w:rPr>
          <w:rFonts w:hint="eastAsia"/>
        </w:rPr>
        <w:br/>
      </w:r>
      <w:r>
        <w:rPr>
          <w:rFonts w:hint="eastAsia"/>
        </w:rPr>
        <w:t>　　　　1.7.3 地面清洁设备零部件行业发展影响因素</w:t>
      </w:r>
      <w:r>
        <w:rPr>
          <w:rFonts w:hint="eastAsia"/>
        </w:rPr>
        <w:br/>
      </w:r>
      <w:r>
        <w:rPr>
          <w:rFonts w:hint="eastAsia"/>
        </w:rPr>
        <w:t>　　　　1.7.3 .1 地面清洁设备零部件有利因素</w:t>
      </w:r>
      <w:r>
        <w:rPr>
          <w:rFonts w:hint="eastAsia"/>
        </w:rPr>
        <w:br/>
      </w:r>
      <w:r>
        <w:rPr>
          <w:rFonts w:hint="eastAsia"/>
        </w:rPr>
        <w:t>　　　　1.7.3 .2 地面清洁设备零部件不利因素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全球市场，近三年地面清洁设备零部件主要企业占有率及排名（按销量）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地面清洁设备零部件主要企业在国际市场占有率（按销量，2023-2026）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2025年地面清洁设备零部件主要企业在国际市场排名（按销量）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全球市场主要企业地面清洁设备零部件销量（2023-2026）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全球市场，近三年地面清洁设备零部件主要企业占有率及排名（按收入）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地面清洁设备零部件主要企业在国际市场占有率（按收入，2023-2026）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2025年地面清洁设备零部件主要企业在国际市场排名（按收入）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全球市场主要企业地面清洁设备零部件销售收入（2023-2026）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全球市场主要企业地面清洁设备零部件销售价格（2023-2026）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中国市场，近三年地面清洁设备零部件主要企业占有率及排名（按销量）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地面清洁设备零部件主要企业在中国市场占有率（按销量，2023-2026）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2025年地面清洁设备零部件主要企业在中国市场排名（按销量）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中国市场主要企业地面清洁设备零部件销量（2023-2026）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中国市场，近三年地面清洁设备零部件主要企业占有率及排名（按收入）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地面清洁设备零部件主要企业在中国市场占有率（按收入，2023-2026）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2025年地面清洁设备零部件主要企业在中国市场排名（按收入）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中国市场主要企业地面清洁设备零部件销售收入（2023-2026）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全球主要厂商地面清洁设备零部件总部及产地分布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全球主要厂商成立时间及地面清洁设备零部件商业化日期</w:t>
      </w:r>
      <w:r>
        <w:rPr>
          <w:rFonts w:hint="eastAsia"/>
        </w:rPr>
        <w:br/>
      </w:r>
      <w:r>
        <w:rPr>
          <w:rFonts w:hint="eastAsia"/>
        </w:rPr>
        <w:t>　　2.8 全球主要厂商地面清洁设备零部件产品类型及应用</w:t>
      </w:r>
      <w:r>
        <w:rPr>
          <w:rFonts w:hint="eastAsia"/>
        </w:rPr>
        <w:br/>
      </w:r>
      <w:r>
        <w:rPr>
          <w:rFonts w:hint="eastAsia"/>
        </w:rPr>
        <w:t>　　2.9 地面清洁设备零部件行业集中度、竞争程度分析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地面清洁设备零部件行业集中度分析：2025年全球Top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全球地面清洁设备零部件第一梯队、第二梯队和第三梯队生产商（品牌）及市场份额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全球地面清洁设备零部件总体规模分析</w:t>
      </w:r>
      <w:r>
        <w:rPr>
          <w:rFonts w:hint="eastAsia"/>
        </w:rPr>
        <w:br/>
      </w:r>
      <w:r>
        <w:rPr>
          <w:rFonts w:hint="eastAsia"/>
        </w:rPr>
        <w:t>　　3.1 全球地面清洁设备零部件供需现状及预测（2021-2032）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全球地面清洁设备零部件产能、产量、产能利用率及发展趋势（2021-2032）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全球地面清洁设备零部件产量、需求量及发展趋势（2021-2032）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全球主要地区地面清洁设备零部件产量及发展趋势（2021-2032）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全球主要地区地面清洁设备零部件产量（2021-2026）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全球主要地区地面清洁设备零部件产量（2027-2032）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全球主要地区地面清洁设备零部件产量市场份额（2021-2032）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中国地面清洁设备零部件供需现状及预测（2021-2032）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中国地面清洁设备零部件产能、产量、产能利用率及发展趋势（2021-2032）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中国地面清洁设备零部件产量、市场需求量及发展趋势（2021-2032）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中国市场地面清洁设备零部件进出口（2021-2032）</w:t>
      </w:r>
      <w:r>
        <w:rPr>
          <w:rFonts w:hint="eastAsia"/>
        </w:rPr>
        <w:br/>
      </w:r>
      <w:r>
        <w:rPr>
          <w:rFonts w:hint="eastAsia"/>
        </w:rPr>
        <w:t>　　3.4 全球地面清洁设备零部件销量及销售额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全球市场地面清洁设备零部件销售额（2021-2032）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全球市场地面清洁设备零部件销量（2021-2032）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全球市场地面清洁设备零部件价格趋势（2021-2032）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全球地面清洁设备零部件主要地区分析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全球主要地区地面清洁设备零部件市场规模分析：2021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全球主要地区地面清洁设备零部件销售收入及市场份额（2021-2026）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全球主要地区地面清洁设备零部件销售收入预测（2027-2032）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全球主要地区地面清洁设备零部件销量分析：2021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全球主要地区地面清洁设备零部件销量及市场份额（2021-2026）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全球主要地区地面清洁设备零部件销量及市场份额预测（2027-2032）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北美市场地面清洁设备零部件销量、收入及增长率（2021-2032）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欧洲市场地面清洁设备零部件销量、收入及增长率（2021-2032）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中国市场地面清洁设备零部件销量、收入及增长率（2021-2032）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日本市场地面清洁设备零部件销量、收入及增长率（2021-2032）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东南亚市场地面清洁设备零部件销量、收入及增长率（2021-2032）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印度市场地面清洁设备零部件销量、收入及增长率（2021-2032）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南美市场地面清洁设备零部件销量、收入及增长率（2021-2032）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中东市场地面清洁设备零部件销量、收入及增长率（2021-2032）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重点企业（1）基本信息、地面清洁设备零部件生产基地、销售区域、竞争对手及市场地位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地面清洁设备零部件产品规格、参数及市场应用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地面清洁设备零部件销量、收入、价格及毛利率（2021-2026）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重点企业（2）基本信息、地面清洁设备零部件生产基地、销售区域、竞争对手及市场地位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地面清洁设备零部件产品规格、参数及市场应用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地面清洁设备零部件销量、收入、价格及毛利率（2021-2026）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重点企业（3）基本信息、地面清洁设备零部件生产基地、销售区域、竞争对手及市场地位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地面清洁设备零部件产品规格、参数及市场应用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地面清洁设备零部件销量、收入、价格及毛利率（2021-2026）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重点企业（4）基本信息、地面清洁设备零部件生产基地、销售区域、竞争对手及市场地位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地面清洁设备零部件产品规格、参数及市场应用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地面清洁设备零部件销量、收入、价格及毛利率（2021-2026）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重点企业（5）基本信息、地面清洁设备零部件生产基地、销售区域、竞争对手及市场地位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地面清洁设备零部件产品规格、参数及市场应用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地面清洁设备零部件销量、收入、价格及毛利率（2021-2026）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重点企业（6）基本信息、地面清洁设备零部件生产基地、销售区域、竞争对手及市场地位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地面清洁设备零部件产品规格、参数及市场应用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地面清洁设备零部件销量、收入、价格及毛利率（2021-2026）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重点企业（7）基本信息、地面清洁设备零部件生产基地、销售区域、竞争对手及市场地位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地面清洁设备零部件产品规格、参数及市场应用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地面清洁设备零部件销量、收入、价格及毛利率（2021-2026）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重点企业（8）基本信息、地面清洁设备零部件生产基地、销售区域、竞争对手及市场地位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地面清洁设备零部件产品规格、参数及市场应用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地面清洁设备零部件销量、收入、价格及毛利率（2021-2026）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重点企业（9）基本信息、地面清洁设备零部件生产基地、销售区域、竞争对手及市场地位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地面清洁设备零部件产品规格、参数及市场应用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地面清洁设备零部件销量、收入、价格及毛利率（2021-2026）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不同功能类型地面清洁设备零部件分析</w:t>
      </w:r>
      <w:r>
        <w:rPr>
          <w:rFonts w:hint="eastAsia"/>
        </w:rPr>
        <w:br/>
      </w:r>
      <w:r>
        <w:rPr>
          <w:rFonts w:hint="eastAsia"/>
        </w:rPr>
        <w:t>　　6.1 全球不同功能类型地面清洁设备零部件销量（2021-2032）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全球不同功能类型地面清洁设备零部件销量及市场份额（2021-2026）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全球不同功能类型地面清洁设备零部件销量预测（2027-2032）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全球不同功能类型地面清洁设备零部件收入（2021-2032）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全球不同功能类型地面清洁设备零部件收入及市场份额（2021-2026）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全球不同功能类型地面清洁设备零部件收入预测（2027-2032）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全球不同功能类型地面清洁设备零部件价格走势（2021-2032）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中国不同功能类型地面清洁设备零部件销量（2021-2032）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中国不同功能类型地面清洁设备零部件销量及市场份额（2021-2026）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中国不同功能类型地面清洁设备零部件销量预测（2027-2032）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中国不同功能类型地面清洁设备零部件收入（2021-2032）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中国不同功能类型地面清洁设备零部件收入及市场份额（2021-2026）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中国不同功能类型地面清洁设备零部件收入预测（2027-2032）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不同应用地面清洁设备零部件分析</w:t>
      </w:r>
      <w:r>
        <w:rPr>
          <w:rFonts w:hint="eastAsia"/>
        </w:rPr>
        <w:br/>
      </w:r>
      <w:r>
        <w:rPr>
          <w:rFonts w:hint="eastAsia"/>
        </w:rPr>
        <w:t>　　7.1 全球不同应用地面清洁设备零部件销量（2021-2032）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全球不同应用地面清洁设备零部件销量及市场份额（2021-2026）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全球不同应用地面清洁设备零部件销量预测（2027-2032）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全球不同应用地面清洁设备零部件收入（2021-2032）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全球不同应用地面清洁设备零部件收入及市场份额（2021-2026）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全球不同应用地面清洁设备零部件收入预测（2027-2032）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全球不同应用地面清洁设备零部件价格走势（2021-2032）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中国不同应用地面清洁设备零部件销量（2021-2032）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中国不同应用地面清洁设备零部件销量及市场份额（2021-2026）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中国不同应用地面清洁设备零部件销量预测（2027-2032）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中国不同应用地面清洁设备零部件收入（2021-2032）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中国不同应用地面清洁设备零部件收入及市场份额（2021-2026）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中国不同应用地面清洁设备零部件收入预测（2027-2032）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地面清洁设备零部件行业发展趋势</w:t>
      </w:r>
      <w:r>
        <w:rPr>
          <w:rFonts w:hint="eastAsia"/>
        </w:rPr>
        <w:br/>
      </w:r>
      <w:r>
        <w:rPr>
          <w:rFonts w:hint="eastAsia"/>
        </w:rPr>
        <w:t>　　8.2 地面清洁设备零部件行业主要驱动因素</w:t>
      </w:r>
      <w:r>
        <w:rPr>
          <w:rFonts w:hint="eastAsia"/>
        </w:rPr>
        <w:br/>
      </w:r>
      <w:r>
        <w:rPr>
          <w:rFonts w:hint="eastAsia"/>
        </w:rPr>
        <w:t>　　8.3 地面清洁设备零部件中国企业SWOT分析</w:t>
      </w:r>
      <w:r>
        <w:rPr>
          <w:rFonts w:hint="eastAsia"/>
        </w:rPr>
        <w:br/>
      </w:r>
      <w:r>
        <w:rPr>
          <w:rFonts w:hint="eastAsia"/>
        </w:rPr>
        <w:t>　　8.4 中国地面清洁设备零部件行业政策环境分析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地面清洁设备零部件行业产业链简介</w:t>
      </w:r>
      <w:r>
        <w:rPr>
          <w:rFonts w:hint="eastAsia"/>
        </w:rPr>
        <w:br/>
      </w:r>
      <w:r>
        <w:rPr>
          <w:rFonts w:hint="eastAsia"/>
        </w:rPr>
        <w:t>　　　　9.1.1 地面清洁设备零部件行业供应链分析</w:t>
      </w:r>
      <w:r>
        <w:rPr>
          <w:rFonts w:hint="eastAsia"/>
        </w:rPr>
        <w:br/>
      </w:r>
      <w:r>
        <w:rPr>
          <w:rFonts w:hint="eastAsia"/>
        </w:rPr>
        <w:t>　　　　9.1.2 地面清洁设备零部件主要原料及供应情况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地面清洁设备零部件行业采购模式</w:t>
      </w:r>
      <w:r>
        <w:rPr>
          <w:rFonts w:hint="eastAsia"/>
        </w:rPr>
        <w:br/>
      </w:r>
      <w:r>
        <w:rPr>
          <w:rFonts w:hint="eastAsia"/>
        </w:rPr>
        <w:t>　　9.3 地面清洁设备零部件行业生产模式</w:t>
      </w:r>
      <w:r>
        <w:rPr>
          <w:rFonts w:hint="eastAsia"/>
        </w:rPr>
        <w:br/>
      </w:r>
      <w:r>
        <w:rPr>
          <w:rFonts w:hint="eastAsia"/>
        </w:rPr>
        <w:t>　　9.4 地面清洁设备零部件行业销售模式及销售渠道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按功能类型细分，全球地面清洁设备零部件市场规模2021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按磨损程度细分，全球地面清洁设备零部件市场规模2021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按设备类型细分，全球地面清洁设备零部件市场规模2021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按应用细分，全球地面清洁设备零部件市场规模（CAGR）2021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地面清洁设备零部件行业发展主要特点</w:t>
      </w:r>
      <w:r>
        <w:rPr>
          <w:rFonts w:hint="eastAsia"/>
        </w:rPr>
        <w:br/>
      </w:r>
      <w:r>
        <w:rPr>
          <w:rFonts w:hint="eastAsia"/>
        </w:rPr>
        <w:t>　　表 6： 地面清洁设备零部件行业发展有利因素分析</w:t>
      </w:r>
      <w:r>
        <w:rPr>
          <w:rFonts w:hint="eastAsia"/>
        </w:rPr>
        <w:br/>
      </w:r>
      <w:r>
        <w:rPr>
          <w:rFonts w:hint="eastAsia"/>
        </w:rPr>
        <w:t>　　表 7： 地面清洁设备零部件行业发展不利因素分析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进入地面清洁设备零部件行业壁垒</w:t>
      </w:r>
      <w:r>
        <w:rPr>
          <w:rFonts w:hint="eastAsia"/>
        </w:rPr>
        <w:br/>
      </w:r>
      <w:r>
        <w:rPr>
          <w:rFonts w:hint="eastAsia"/>
        </w:rPr>
        <w:t>　　表 9： 地面清洁设备零部件主要企业在国际市场占有率（按销量，2023-2026）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2025年地面清洁设备零部件主要企业在国际市场排名（按销量）&amp;（千件）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全球市场主要企业地面清洁设备零部件销量（2023-2026）&amp;（千件）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地面清洁设备零部件主要企业在国际市场占有率（按收入，2023-2026）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2025年地面清洁设备零部件主要企业在国际市场排名（按收入）&amp;（万元）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全球市场主要企业地面清洁设备零部件销售收入（2023-2026）&amp;（万元）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全球市场主要企业地面清洁设备零部件销售价格（2023-2026）&amp;（元/件）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地面清洁设备零部件主要企业在中国市场占有率（按销量，2023-2026）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2025年地面清洁设备零部件主要企业在中国市场排名（按销量）&amp;（千件）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中国市场主要企业地面清洁设备零部件销量（2023-2026）&amp;（千件）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地面清洁设备零部件主要企业在中国市场占有率（按收入，2023-2026）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2025年地面清洁设备零部件主要企业在中国市场排名（按收入）&amp;（万元）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中国市场主要企业地面清洁设备零部件销售收入（2023-2026）&amp;（万元）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全球主要厂商地面清洁设备零部件总部及产地分布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全球主要厂商成立时间及地面清洁设备零部件商业化日期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全球主要厂商地面清洁设备零部件产品类型及应用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2025年全球地面清洁设备零部件主要厂商市场地位（第一梯队、第二梯队和第三梯队）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全球地面清洁设备零部件市场投资、并购等现状分析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全球主要地区地面清洁设备零部件产量增速（CAGR）：（2021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全球主要地区地面清洁设备零部件产量（2021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全球主要地区地面清洁设备零部件产量（2021-2026）&amp;（千件）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全球主要地区地面清洁设备零部件产量（2027-2032）&amp;（千件）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全球主要地区地面清洁设备零部件产量市场份额（2021-2026）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全球主要地区地面清洁设备零部件产量市场份额（2027-2032）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中国市场地面清洁设备零部件产量、销量、进出口（2021-2026）&amp;（千件）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中国市场地面清洁设备零部件产量、销量、进出口预测（2027-2032）&amp;（千件）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全球主要地区地面清洁设备零部件销售收入增速：（2021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全球主要地区地面清洁设备零部件销售收入（2021-2026）&amp;（万元）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全球主要地区地面清洁设备零部件销售收入市场份额（2021-2026）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全球主要地区地面清洁设备零部件收入（2027-2032）&amp;（万元）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全球主要地区地面清洁设备零部件收入市场份额（2027-2032）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全球主要地区地面清洁设备零部件销量（千件）：2021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全球主要地区地面清洁设备零部件销量（2021-2026）&amp;（千件）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全球主要地区地面清洁设备零部件销量市场份额（2021-2026）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全球主要地区地面清洁设备零部件销量（2027-2032）&amp;（千件）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全球主要地区地面清洁设备零部件销量份额（2027-2032）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地面清洁设备零部件生产基地、销售区域、竞争对手及市场地位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地面清洁设备零部件产品规格、参数及市场应用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地面清洁设备零部件销量（千件）、收入（万元）、价格（元/件）及毛利率（2021-2026）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地面清洁设备零部件生产基地、销售区域、竞争对手及市场地位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地面清洁设备零部件产品规格、参数及市场应用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地面清洁设备零部件销量（千件）、收入（万元）、价格（元/件）及毛利率（2021-2026）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地面清洁设备零部件生产基地、销售区域、竞争对手及市场地位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地面清洁设备零部件产品规格、参数及市场应用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地面清洁设备零部件销量（千件）、收入（万元）、价格（元/件）及毛利率（2021-2026）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地面清洁设备零部件生产基地、销售区域、竞争对手及市场地位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地面清洁设备零部件产品规格、参数及市场应用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地面清洁设备零部件销量（千件）、收入（万元）、价格（元/件）及毛利率（2021-2026）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地面清洁设备零部件生产基地、销售区域、竞争对手及市场地位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地面清洁设备零部件产品规格、参数及市场应用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地面清洁设备零部件销量（千件）、收入（万元）、价格（元/件）及毛利率（2021-2026）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地面清洁设备零部件生产基地、销售区域、竞争对手及市场地位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地面清洁设备零部件产品规格、参数及市场应用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地面清洁设备零部件销量（千件）、收入（万元）、价格（元/件）及毛利率（2021-2026）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地面清洁设备零部件生产基地、销售区域、竞争对手及市场地位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地面清洁设备零部件产品规格、参数及市场应用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地面清洁设备零部件销量（千件）、收入（万元）、价格（元/件）及毛利率（2021-2026）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地面清洁设备零部件生产基地、销售区域、竞争对手及市场地位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地面清洁设备零部件产品规格、参数及市场应用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地面清洁设备零部件销量（千件）、收入（万元）、价格（元/件）及毛利率（2021-2026）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地面清洁设备零部件生产基地、销售区域、竞争对手及市场地位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地面清洁设备零部件产品规格、参数及市场应用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地面清洁设备零部件销量（千件）、收入（万元）、价格（元/件）及毛利率（2021-2026）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全球不同功能类型地面清洁设备零部件销量（2021-2026）&amp;（千件）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91： 全球不同功能类型地面清洁设备零部件销量市场份额（2021-2026）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全球不同功能类型地面清洁设备零部件销量预测（2027-2032）&amp;（千件）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93： 全球市场不同功能类型地面清洁设备零部件销量市场份额预测（2027-2032）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全球不同功能类型地面清洁设备零部件收入（2021-2026）&amp;（万元）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全球不同功能类型地面清洁设备零部件收入市场份额（2021-2026）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全球不同功能类型地面清洁设备零部件收入预测（2027-2032）&amp;（万元）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全球不同功能类型地面清洁设备零部件收入市场份额预测（2027-2032）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中国不同功能类型地面清洁设备零部件销量（2021-2026）&amp;（千件）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中国不同功能类型地面清洁设备零部件销量市场份额（2021-2026）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中国不同功能类型地面清洁设备零部件销量预测（2027-2032）&amp;（千件）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全球市场不同功能类型地面清洁设备零部件销量市场份额预测（2027-2032）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中国不同功能类型地面清洁设备零部件收入（2021-2026）&amp;（万元）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中国不同功能类型地面清洁设备零部件收入市场份额（2021-2026）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中国不同功能类型地面清洁设备零部件收入预测（2027-2032）&amp;（万元）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中国不同功能类型地面清洁设备零部件收入市场份额预测（2027-2032）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全球不同应用地面清洁设备零部件销量（2021-2026）&amp;（千件）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全球不同应用地面清洁设备零部件销量市场份额（2021-2026）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全球不同应用地面清洁设备零部件销量预测（2027-2032）&amp;（千件）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全球市场不同应用地面清洁设备零部件销量市场份额预测（2027-2032）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全球不同应用地面清洁设备零部件收入（2021-2026）&amp;（万元）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全球不同应用地面清洁设备零部件收入市场份额（2021-2026）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全球不同应用地面清洁设备零部件收入预测（2027-2032）&amp;（万元）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全球不同应用地面清洁设备零部件收入市场份额预测（2027-2032）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中国不同应用地面清洁设备零部件销量（2021-2026）&amp;（千件）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中国不同应用地面清洁设备零部件销量市场份额（2021-2026）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中国不同应用地面清洁设备零部件销量预测（2027-2032）&amp;（千件）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中国市场不同应用地面清洁设备零部件销量市场份额预测（2027-2032）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中国不同应用地面清洁设备零部件收入（2021-2026）&amp;（万元）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中国不同应用地面清洁设备零部件收入市场份额（2021-2026）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中国不同应用地面清洁设备零部件收入预测（2027-2032）&amp;（万元）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中国不同应用地面清洁设备零部件收入市场份额预测（2027-2032）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地面清洁设备零部件行业发展趋势</w:t>
      </w:r>
      <w:r>
        <w:rPr>
          <w:rFonts w:hint="eastAsia"/>
        </w:rPr>
        <w:br/>
      </w:r>
      <w:r>
        <w:rPr>
          <w:rFonts w:hint="eastAsia"/>
        </w:rPr>
        <w:t>　　表 123： 地面清洁设备零部件行业主要驱动因素</w:t>
      </w:r>
      <w:r>
        <w:rPr>
          <w:rFonts w:hint="eastAsia"/>
        </w:rPr>
        <w:br/>
      </w:r>
      <w:r>
        <w:rPr>
          <w:rFonts w:hint="eastAsia"/>
        </w:rPr>
        <w:t>　　表 124： 地面清洁设备零部件行业供应链分析</w:t>
      </w:r>
      <w:r>
        <w:rPr>
          <w:rFonts w:hint="eastAsia"/>
        </w:rPr>
        <w:br/>
      </w:r>
      <w:r>
        <w:rPr>
          <w:rFonts w:hint="eastAsia"/>
        </w:rPr>
        <w:t>　　表 125： 地面清洁设备零部件上游原料供应商</w:t>
      </w:r>
      <w:r>
        <w:rPr>
          <w:rFonts w:hint="eastAsia"/>
        </w:rPr>
        <w:br/>
      </w:r>
      <w:r>
        <w:rPr>
          <w:rFonts w:hint="eastAsia"/>
        </w:rPr>
        <w:t>　　表 126： 地面清洁设备零部件主要地区不同应用客户分析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地面清洁设备零部件典型经销商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地面清洁设备零部件产品图片</w:t>
      </w:r>
      <w:r>
        <w:rPr>
          <w:rFonts w:hint="eastAsia"/>
        </w:rPr>
        <w:br/>
      </w:r>
      <w:r>
        <w:rPr>
          <w:rFonts w:hint="eastAsia"/>
        </w:rPr>
        <w:t>　　图 2： 全球不同功能类型地面清洁设备零部件销售额2021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全球不同功能类型地面清洁设备零部件市场份额2025 &amp; 2032</w:t>
      </w:r>
      <w:r>
        <w:rPr>
          <w:rFonts w:hint="eastAsia"/>
        </w:rPr>
        <w:br/>
      </w:r>
      <w:r>
        <w:rPr>
          <w:rFonts w:hint="eastAsia"/>
        </w:rPr>
        <w:t>　　图 4： 动力与传动部件产品图片</w:t>
      </w:r>
      <w:r>
        <w:rPr>
          <w:rFonts w:hint="eastAsia"/>
        </w:rPr>
        <w:br/>
      </w:r>
      <w:r>
        <w:rPr>
          <w:rFonts w:hint="eastAsia"/>
        </w:rPr>
        <w:t>　　图 5： 清洁部件产品图片</w:t>
      </w:r>
      <w:r>
        <w:rPr>
          <w:rFonts w:hint="eastAsia"/>
        </w:rPr>
        <w:br/>
      </w:r>
      <w:r>
        <w:rPr>
          <w:rFonts w:hint="eastAsia"/>
        </w:rPr>
        <w:t>　　图 6： 过滤与吸尘部件产品图片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全球不同磨损程度地面清洁设备零部件销售额2021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全球不同磨损程度地面清洁设备零部件市场份额2025 &amp; 2032</w:t>
      </w:r>
      <w:r>
        <w:rPr>
          <w:rFonts w:hint="eastAsia"/>
        </w:rPr>
        <w:br/>
      </w:r>
      <w:r>
        <w:rPr>
          <w:rFonts w:hint="eastAsia"/>
        </w:rPr>
        <w:t>　　图 10： 易损件产品图片</w:t>
      </w:r>
      <w:r>
        <w:rPr>
          <w:rFonts w:hint="eastAsia"/>
        </w:rPr>
        <w:br/>
      </w:r>
      <w:r>
        <w:rPr>
          <w:rFonts w:hint="eastAsia"/>
        </w:rPr>
        <w:t>　　图 11： 非易损件产品图片</w:t>
      </w:r>
      <w:r>
        <w:rPr>
          <w:rFonts w:hint="eastAsia"/>
        </w:rPr>
        <w:br/>
      </w:r>
      <w:r>
        <w:rPr>
          <w:rFonts w:hint="eastAsia"/>
        </w:rPr>
        <w:t>　　图 12： 维护部件产品图片</w:t>
      </w:r>
      <w:r>
        <w:rPr>
          <w:rFonts w:hint="eastAsia"/>
        </w:rPr>
        <w:br/>
      </w:r>
      <w:r>
        <w:rPr>
          <w:rFonts w:hint="eastAsia"/>
        </w:rPr>
        <w:t>　　图 13： 全球不同设备类型地面清洁设备零部件销售额2021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全球不同设备类型地面清洁设备零部件市场份额2025 &amp; 2032</w:t>
      </w:r>
      <w:r>
        <w:rPr>
          <w:rFonts w:hint="eastAsia"/>
        </w:rPr>
        <w:br/>
      </w:r>
      <w:r>
        <w:rPr>
          <w:rFonts w:hint="eastAsia"/>
        </w:rPr>
        <w:t>　　图 15： 自动洗地机部件产品图片</w:t>
      </w:r>
      <w:r>
        <w:rPr>
          <w:rFonts w:hint="eastAsia"/>
        </w:rPr>
        <w:br/>
      </w:r>
      <w:r>
        <w:rPr>
          <w:rFonts w:hint="eastAsia"/>
        </w:rPr>
        <w:t>　　图 16： 吸尘器部件产品图片</w:t>
      </w:r>
      <w:r>
        <w:rPr>
          <w:rFonts w:hint="eastAsia"/>
        </w:rPr>
        <w:br/>
      </w:r>
      <w:r>
        <w:rPr>
          <w:rFonts w:hint="eastAsia"/>
        </w:rPr>
        <w:t>　　图 17： 扫地机部件产品图片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全球不同应用地面清洁设备零部件市场份额2025 &amp; 2032</w:t>
      </w:r>
      <w:r>
        <w:rPr>
          <w:rFonts w:hint="eastAsia"/>
        </w:rPr>
        <w:br/>
      </w:r>
      <w:r>
        <w:rPr>
          <w:rFonts w:hint="eastAsia"/>
        </w:rPr>
        <w:t>　　图 21： 原厂 （OEM） 部件</w:t>
      </w:r>
      <w:r>
        <w:rPr>
          <w:rFonts w:hint="eastAsia"/>
        </w:rPr>
        <w:br/>
      </w:r>
      <w:r>
        <w:rPr>
          <w:rFonts w:hint="eastAsia"/>
        </w:rPr>
        <w:t>　　图 22： 替换及兼容部件</w:t>
      </w:r>
      <w:r>
        <w:rPr>
          <w:rFonts w:hint="eastAsia"/>
        </w:rPr>
        <w:br/>
      </w:r>
      <w:r>
        <w:rPr>
          <w:rFonts w:hint="eastAsia"/>
        </w:rPr>
        <w:t>　　图 23： 定制部件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2025年全球前五大生产商地面清洁设备零部件市场份额</w:t>
      </w:r>
      <w:r>
        <w:rPr>
          <w:rFonts w:hint="eastAsia"/>
        </w:rPr>
        <w:br/>
      </w:r>
      <w:r>
        <w:rPr>
          <w:rFonts w:hint="eastAsia"/>
        </w:rPr>
        <w:t>　　图 25： 2025年全球地面清洁设备零部件第一梯队、第二梯队和第三梯队厂商及市场份额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全球地面清洁设备零部件产能、产量、产能利用率及发展趋势（2021-2032）&amp;（千件）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全球地面清洁设备零部件产量、需求量及发展趋势（2021-2032）&amp;（千件）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全球主要地区地面清洁设备零部件产量市场份额（2021-2032）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中国地面清洁设备零部件产能、产量、产能利用率及发展趋势（2021-2032）&amp;（千件）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中国地面清洁设备零部件产量、市场需求量及发展趋势（2021-2032）&amp;（千件）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全球地面清洁设备零部件市场销售额及增长率：（2021-2032）&amp;（万元）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全球市场地面清洁设备零部件市场规模：2021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全球市场地面清洁设备零部件销量及增长率（2021-2032）&amp;（千件）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全球市场地面清洁设备零部件价格趋势（2021-2032）&amp;（元/件）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全球主要地区地面清洁设备零部件销售收入（2021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全球主要地区地面清洁设备零部件销售收入市场份额（2021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北美市场地面清洁设备零部件销量及增长率（2021-2032）&amp;（千件）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北美市场地面清洁设备零部件收入及增长率（2021-2032）&amp;（万元）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欧洲市场地面清洁设备零部件销量及增长率（2021-2032）&amp;（千件）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欧洲市场地面清洁设备零部件收入及增长率（2021-2032）&amp;（万元）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中国市场地面清洁设备零部件销量及增长率（2021-2032）&amp;（千件）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中国市场地面清洁设备零部件收入及增长率（2021-2032）&amp;（万元）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日本市场地面清洁设备零部件销量及增长率（2021-2032）&amp;（千件）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日本市场地面清洁设备零部件收入及增长率（2021-2032）&amp;（万元）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东南亚市场地面清洁设备零部件销量及增长率（2021-2032）&amp;（千件）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东南亚市场地面清洁设备零部件收入及增长率（2021-2032）&amp;（万元）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印度市场地面清洁设备零部件销量及增长率（2021-2032）&amp;（千件）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印度市场地面清洁设备零部件收入及增长率（2021-2032）&amp;（万元）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南美市场地面清洁设备零部件销量及增长率（2021-2032）&amp;（千件）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南美市场地面清洁设备零部件收入及增长率（2021-2032）&amp;（万元）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中东市场地面清洁设备零部件销量及增长率（2021-2032）&amp;（千件）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中东市场地面清洁设备零部件收入及增长率（2021-2032）&amp;（万元）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全球不同功能类型地面清洁设备零部件价格走势（2021-2032）&amp;（元/件）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全球不同应用地面清洁设备零部件价格走势（2021-2032）&amp;（元/件）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地面清洁设备零部件中国企业SWOT分析</w:t>
      </w:r>
      <w:r>
        <w:rPr>
          <w:rFonts w:hint="eastAsia"/>
        </w:rPr>
        <w:br/>
      </w:r>
      <w:r>
        <w:rPr>
          <w:rFonts w:hint="eastAsia"/>
        </w:rPr>
        <w:t>　　图 56： 地面清洁设备零部件产业链</w:t>
      </w:r>
      <w:r>
        <w:rPr>
          <w:rFonts w:hint="eastAsia"/>
        </w:rPr>
        <w:br/>
      </w:r>
      <w:r>
        <w:rPr>
          <w:rFonts w:hint="eastAsia"/>
        </w:rPr>
        <w:t>　　图 57： 地面清洁设备零部件行业采购模式分析</w:t>
      </w:r>
      <w:r>
        <w:rPr>
          <w:rFonts w:hint="eastAsia"/>
        </w:rPr>
        <w:br/>
      </w:r>
      <w:r>
        <w:rPr>
          <w:rFonts w:hint="eastAsia"/>
        </w:rPr>
        <w:t>　　图 58： 地面清洁设备零部件行业生产模式</w:t>
      </w:r>
      <w:r>
        <w:rPr>
          <w:rFonts w:hint="eastAsia"/>
        </w:rPr>
        <w:br/>
      </w:r>
      <w:r>
        <w:rPr>
          <w:rFonts w:hint="eastAsia"/>
        </w:rPr>
        <w:t>　　图 59： 地面清洁设备零部件行业销售模式分析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a892ca4104aa1" w:history="1">
        <w:r>
          <w:rPr>
            <w:rStyle w:val="Hyperlink"/>
          </w:rPr>
          <w:t>全球与中国地面清洁设备零部件行业研究及发展前景预测报告（2026-2032年）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a892ca4104aa1" w:history="1">
        <w:r>
          <w:rPr>
            <w:rStyle w:val="Hyperlink"/>
          </w:rPr>
          <w:t>https://www.20087.com/7/81/DiMianQingJieSheBeiLingBuJianFaZhanXianZhuangQianJing.html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736c1277b4b1c" w:history="1">
      <w:r>
        <w:rPr>
          <w:rStyle w:val="Hyperlink"/>
        </w:rPr>
        <w:t>全球与中国地面清洁设备零部件行业研究及发展前景预测报告（2026-2032年）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DiMianQingJieSheBeiLingBuJianFaZhanXianZhuangQianJing.html" TargetMode="External" Id="Rb3ea892ca410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DiMianQingJieSheBeiLingBuJianFaZhanXianZhuangQianJing.html" TargetMode="External" Id="Re48736c1277b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2026-03-04T23:09:04Z</dcterms:created>
  <dcterms:modified xsi:type="dcterms:W3CDTF">2026-03-05T00:09:04Z</dcterms:modified>
  <dc:subject>全球与中国地面清洁设备零部件行业研究及发展前景预测报告（2026-2032年）</dc:subject>
  <dc:title>全球与中国地面清洁设备零部件行业研究及发展前景预测报告（2026-2032年）</dc:title>
  <cp:keywords>全球与中国地面清洁设备零部件行业研究及发展前景预测报告（2026-2032年）</cp:keywords>
  <dc:description>全球与中国地面清洁设备零部件行业研究及发展前景预测报告（2026-2032年）</dc:description>
</cp:coreProperties>
</file>