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4cd8ecda4a78" w:history="1">
              <w:r>
                <w:rPr>
                  <w:rStyle w:val="Hyperlink"/>
                </w:rPr>
                <w:t>2026-2032年中国埋弧焊机行业发展分析与前景趋势预测报告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4cd8ecda4a78" w:history="1">
              <w:r>
                <w:rPr>
                  <w:rStyle w:val="Hyperlink"/>
                </w:rPr>
                <w:t>2026-2032年中国埋弧焊机行业发展分析与前景趋势预测报告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4cd8ecda4a78" w:history="1">
                <w:r>
                  <w:rPr>
                    <w:rStyle w:val="Hyperlink"/>
                  </w:rPr>
                  <w:t>https://www.20087.com/7/51/MaiHuHanJiDeQianJingQuShi.html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机是一种自动焊接设备，通过在焊缝区域覆盖一层焊剂，形成保护气体，实现高质量的焊接效果。近年来，随着焊接技术的进步，埋弧焊机的焊接速度、焊接质量和稳定性得到了显著提升。数字化控制技术的应用，使埋弧焊机能够实现精确的焊接参数调节，适应不同材料和厚度的焊接需求。同时，智能焊接程序和数据库的建立，提高了焊接过程的可重复性和可追溯性，降低了操作难度。</w:t>
      </w:r>
      <w:r>
        <w:rPr>
          <w:rFonts w:hint="eastAsia"/>
        </w:rPr>
        <w:br/>
      </w:r>
      <w:r>
        <w:rPr>
          <w:rFonts w:hint="eastAsia"/>
        </w:rPr>
        <w:t>　　未来，埋弧焊机将更加注重智能化和自动化水平的提升。通过集成视觉系统和机器人技术，埋弧焊机将能够实现焊缝的自动跟踪和自动调整焊接参数，提高焊接效率和精度。同时，基于大数据分析的焊接工艺优化，将根据历史焊接数据自动调整最佳焊接策略，减少试验成本和焊接缺陷。此外，绿色焊接技术的发展，如低排放焊剂和节能焊机设计，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04cd8ecda4a78" w:history="1">
        <w:r>
          <w:rPr>
            <w:rStyle w:val="Hyperlink"/>
          </w:rPr>
          <w:t>2026-2032年中国埋弧焊机行业发展分析与前景趋势预测报告</w:t>
        </w:r>
      </w:hyperlink>
      <w:r>
        <w:rPr>
          <w:rFonts w:hint="eastAsia"/>
        </w:rPr>
        <w:t>》基于国家统计局及相关协会的权威数据，系统研究了埋弧焊机行业的市场需求、市场规模及产业链现状，分析了埋弧焊机价格波动、细分市场动态及重点企业的经营表现，科学预测了埋弧焊机市场前景与发展趋势，揭示了潜在需求与投资机会，同时指出了埋弧焊机行业可能面临的风险。通过对埋弧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埋弧焊机行业界定</w:t>
      </w:r>
      <w:r>
        <w:rPr>
          <w:rFonts w:hint="eastAsia"/>
        </w:rPr>
        <w:br/>
      </w:r>
      <w:r>
        <w:rPr>
          <w:rFonts w:hint="eastAsia"/>
        </w:rPr>
        <w:t>　　第一节 埋弧焊机行业定义</w:t>
      </w:r>
      <w:r>
        <w:rPr>
          <w:rFonts w:hint="eastAsia"/>
        </w:rPr>
        <w:br/>
      </w:r>
      <w:r>
        <w:rPr>
          <w:rFonts w:hint="eastAsia"/>
        </w:rPr>
        <w:t>　　第二节 埋弧焊机行业特点分析</w:t>
      </w:r>
      <w:r>
        <w:rPr>
          <w:rFonts w:hint="eastAsia"/>
        </w:rPr>
        <w:br/>
      </w:r>
      <w:r>
        <w:rPr>
          <w:rFonts w:hint="eastAsia"/>
        </w:rPr>
        <w:t>　　第三节 埋弧焊机产业链分析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2025-2026年全球埋弧焊机行业市场运行形势分析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2025-2026年全球埋弧焊机行业发展概况</w:t>
      </w:r>
      <w:r>
        <w:rPr>
          <w:rFonts w:hint="eastAsia"/>
        </w:rPr>
        <w:br/>
      </w:r>
      <w:r>
        <w:rPr>
          <w:rFonts w:hint="eastAsia"/>
        </w:rPr>
        <w:t>　　第二节 全球埋弧焊机行业发展走势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二、全球埋弧焊机行业市场分布情况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三、全球埋弧焊机行业发展趋势分析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全球埋弧焊机行业重点国家和区域分析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2025-2026年中国埋弧焊机行业发展环境分析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埋弧焊机行业经济环境分析</w:t>
      </w:r>
      <w:r>
        <w:rPr>
          <w:rFonts w:hint="eastAsia"/>
        </w:rPr>
        <w:br/>
      </w:r>
      <w:r>
        <w:rPr>
          <w:rFonts w:hint="eastAsia"/>
        </w:rPr>
        <w:t>　　第二节 埋弧焊机行业政策环境分析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一、埋弧焊机行业政策影响分析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二、相关埋弧焊机行业标准分析</w:t>
      </w:r>
      <w:r>
        <w:rPr>
          <w:rFonts w:hint="eastAsia"/>
        </w:rPr>
        <w:br/>
      </w:r>
      <w:r>
        <w:rPr>
          <w:rFonts w:hint="eastAsia"/>
        </w:rPr>
        <w:t>　　第三节 埋弧焊机行业社会环境分析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2025-2026年埋弧焊机行业技术发展现状及趋势分析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2025-2026年中国埋弧焊机发展现状调研</w:t>
      </w:r>
      <w:r>
        <w:rPr>
          <w:rFonts w:hint="eastAsia"/>
        </w:rPr>
        <w:br/>
      </w:r>
      <w:r>
        <w:rPr>
          <w:rFonts w:hint="eastAsia"/>
        </w:rPr>
        <w:t>　　第一节 中国埋弧焊机市场现状分析</w:t>
      </w:r>
      <w:r>
        <w:rPr>
          <w:rFonts w:hint="eastAsia"/>
        </w:rPr>
        <w:br/>
      </w:r>
      <w:r>
        <w:rPr>
          <w:rFonts w:hint="eastAsia"/>
        </w:rPr>
        <w:t>　　第二节 中国埋弧焊机行业产量情况分析及预测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一、埋弧焊机总体产能规模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三、2020-2025年中国埋弧焊机产量统计</w:t>
      </w:r>
      <w:r>
        <w:rPr>
          <w:rFonts w:hint="eastAsia"/>
        </w:rPr>
        <w:br/>
      </w:r>
      <w:r>
        <w:rPr>
          <w:rFonts w:hint="eastAsia"/>
        </w:rPr>
        <w:t>　　　　二、埋弧焊机生产区域分布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三、2026-2032年中国埋弧焊机产量预测分析</w:t>
      </w:r>
      <w:r>
        <w:rPr>
          <w:rFonts w:hint="eastAsia"/>
        </w:rPr>
        <w:br/>
      </w:r>
      <w:r>
        <w:rPr>
          <w:rFonts w:hint="eastAsia"/>
        </w:rPr>
        <w:t>　　第三节 中国埋弧焊机市场需求分析及预测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一、中国埋弧焊机市场需求特点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二、2020-2025年中国埋弧焊机市场需求量统计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三、2026-2032年中国埋弧焊机市场需求量预测分析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埋弧焊机细分市场深度分析</w:t>
      </w:r>
      <w:r>
        <w:rPr>
          <w:rFonts w:hint="eastAsia"/>
        </w:rPr>
        <w:br/>
      </w:r>
      <w:r>
        <w:rPr>
          <w:rFonts w:hint="eastAsia"/>
        </w:rPr>
        <w:t>　　第一节 埋弧焊机细分市场（一）发展研究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埋弧焊机细分市场（二）发展研究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2020-2025年中国埋弧焊机行业进出口情况分析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一、2020-2025年中国埋弧焊机行业进口分析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二、2020-2025年中国埋弧焊机行业出口分析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2026-2032年中国埋弧焊机行业进出口情况预测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一、2026-2032年中国埋弧焊机行业进口预测分析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二、2026-2032年中国埋弧焊机行业出口预测分析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影响埋弧焊机行业进出口变化的主要原因分析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2020-2025年中国埋弧焊机行业区域市场分析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中国埋弧焊机行业区域市场结构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重点地区埋弧焊机行业调研分析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一、重点地区（一）埋弧焊机市场分析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二、重点地区（二）埋弧焊机市场分析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三、重点地区（三）埋弧焊机市场分析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四、重点地区（四）埋弧焊机市场分析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五、重点地区（五）埋弧焊机市场分析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埋弧焊机行业竞争格局分析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埋弧焊机行业集中度分析</w:t>
      </w:r>
      <w:r>
        <w:rPr>
          <w:rFonts w:hint="eastAsia"/>
        </w:rPr>
        <w:br/>
      </w:r>
      <w:r>
        <w:rPr>
          <w:rFonts w:hint="eastAsia"/>
        </w:rPr>
        <w:t>　　　　一、埋弧焊机市场集中度分析</w:t>
      </w:r>
      <w:r>
        <w:rPr>
          <w:rFonts w:hint="eastAsia"/>
        </w:rPr>
        <w:br/>
      </w:r>
      <w:r>
        <w:rPr>
          <w:rFonts w:hint="eastAsia"/>
        </w:rPr>
        <w:t>　　　　二、埋弧焊机企业集中度分析</w:t>
      </w:r>
      <w:r>
        <w:rPr>
          <w:rFonts w:hint="eastAsia"/>
        </w:rPr>
        <w:br/>
      </w:r>
      <w:r>
        <w:rPr>
          <w:rFonts w:hint="eastAsia"/>
        </w:rPr>
        <w:t>　　　　三、埋弧焊机区域集中度分析</w:t>
      </w:r>
      <w:r>
        <w:rPr>
          <w:rFonts w:hint="eastAsia"/>
        </w:rPr>
        <w:br/>
      </w:r>
      <w:r>
        <w:rPr>
          <w:rFonts w:hint="eastAsia"/>
        </w:rPr>
        <w:t>　　第二节 埋弧焊机行业主要企业竞争力分析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埋弧焊机行业竞争格局分析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一、2025-2026年埋弧焊机行业竞争分析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二、2025-2026年中外埋弧焊机产品竞争分析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三、2020-2025年我国埋弧焊机市场竞争分析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四、2026-2032年国内主要埋弧焊机企业动向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埋弧焊机行业上游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埋弧焊机行业下游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埋弧焊机行业重点企业发展调研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埋弧焊机重点企业（一）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埋弧焊机重点企业（二）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埋弧焊机重点企业（三）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埋弧焊机重点企业（四）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埋弧焊机重点企业（五）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埋弧焊机重点企业（六）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2026年埋弧焊机企业管理策略建议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提高埋弧焊机企业竞争力的策略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一、提高中国埋弧焊机企业核心竞争力的对策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二、埋弧焊机企业提升竞争力的主要方向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三、影响埋弧焊机企业核心竞争力的因素及提升途径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四、提高埋弧焊机企业竞争力的策略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对我国埋弧焊机品牌的战略思考</w:t>
      </w:r>
      <w:r>
        <w:rPr>
          <w:rFonts w:hint="eastAsia"/>
        </w:rPr>
        <w:br/>
      </w:r>
      <w:r>
        <w:rPr>
          <w:rFonts w:hint="eastAsia"/>
        </w:rPr>
        <w:t>　　　　一、埋弧焊机实施品牌战略的意义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二、埋弧焊机企业品牌的现状分析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三、我国埋弧焊机企业的品牌战略</w:t>
      </w:r>
      <w:r>
        <w:rPr>
          <w:rFonts w:hint="eastAsia"/>
        </w:rPr>
        <w:br/>
      </w:r>
      <w:r>
        <w:rPr>
          <w:rFonts w:hint="eastAsia"/>
        </w:rPr>
        <w:t>　　　　四、埋弧焊机品牌战略管理的策略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2026-2032年中国埋弧焊机行业前景与风险预测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2026年中国埋弧焊机市场前景分析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2026-2032年中国埋弧焊机发展趋势预测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2026-2032年中国埋弧焊机行业投资特性分析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一、2026-2032年中国埋弧焊机行业进入壁垒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二、2026-2032年中国埋弧焊机行业盈利模式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三、2026-2032年中国埋弧焊机行业盈利因素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2026-2032年中国埋弧焊机行业投资机会分析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一、2026-2032年中国埋弧焊机细分市场投资机会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二、2026-2032年中国埋弧焊机行业区域市场投资潜力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2026-2032年中国埋弧焊机行业投资风险分析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一、2026-2032年中国埋弧焊机行业市场竞争风险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二、2026-2032年中国埋弧焊机行业技术风险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三、2026-2032年中国埋弧焊机行业政策风险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四、2026-2032年中国埋弧焊机行业进入退出风险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埋弧焊机行业研究结论</w:t>
      </w:r>
      <w:r>
        <w:rPr>
          <w:rFonts w:hint="eastAsia"/>
        </w:rPr>
        <w:br/>
      </w:r>
      <w:r>
        <w:rPr>
          <w:rFonts w:hint="eastAsia"/>
        </w:rPr>
        <w:t>　　第二节 埋弧焊机行业投资价值评估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中.智.林.埋弧焊机行业投资建议</w:t>
      </w:r>
      <w:r>
        <w:rPr>
          <w:rFonts w:hint="eastAsia"/>
        </w:rPr>
        <w:br/>
      </w:r>
      <w:r>
        <w:rPr>
          <w:rFonts w:hint="eastAsia"/>
        </w:rPr>
        <w:t>　　　　一、埋弧焊机行业投资策略建议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二、埋弧焊机行业投资方向建议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三、埋弧焊机行业投资方式建议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埋弧焊机重点企业经营情况分析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2026-2032年中国埋弧焊机市场规模预测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2026-2032年中国埋弧焊机行业利润预测</w:t>
      </w:r>
      <w:r>
        <w:rPr>
          <w:rFonts w:hint="eastAsia"/>
        </w:rPr>
        <w:br/>
      </w:r>
      <w:r>
        <w:rPr>
          <w:rFonts w:hint="eastAsia"/>
        </w:rPr>
        <w:t>　　图表 2026年埋弧焊机行业壁垒</w:t>
      </w:r>
      <w:r>
        <w:rPr>
          <w:rFonts w:hint="eastAsia"/>
        </w:rPr>
        <w:br/>
      </w:r>
      <w:r>
        <w:rPr>
          <w:rFonts w:hint="eastAsia"/>
        </w:rPr>
        <w:t>　　图表 2026年埋弧焊机市场前景分析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2026-2032年中国埋弧焊机市场需求预测</w:t>
      </w:r>
      <w:r>
        <w:rPr>
          <w:rFonts w:hint="eastAsia"/>
        </w:rPr>
        <w:br/>
      </w:r>
      <w:r>
        <w:rPr>
          <w:rFonts w:hint="eastAsia"/>
        </w:rPr>
        <w:t>　　图表 2026年埋弧焊机发展趋势预测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4cd8ecda4a78" w:history="1">
        <w:r>
          <w:rPr>
            <w:rStyle w:val="Hyperlink"/>
          </w:rPr>
          <w:t>2026-2032年中国埋弧焊机行业发展分析与前景趋势预测报告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4cd8ecda4a78" w:history="1">
        <w:r>
          <w:rPr>
            <w:rStyle w:val="Hyperlink"/>
          </w:rPr>
          <w:t>https://www.20087.com/7/51/MaiHuHanJiDeQianJingQuShi.html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热点：电阻焊机、埋弧焊机图片、脚踏式点焊机、埋弧焊机十大名牌、埋弧焊弯头自动焊接设备、埋弧焊机连续断弧、简易埋弧焊机图片大全、埋弧焊机16芯控制线各个功能、埋弧焊设备厂家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f69aa22e413d" w:history="1">
      <w:r>
        <w:rPr>
          <w:rStyle w:val="Hyperlink"/>
        </w:rPr>
        <w:t>2026-2032年中国埋弧焊机行业发展分析与前景趋势预测报告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aiHuHanJiDeQianJingQuShi.html" TargetMode="External" Id="R15b04cd8ecda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aiHuHanJiDeQianJingQuShi.html" TargetMode="External" Id="R6292f69aa22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2025-11-14T23:54:00Z</dcterms:created>
  <dcterms:modified xsi:type="dcterms:W3CDTF">2025-11-15T00:54:00Z</dcterms:modified>
  <dc:subject>2026-2032年中国埋弧焊机行业发展分析与前景趋势预测报告</dc:subject>
  <dc:title>2026-2032年中国埋弧焊机行业发展分析与前景趋势预测报告</dc:title>
  <cp:keywords>2026-2032年中国埋弧焊机行业发展分析与前景趋势预测报告</cp:keywords>
  <dc:description>2026-2032年中国埋弧焊机行业发展分析与前景趋势预测报告</dc:description>
</cp:coreProperties>
</file>