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6a000ea364f9f" w:history="1">
              <w:r>
                <w:rPr>
                  <w:rStyle w:val="Hyperlink"/>
                </w:rPr>
                <w:t>2024-2030年全球与中国多管漩涡混合仪行业发展调研及市场前景预测报告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6a000ea364f9f" w:history="1">
              <w:r>
                <w:rPr>
                  <w:rStyle w:val="Hyperlink"/>
                </w:rPr>
                <w:t>2024-2030年全球与中国多管漩涡混合仪行业发展调研及市场前景预测报告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6a000ea364f9f" w:history="1">
                <w:r>
                  <w:rPr>
                    <w:rStyle w:val="Hyperlink"/>
                  </w:rPr>
                  <w:t>https://www.20087.com/7/31/DuoGuanXuanWoHunHeYiDeQianJing.html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管漩涡混合仪作为实验室常用的样品前处理设备，通过高速旋转产生的漩涡效应，实现快速均匀混合。目前，设备设计注重操作便捷与安全，多数产品配备触控屏操作界面，支持多种转速与时间设置。材质上，耐腐蚀、易清洁的材料得到广泛应用，延长了仪器使用寿命。</w:t>
      </w:r>
      <w:r>
        <w:rPr>
          <w:rFonts w:hint="eastAsia"/>
        </w:rPr>
        <w:br/>
      </w:r>
      <w:r>
        <w:rPr>
          <w:rFonts w:hint="eastAsia"/>
        </w:rPr>
        <w:t>　　未来，多管漩涡混合仪将向更加智能化、自动化发展，集成自动化样本处理系统，实现无人值守操作。通过物联网技术，仪器状态可远程监控，提高实验室管理效率。此外，针对特定应用领域的定制化设计，如生物制药、基因测序所需的超低温或高精度混合，将是未来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6a000ea364f9f" w:history="1">
        <w:r>
          <w:rPr>
            <w:rStyle w:val="Hyperlink"/>
          </w:rPr>
          <w:t>2024-2030年全球与中国多管漩涡混合仪行业发展调研及市场前景预测报告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多管漩涡混合仪行业的发展现状、市场规模、供需动态及进出口情况。报告详细解读了多管漩涡混合仪产业链上下游、重点区域市场、竞争格局及领先企业的表现，同时评估了多管漩涡混合仪行业风险与投资机会。通过对多管漩涡混合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中国多管漩涡混合仪概述</w:t>
      </w:r>
      <w:r>
        <w:rPr>
          <w:rFonts w:hint="eastAsia"/>
        </w:rPr>
        <w:br/>
      </w:r>
      <w:r>
        <w:rPr>
          <w:rFonts w:hint="eastAsia"/>
        </w:rPr>
        <w:t>　　第一节 多管漩涡混合仪行业定义</w:t>
      </w:r>
      <w:r>
        <w:rPr>
          <w:rFonts w:hint="eastAsia"/>
        </w:rPr>
        <w:br/>
      </w:r>
      <w:r>
        <w:rPr>
          <w:rFonts w:hint="eastAsia"/>
        </w:rPr>
        <w:t>　　第二节 多管漩涡混合仪行业发展特性</w:t>
      </w:r>
      <w:r>
        <w:rPr>
          <w:rFonts w:hint="eastAsia"/>
        </w:rPr>
        <w:br/>
      </w:r>
      <w:r>
        <w:rPr>
          <w:rFonts w:hint="eastAsia"/>
        </w:rPr>
        <w:t>　　第三节 多管漩涡混合仪产业链分析</w:t>
      </w:r>
      <w:r>
        <w:rPr>
          <w:rFonts w:hint="eastAsia"/>
        </w:rPr>
        <w:br/>
      </w:r>
      <w:r>
        <w:rPr>
          <w:rFonts w:hint="eastAsia"/>
        </w:rPr>
        <w:t>　　第四节 多管漩涡混合仪行业生命周期分析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国外主要多管漩涡混合仪市场发展概况</w:t>
      </w:r>
      <w:r>
        <w:rPr>
          <w:rFonts w:hint="eastAsia"/>
        </w:rPr>
        <w:br/>
      </w:r>
      <w:r>
        <w:rPr>
          <w:rFonts w:hint="eastAsia"/>
        </w:rPr>
        <w:t>　　第一节 全球多管漩涡混合仪市场发展分析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欧洲地区主要国家多管漩涡混合仪市场概况</w:t>
      </w:r>
      <w:r>
        <w:rPr>
          <w:rFonts w:hint="eastAsia"/>
        </w:rPr>
        <w:br/>
      </w:r>
      <w:r>
        <w:rPr>
          <w:rFonts w:hint="eastAsia"/>
        </w:rPr>
        <w:t>　　第三节 北美地区多管漩涡混合仪市场概况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亚洲地区主要国家多管漩涡混合仪市场概况</w:t>
      </w:r>
      <w:r>
        <w:rPr>
          <w:rFonts w:hint="eastAsia"/>
        </w:rPr>
        <w:br/>
      </w:r>
      <w:r>
        <w:rPr>
          <w:rFonts w:hint="eastAsia"/>
        </w:rPr>
        <w:t>　　第五节 全球多管漩涡混合仪市场发展预测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中国多管漩涡混合仪发展环境分析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多管漩涡混合仪行业相关政策、标准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多管漩涡混合仪行业相关发展规划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中国多管漩涡混合仪技术发展分析</w:t>
      </w:r>
      <w:r>
        <w:rPr>
          <w:rFonts w:hint="eastAsia"/>
        </w:rPr>
        <w:br/>
      </w:r>
      <w:r>
        <w:rPr>
          <w:rFonts w:hint="eastAsia"/>
        </w:rPr>
        <w:t>　　第一节 当前多管漩涡混合仪技术发展现状分析</w:t>
      </w:r>
      <w:r>
        <w:rPr>
          <w:rFonts w:hint="eastAsia"/>
        </w:rPr>
        <w:br/>
      </w:r>
      <w:r>
        <w:rPr>
          <w:rFonts w:hint="eastAsia"/>
        </w:rPr>
        <w:t>　　第二节 多管漩涡混合仪生产中需注意的问题</w:t>
      </w:r>
      <w:r>
        <w:rPr>
          <w:rFonts w:hint="eastAsia"/>
        </w:rPr>
        <w:br/>
      </w:r>
      <w:r>
        <w:rPr>
          <w:rFonts w:hint="eastAsia"/>
        </w:rPr>
        <w:t>　　第三节 多管漩涡混合仪行业主要技术发展趋势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多管漩涡混合仪市场特性分析</w:t>
      </w:r>
      <w:r>
        <w:rPr>
          <w:rFonts w:hint="eastAsia"/>
        </w:rPr>
        <w:br/>
      </w:r>
      <w:r>
        <w:rPr>
          <w:rFonts w:hint="eastAsia"/>
        </w:rPr>
        <w:t>　　第一节 多管漩涡混合仪行业集中度分析</w:t>
      </w:r>
      <w:r>
        <w:rPr>
          <w:rFonts w:hint="eastAsia"/>
        </w:rPr>
        <w:br/>
      </w:r>
      <w:r>
        <w:rPr>
          <w:rFonts w:hint="eastAsia"/>
        </w:rPr>
        <w:t>　　第二节 多管漩涡混合仪行业SWOT分析</w:t>
      </w:r>
      <w:r>
        <w:rPr>
          <w:rFonts w:hint="eastAsia"/>
        </w:rPr>
        <w:br/>
      </w:r>
      <w:r>
        <w:rPr>
          <w:rFonts w:hint="eastAsia"/>
        </w:rPr>
        <w:t>　　　　一、多管漩涡混合仪行业优势</w:t>
      </w:r>
      <w:r>
        <w:rPr>
          <w:rFonts w:hint="eastAsia"/>
        </w:rPr>
        <w:br/>
      </w:r>
      <w:r>
        <w:rPr>
          <w:rFonts w:hint="eastAsia"/>
        </w:rPr>
        <w:t>　　　　二、多管漩涡混合仪行业劣势</w:t>
      </w:r>
      <w:r>
        <w:rPr>
          <w:rFonts w:hint="eastAsia"/>
        </w:rPr>
        <w:br/>
      </w:r>
      <w:r>
        <w:rPr>
          <w:rFonts w:hint="eastAsia"/>
        </w:rPr>
        <w:t>　　　　三、多管漩涡混合仪行业机会</w:t>
      </w:r>
      <w:r>
        <w:rPr>
          <w:rFonts w:hint="eastAsia"/>
        </w:rPr>
        <w:br/>
      </w:r>
      <w:r>
        <w:rPr>
          <w:rFonts w:hint="eastAsia"/>
        </w:rPr>
        <w:t>　　　　四、多管漩涡混合仪行业风险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中国多管漩涡混合仪发展现状</w:t>
      </w:r>
      <w:r>
        <w:rPr>
          <w:rFonts w:hint="eastAsia"/>
        </w:rPr>
        <w:br/>
      </w:r>
      <w:r>
        <w:rPr>
          <w:rFonts w:hint="eastAsia"/>
        </w:rPr>
        <w:t>　　第一节 中国多管漩涡混合仪市场现状分析</w:t>
      </w:r>
      <w:r>
        <w:rPr>
          <w:rFonts w:hint="eastAsia"/>
        </w:rPr>
        <w:br/>
      </w:r>
      <w:r>
        <w:rPr>
          <w:rFonts w:hint="eastAsia"/>
        </w:rPr>
        <w:t>　　第二节 中国多管漩涡混合仪行业产量情况分析及预测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一、多管漩涡混合仪总体产能规模</w:t>
      </w:r>
      <w:r>
        <w:rPr>
          <w:rFonts w:hint="eastAsia"/>
        </w:rPr>
        <w:br/>
      </w:r>
      <w:r>
        <w:rPr>
          <w:rFonts w:hint="eastAsia"/>
        </w:rPr>
        <w:t>　　　　二、多管漩涡混合仪生产区域分布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三、2018-2023年中国多管漩涡混合仪产量统计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四、2024-2030年中国多管漩涡混合仪产量预测</w:t>
      </w:r>
      <w:r>
        <w:rPr>
          <w:rFonts w:hint="eastAsia"/>
        </w:rPr>
        <w:br/>
      </w:r>
      <w:r>
        <w:rPr>
          <w:rFonts w:hint="eastAsia"/>
        </w:rPr>
        <w:t>　　第三节 中国多管漩涡混合仪市场需求分析及预测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一、中国多管漩涡混合仪市场需求特点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二、2018-2023年中国多管漩涡混合仪市场需求量统计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三、2024-2030年中国多管漩涡混合仪市场需求量预测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中国多管漩涡混合仪价格趋势分析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一、2018-2023年中国多管漩涡混合仪市场价格趋势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二、2024-2030年中国多管漩涡混合仪市场价格走势预测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2018-2023年多管漩涡混合仪行业经济运行状况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2018-2023年中国多管漩涡混合仪行业盈利能力分析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2018-2023年中国多管漩涡混合仪行业发展能力分析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2018-2023年多管漩涡混合仪行业偿债能力分析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2018-2023年多管漩涡混合仪制造企业数量分析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多管漩涡混合仪行业上、下游市场分析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多管漩涡混合仪行业上游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多管漩涡混合仪行业下游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中国多管漩涡混合仪行业重点地区发展分析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多管漩涡混合仪行业重点区域市场结构调研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**地区多管漩涡混合仪市场发展分析</w:t>
      </w:r>
      <w:r>
        <w:rPr>
          <w:rFonts w:hint="eastAsia"/>
        </w:rPr>
        <w:br/>
      </w:r>
      <w:r>
        <w:rPr>
          <w:rFonts w:hint="eastAsia"/>
        </w:rPr>
        <w:t>　　第三节 **地区多管漩涡混合仪市场发展分析</w:t>
      </w:r>
      <w:r>
        <w:rPr>
          <w:rFonts w:hint="eastAsia"/>
        </w:rPr>
        <w:br/>
      </w:r>
      <w:r>
        <w:rPr>
          <w:rFonts w:hint="eastAsia"/>
        </w:rPr>
        <w:t>　　第四节 **地区多管漩涡混合仪市场发展分析</w:t>
      </w:r>
      <w:r>
        <w:rPr>
          <w:rFonts w:hint="eastAsia"/>
        </w:rPr>
        <w:br/>
      </w:r>
      <w:r>
        <w:rPr>
          <w:rFonts w:hint="eastAsia"/>
        </w:rPr>
        <w:t>　　第五节 **地区多管漩涡混合仪市场发展分析</w:t>
      </w:r>
      <w:r>
        <w:rPr>
          <w:rFonts w:hint="eastAsia"/>
        </w:rPr>
        <w:br/>
      </w:r>
      <w:r>
        <w:rPr>
          <w:rFonts w:hint="eastAsia"/>
        </w:rPr>
        <w:t>　　第六节 **地区多管漩涡混合仪市场发展分析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2018-2023年中国多管漩涡混合仪进出口分析</w:t>
      </w:r>
      <w:r>
        <w:rPr>
          <w:rFonts w:hint="eastAsia"/>
        </w:rPr>
        <w:br/>
      </w:r>
      <w:r>
        <w:rPr>
          <w:rFonts w:hint="eastAsia"/>
        </w:rPr>
        <w:t>　　第一节 多管漩涡混合仪进口情况分析</w:t>
      </w:r>
      <w:r>
        <w:rPr>
          <w:rFonts w:hint="eastAsia"/>
        </w:rPr>
        <w:br/>
      </w:r>
      <w:r>
        <w:rPr>
          <w:rFonts w:hint="eastAsia"/>
        </w:rPr>
        <w:t>　　第二节 多管漩涡混合仪出口情况分析</w:t>
      </w:r>
      <w:r>
        <w:rPr>
          <w:rFonts w:hint="eastAsia"/>
        </w:rPr>
        <w:br/>
      </w:r>
      <w:r>
        <w:rPr>
          <w:rFonts w:hint="eastAsia"/>
        </w:rPr>
        <w:t>　　第三节 影响多管漩涡混合仪进出口因素分析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多管漩涡混合仪行业重点企业竞争力分析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三、企业多管漩涡混合仪经营状况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三、企业多管漩涡混合仪经营状况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三、企业多管漩涡混合仪经营状况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三、企业多管漩涡混合仪经营状况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三、企业多管漩涡混合仪经营状况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三、企业多管漩涡混合仪经营状况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多管漩涡混合仪行业企业经营策略研究分析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多管漩涡混合仪企业多样化经营策略分析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一、多管漩涡混合仪企业多样化经营情况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二、现行多管漩涡混合仪行业多样化经营的方向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大型多管漩涡混合仪企业集团未来发展策略分析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对中小多管漩涡混合仪企业生产经营的建议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多管漩涡混合仪行业投资风险预警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影响多管漩涡混合仪行业发展的主要因素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一、2023影响多管漩涡混合仪行业运行的有利因素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二、2023影响多管漩涡混合仪行业运行的稳定因素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三、2023影响多管漩涡混合仪行业运行的不利因素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四、2023我国多管漩涡混合仪行业发展面临的挑战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五、2023我国多管漩涡混合仪行业发展面临的机遇</w:t>
      </w:r>
      <w:r>
        <w:rPr>
          <w:rFonts w:hint="eastAsia"/>
        </w:rPr>
        <w:br/>
      </w:r>
      <w:r>
        <w:rPr>
          <w:rFonts w:hint="eastAsia"/>
        </w:rPr>
        <w:t>　　第二节 多管漩涡混合仪行业投资风险预警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一、多管漩涡混合仪行业市场风险预测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二、多管漩涡混合仪行业政策风险预测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三、多管漩涡混合仪行业经营风险预测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四、多管漩涡混合仪行业技术风险预测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五、多管漩涡混合仪行业竞争风险预测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六、多管漩涡混合仪行业其他风险预测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多管漩涡混合仪投资建议</w:t>
      </w:r>
      <w:r>
        <w:rPr>
          <w:rFonts w:hint="eastAsia"/>
        </w:rPr>
        <w:br/>
      </w:r>
      <w:r>
        <w:rPr>
          <w:rFonts w:hint="eastAsia"/>
        </w:rPr>
        <w:t>　　第一节 2024年多管漩涡混合仪市场前景分析</w:t>
      </w:r>
      <w:r>
        <w:rPr>
          <w:rFonts w:hint="eastAsia"/>
        </w:rPr>
        <w:br/>
      </w:r>
      <w:r>
        <w:rPr>
          <w:rFonts w:hint="eastAsia"/>
        </w:rPr>
        <w:t>　　第二节 2024年多管漩涡混合仪发展趋势预测</w:t>
      </w:r>
      <w:r>
        <w:rPr>
          <w:rFonts w:hint="eastAsia"/>
        </w:rPr>
        <w:br/>
      </w:r>
      <w:r>
        <w:rPr>
          <w:rFonts w:hint="eastAsia"/>
        </w:rPr>
        <w:t>　　第三节 多管漩涡混合仪行业投资进入壁垒分析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多管漩涡混合仪行业历程</w:t>
      </w:r>
      <w:r>
        <w:rPr>
          <w:rFonts w:hint="eastAsia"/>
        </w:rPr>
        <w:br/>
      </w:r>
      <w:r>
        <w:rPr>
          <w:rFonts w:hint="eastAsia"/>
        </w:rPr>
        <w:t>　　图表 多管漩涡混合仪行业生命周期</w:t>
      </w:r>
      <w:r>
        <w:rPr>
          <w:rFonts w:hint="eastAsia"/>
        </w:rPr>
        <w:br/>
      </w:r>
      <w:r>
        <w:rPr>
          <w:rFonts w:hint="eastAsia"/>
        </w:rPr>
        <w:t>　　图表 多管漩涡混合仪行业产业链分析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2018-2023年多管漩涡混合仪行业市场容量分析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2023年中国多管漩涡混合仪行业需求领域分布格局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2023年中国多管漩涡混合仪进口国家及地区分析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2023年中国多管漩涡混合仪出口国家及地区分析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2018-2023年中国多管漩涡混合仪行业企业平均规模情况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**地区多管漩涡混合仪市场规模及增长情况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**地区多管漩涡混合仪行业市场需求情况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**地区多管漩涡混合仪市场规模及增长情况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**地区多管漩涡混合仪行业市场需求情况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**地区多管漩涡混合仪市场规模及增长情况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**地区多管漩涡混合仪行业市场需求情况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**地区多管漩涡混合仪市场规模及增长情况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**地区多管漩涡混合仪行业市场需求情况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多管漩涡混合仪重点企业（三）成长能力情况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2024-2030年中国多管漩涡混合仪行业产能预测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2024-2030年中国多管漩涡混合仪行业产量预测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2024-2030年中国多管漩涡混合仪市场需求量预测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2024-2030年中国多管漩涡混合仪行业供需平衡预测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2024-2030年中国多管漩涡混合仪行业市场容量预测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2024-2030年中国多管漩涡混合仪行业市场规模预测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2024-2030年中国多管漩涡混合仪市场前景分析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2024-2030年中国多管漩涡混合仪行业发展趋势预测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6a000ea364f9f" w:history="1">
        <w:r>
          <w:rPr>
            <w:rStyle w:val="Hyperlink"/>
          </w:rPr>
          <w:t>2024-2030年全球与中国多管漩涡混合仪行业发展调研及市场前景预测报告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6a000ea364f9f" w:history="1">
        <w:r>
          <w:rPr>
            <w:rStyle w:val="Hyperlink"/>
          </w:rPr>
          <w:t>https://www.20087.com/7/31/DuoGuanXuanWoHunHeYiDeQianJing.html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混合仪、多管漩涡混合仪杭州米欧DMT-2500中标结果、漩涡混合机的使用、多管漩涡混合仪报错error、漩涡流量计、多管漩涡混合仪杭州米欧招投标、自循环旋涡仪实验、多管漩涡混合仪杭州米欧DMT-2500招标、漩涡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f0925d3184aad" w:history="1">
      <w:r>
        <w:rPr>
          <w:rStyle w:val="Hyperlink"/>
        </w:rPr>
        <w:t>2024-2030年全球与中国多管漩涡混合仪行业发展调研及市场前景预测报告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uoGuanXuanWoHunHeYiDeQianJing.html" TargetMode="External" Id="R3346a000ea36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uoGuanXuanWoHunHeYiDeQianJing.html" TargetMode="External" Id="R9def0925d318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2024-01-26T08:12:43Z</dcterms:created>
  <dcterms:modified xsi:type="dcterms:W3CDTF">2024-01-26T09:12:43Z</dcterms:modified>
  <dc:subject>2024-2030年全球与中国多管漩涡混合仪行业发展调研及市场前景预测报告</dc:subject>
  <dc:title>2024-2030年全球与中国多管漩涡混合仪行业发展调研及市场前景预测报告</dc:title>
  <cp:keywords>2024-2030年全球与中国多管漩涡混合仪行业发展调研及市场前景预测报告</cp:keywords>
  <dc:description>2024-2030年全球与中国多管漩涡混合仪行业发展调研及市场前景预测报告</dc:description>
</cp:coreProperties>
</file>