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c1c0f49704cee" w:history="1">
              <w:r>
                <w:rPr>
                  <w:rStyle w:val="Hyperlink"/>
                </w:rPr>
                <w:t>2026-2032年中国多芯信号电缆市场现状分析及前景趋势预测报告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c1c0f49704cee" w:history="1">
              <w:r>
                <w:rPr>
                  <w:rStyle w:val="Hyperlink"/>
                </w:rPr>
                <w:t>2026-2032年中国多芯信号电缆市场现状分析及前景趋势预测报告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c1c0f49704cee" w:history="1">
                <w:r>
                  <w:rPr>
                    <w:rStyle w:val="Hyperlink"/>
                  </w:rPr>
                  <w:t>https://www.20087.com/7/51/DuoXinXinHaoDianLanShiChangQianJingFenXi.html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信号电缆是包含多个独立绝缘导体、用于传输控制、传感或通信信号的复合线缆，广泛应用于工业自动化、轨道交通、机器人及测试设备中。多芯信号电缆强调高屏蔽效能（双层铝箔+编织网）、低串扰、柔性耐弯折及符合UL、CE等安全规范，部分高端型号采用发泡绝缘或对绞+总屏蔽结构提升高频性能。然而，在密集布线环境中，电磁兼容设计复杂，劣质屏蔽层易形成天线效应引入干扰；长期反复运动场景下，导体易发生“铜丝断裂”，导致信号中断。此外，国际标准（如IEC 60228）与客户定制需求冲突，增加设计与认证成本。</w:t>
      </w:r>
      <w:r>
        <w:rPr>
          <w:rFonts w:hint="eastAsia"/>
        </w:rPr>
        <w:br/>
      </w:r>
      <w:r>
        <w:rPr>
          <w:rFonts w:hint="eastAsia"/>
        </w:rPr>
        <w:t>　　未来，多芯信号电缆将向智能感知、绿色材料与预制集成升级。市场调研网指出，嵌入光纤可同步传输数据与监测应变；生物基绝缘料与无卤阻燃护套将提升可持续性。在工厂自动化中，电缆将按设备接口预装连接器，实现“即插即用”。长远看，多芯信号电缆将从“信号通道”进化为“工业神经延伸”，在智能制造对高可靠性、高集成度连接需求驱动下，成为保障复杂机电系统精准协同的基础物理层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c1c0f49704cee" w:history="1">
        <w:r>
          <w:rPr>
            <w:rStyle w:val="Hyperlink"/>
          </w:rPr>
          <w:t>2026-2032年中国多芯信号电缆市场现状分析及前景趋势预测报告</w:t>
        </w:r>
      </w:hyperlink>
      <w:r>
        <w:rPr>
          <w:rFonts w:hint="eastAsia"/>
        </w:rPr>
        <w:t>》主要基于统计局、相关协会等机构的详实数据，全面分析多芯信号电缆市场规模、价格走势及需求特征，梳理多芯信号电缆产业链各环节发展现状。报告客观评估多芯信号电缆行业技术演进方向与市场格局变化，对多芯信号电缆未来发展趋势作出合理预测，并分析多芯信号电缆不同细分领域的成长空间与潜在风险。通过对多芯信号电缆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多芯信号电缆市场概述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按照不同产品类型，多芯信号电缆主要可以分为如下几个类别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中国不同产品类型多芯信号电缆增长趋势2021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30AWG</w:t>
      </w:r>
      <w:r>
        <w:rPr>
          <w:rFonts w:hint="eastAsia"/>
        </w:rPr>
        <w:br/>
      </w:r>
      <w:r>
        <w:rPr>
          <w:rFonts w:hint="eastAsia"/>
        </w:rPr>
        <w:t>　　　　1.2.3 22AWG</w:t>
      </w:r>
      <w:r>
        <w:rPr>
          <w:rFonts w:hint="eastAsia"/>
        </w:rPr>
        <w:br/>
      </w:r>
      <w:r>
        <w:rPr>
          <w:rFonts w:hint="eastAsia"/>
        </w:rPr>
        <w:t>　　　　1.2.4 18AWG</w:t>
      </w:r>
      <w:r>
        <w:rPr>
          <w:rFonts w:hint="eastAsia"/>
        </w:rPr>
        <w:br/>
      </w:r>
      <w:r>
        <w:rPr>
          <w:rFonts w:hint="eastAsia"/>
        </w:rPr>
        <w:t>　　　　1.2.5 12AWG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按照不同导体基材，多芯信号电缆主要可以分为如下几个类别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中国不同导体基材多芯信号电缆增长趋势2021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铜导体</w:t>
      </w:r>
      <w:r>
        <w:rPr>
          <w:rFonts w:hint="eastAsia"/>
        </w:rPr>
        <w:br/>
      </w:r>
      <w:r>
        <w:rPr>
          <w:rFonts w:hint="eastAsia"/>
        </w:rPr>
        <w:t>　　　　1.3.3 铝导体</w:t>
      </w:r>
      <w:r>
        <w:rPr>
          <w:rFonts w:hint="eastAsia"/>
        </w:rPr>
        <w:br/>
      </w:r>
      <w:r>
        <w:rPr>
          <w:rFonts w:hint="eastAsia"/>
        </w:rPr>
        <w:t>　　　　1.3.4 铜包铝导体</w:t>
      </w:r>
      <w:r>
        <w:rPr>
          <w:rFonts w:hint="eastAsia"/>
        </w:rPr>
        <w:br/>
      </w:r>
      <w:r>
        <w:rPr>
          <w:rFonts w:hint="eastAsia"/>
        </w:rPr>
        <w:t>　　1.4 按照不同屏蔽形式，多芯信号电缆主要可以分为如下几个类别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中国不同屏蔽形式多芯信号电缆增长趋势2021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无屏蔽多芯信号电缆</w:t>
      </w:r>
      <w:r>
        <w:rPr>
          <w:rFonts w:hint="eastAsia"/>
        </w:rPr>
        <w:br/>
      </w:r>
      <w:r>
        <w:rPr>
          <w:rFonts w:hint="eastAsia"/>
        </w:rPr>
        <w:t>　　　　1.4.3 屏蔽多芯信号电缆</w:t>
      </w:r>
      <w:r>
        <w:rPr>
          <w:rFonts w:hint="eastAsia"/>
        </w:rPr>
        <w:br/>
      </w:r>
      <w:r>
        <w:rPr>
          <w:rFonts w:hint="eastAsia"/>
        </w:rPr>
        <w:t>　　1.5 按照不同外护套材料，多芯信号电缆主要可以分为如下几个类别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中国不同外护套材料多芯信号电缆增长趋势2021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聚氯乙烯护套电缆</w:t>
      </w:r>
      <w:r>
        <w:rPr>
          <w:rFonts w:hint="eastAsia"/>
        </w:rPr>
        <w:br/>
      </w:r>
      <w:r>
        <w:rPr>
          <w:rFonts w:hint="eastAsia"/>
        </w:rPr>
        <w:t>　　　　1.5.3 交联聚乙烯护套电缆</w:t>
      </w:r>
      <w:r>
        <w:rPr>
          <w:rFonts w:hint="eastAsia"/>
        </w:rPr>
        <w:br/>
      </w:r>
      <w:r>
        <w:rPr>
          <w:rFonts w:hint="eastAsia"/>
        </w:rPr>
        <w:t>　　　　1.5.4 低烟无卤护套电缆</w:t>
      </w:r>
      <w:r>
        <w:rPr>
          <w:rFonts w:hint="eastAsia"/>
        </w:rPr>
        <w:br/>
      </w:r>
      <w:r>
        <w:rPr>
          <w:rFonts w:hint="eastAsia"/>
        </w:rPr>
        <w:t>　　1.6 从不同应用，多芯信号电缆主要包括如下几个方面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中国不同应用多芯信号电缆增长趋势2021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交通运输</w:t>
      </w:r>
      <w:r>
        <w:rPr>
          <w:rFonts w:hint="eastAsia"/>
        </w:rPr>
        <w:br/>
      </w:r>
      <w:r>
        <w:rPr>
          <w:rFonts w:hint="eastAsia"/>
        </w:rPr>
        <w:t>　　　　1.6.3 通信</w:t>
      </w:r>
      <w:r>
        <w:rPr>
          <w:rFonts w:hint="eastAsia"/>
        </w:rPr>
        <w:br/>
      </w:r>
      <w:r>
        <w:rPr>
          <w:rFonts w:hint="eastAsia"/>
        </w:rPr>
        <w:t>　　　　1.6.4 军事和国防</w:t>
      </w:r>
      <w:r>
        <w:rPr>
          <w:rFonts w:hint="eastAsia"/>
        </w:rPr>
        <w:br/>
      </w:r>
      <w:r>
        <w:rPr>
          <w:rFonts w:hint="eastAsia"/>
        </w:rPr>
        <w:t>　　　　1.6.5 公共事业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中国多芯信号电缆发展现状及未来趋势（2021-2032）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中国市场多芯信号电缆收入及增长率（2021-2032）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中国市场多芯信号电缆销量及增长率（2021-2032）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中国市场主要多芯信号电缆厂商分析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中国市场主要厂商多芯信号电缆销量及市场占有率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中国市场主要厂商多芯信号电缆销量（2021-2026）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中国市场主要厂商多芯信号电缆销量市场份额（2021-2026）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中国市场主要厂商多芯信号电缆收入及市场占有率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中国市场主要厂商多芯信号电缆收入（2021-2026）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中国市场主要厂商多芯信号电缆收入市场份额（2021-2026）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2025年中国市场主要厂商多芯信号电缆收入排名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中国市场主要厂商多芯信号电缆价格（2021-2026）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中国市场主要厂商多芯信号电缆总部及产地分布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中国市场主要厂商成立时间及多芯信号电缆商业化日期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中国市场主要厂商多芯信号电缆产品类型及应用</w:t>
      </w:r>
      <w:r>
        <w:rPr>
          <w:rFonts w:hint="eastAsia"/>
        </w:rPr>
        <w:br/>
      </w:r>
      <w:r>
        <w:rPr>
          <w:rFonts w:hint="eastAsia"/>
        </w:rPr>
        <w:t>　　2.7 多芯信号电缆行业集中度、竞争程度分析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多芯信号电缆行业集中度分析：2025年中国Top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中国市场多芯信号电缆第一梯队、第二梯队和第三梯队厂商（品牌）及2025年市场份额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重点企业（36）在中国市场多芯信号电缆销量、收入、价格及毛利率（2021-2026）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不同产品类型多芯信号电缆分析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中国市场不同产品类型多芯信号电缆销量（2021-2032）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中国市场不同产品类型多芯信号电缆销量及市场份额（2021-2026）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中国市场不同产品类型多芯信号电缆销量预测（2027-2032）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中国市场不同产品类型多芯信号电缆规模（2021-2032）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中国市场不同产品类型多芯信号电缆规模及市场份额（2021-2026）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中国市场不同产品类型多芯信号电缆规模预测（2027-2032）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中国市场不同产品类型多芯信号电缆价格走势（2021-2032）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不同应用多芯信号电缆分析</w:t>
      </w:r>
      <w:r>
        <w:rPr>
          <w:rFonts w:hint="eastAsia"/>
        </w:rPr>
        <w:br/>
      </w:r>
      <w:r>
        <w:rPr>
          <w:rFonts w:hint="eastAsia"/>
        </w:rPr>
        <w:t>　　5.1 中国市场不同应用多芯信号电缆销量（2021-2032）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中国市场不同应用多芯信号电缆销量及市场份额（2021-2026）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中国市场不同应用多芯信号电缆销量预测（2027-2032）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中国市场不同应用多芯信号电缆规模（2021-2032）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中国市场不同应用多芯信号电缆规模及市场份额（2021-2026）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中国市场不同应用多芯信号电缆规模预测（2027-2032）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中国市场不同应用多芯信号电缆价格走势（2021-2032）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多芯信号电缆行业发展分析---发展趋势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多芯信号电缆行业发展分析---厂商壁垒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多芯信号电缆行业发展分析---驱动因素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多芯信号电缆行业发展分析---制约因素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多芯信号电缆中国企业SWOT分析</w:t>
      </w:r>
      <w:r>
        <w:rPr>
          <w:rFonts w:hint="eastAsia"/>
        </w:rPr>
        <w:br/>
      </w:r>
      <w:r>
        <w:rPr>
          <w:rFonts w:hint="eastAsia"/>
        </w:rPr>
        <w:t>　　6.6 多芯信号电缆行业发展分析---行业政策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多芯信号电缆行业产业链简介</w:t>
      </w:r>
      <w:r>
        <w:rPr>
          <w:rFonts w:hint="eastAsia"/>
        </w:rPr>
        <w:br/>
      </w:r>
      <w:r>
        <w:rPr>
          <w:rFonts w:hint="eastAsia"/>
        </w:rPr>
        <w:t>　　7.2 多芯信号电缆产业链分析-上游</w:t>
      </w:r>
      <w:r>
        <w:rPr>
          <w:rFonts w:hint="eastAsia"/>
        </w:rPr>
        <w:br/>
      </w:r>
      <w:r>
        <w:rPr>
          <w:rFonts w:hint="eastAsia"/>
        </w:rPr>
        <w:t>　　7.3 多芯信号电缆产业链分析-中游</w:t>
      </w:r>
      <w:r>
        <w:rPr>
          <w:rFonts w:hint="eastAsia"/>
        </w:rPr>
        <w:br/>
      </w:r>
      <w:r>
        <w:rPr>
          <w:rFonts w:hint="eastAsia"/>
        </w:rPr>
        <w:t>　　7.4 多芯信号电缆产业链分析-下游</w:t>
      </w:r>
      <w:r>
        <w:rPr>
          <w:rFonts w:hint="eastAsia"/>
        </w:rPr>
        <w:br/>
      </w:r>
      <w:r>
        <w:rPr>
          <w:rFonts w:hint="eastAsia"/>
        </w:rPr>
        <w:t>　　7.5 多芯信号电缆行业采购模式</w:t>
      </w:r>
      <w:r>
        <w:rPr>
          <w:rFonts w:hint="eastAsia"/>
        </w:rPr>
        <w:br/>
      </w:r>
      <w:r>
        <w:rPr>
          <w:rFonts w:hint="eastAsia"/>
        </w:rPr>
        <w:t>　　7.6 多芯信号电缆行业生产模式</w:t>
      </w:r>
      <w:r>
        <w:rPr>
          <w:rFonts w:hint="eastAsia"/>
        </w:rPr>
        <w:br/>
      </w:r>
      <w:r>
        <w:rPr>
          <w:rFonts w:hint="eastAsia"/>
        </w:rPr>
        <w:t>　　7.7 多芯信号电缆行业销售模式及销售渠道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中国本土多芯信号电缆产能、产量分析</w:t>
      </w:r>
      <w:r>
        <w:rPr>
          <w:rFonts w:hint="eastAsia"/>
        </w:rPr>
        <w:br/>
      </w:r>
      <w:r>
        <w:rPr>
          <w:rFonts w:hint="eastAsia"/>
        </w:rPr>
        <w:t>　　8.1 中国多芯信号电缆供需现状及预测（2021-2032）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中国多芯信号电缆产能、产量、产能利用率及发展趋势（2021-2032）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中国多芯信号电缆产量、市场需求量及发展趋势（2021-2032）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中国多芯信号电缆进出口分析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中国市场多芯信号电缆主要进口来源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中国市场多芯信号电缆主要出口目的地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不同产品类型多芯信号电缆市场规模2021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不同导体基材多芯信号电缆市场规模2021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不同屏蔽形式多芯信号电缆市场规模2021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不同外护套材料多芯信号电缆市场规模2021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不同应用多芯信号电缆市场规模2021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中国市场主要厂商多芯信号电缆销量（2021-2026）&amp;（千米）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7： 中国市场主要厂商多芯信号电缆销量市场份额（2021-2026）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中国市场主要厂商多芯信号电缆收入（2021-2026）&amp;（万元）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中国市场主要厂商多芯信号电缆收入份额（2021-2026）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2025年中国主要生产商多芯信号电缆收入排名（万元）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中国市场主要厂商多芯信号电缆价格（2021-2026）&amp;（元/米）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12： 中国市场主要厂商多芯信号电缆总部及产地分布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中国市场主要厂商成立时间及多芯信号电缆商业化日期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中国市场主要厂商多芯信号电缆产品类型及应用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2025年中国市场多芯信号电缆主要厂商市场地位（第一梯队、第二梯队和第三梯队）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多芯信号电缆市场投资、并购等现状分析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重点企业（36） 多芯信号电缆生产基地、总部、竞争对手及市场地位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重点企业（36） 多芯信号电缆产品规格、参数及市场应用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重点企业（36） 多芯信号电缆销量（千米）、收入（万元）、价格（元/米）及毛利率（2021-2026）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197： 中国市场不同产品类型多芯信号电缆销量（2021-2026）&amp;（千米）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中国市场不同产品类型多芯信号电缆销量市场份额（2021-2026）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中国市场不同产品类型多芯信号电缆销量预测（2027-2032）&amp;（千米）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中国市场不同产品类型多芯信号电缆销量市场份额预测（2027-2032）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中国市场不同产品类型多芯信号电缆规模（2021-2026）&amp;（万元）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中国市场不同产品类型多芯信号电缆规模市场份额（2021-2026）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中国市场不同产品类型多芯信号电缆规模预测（2027-2032）&amp;（万元）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中国市场不同产品类型多芯信号电缆规模市场份额预测（2027-2032）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中国市场不同应用多芯信号电缆销量（2021-2026）&amp;（千米）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206： 中国市场不同应用多芯信号电缆销量市场份额（2021-2026）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中国市场不同应用多芯信号电缆销量预测（2027-2032）&amp;（千米）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208： 中国市场不同应用多芯信号电缆销量市场份额预测（2027-2032）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中国市场不同应用多芯信号电缆规模（2021-2026）&amp;（万元）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中国市场不同应用多芯信号电缆规模市场份额（2021-2026）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中国市场不同应用多芯信号电缆规模预测（2027-2032）&amp;（万元）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中国市场不同应用多芯信号电缆规模市场份额预测（2027-2032）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多芯信号电缆行业发展分析---发展趋势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214： 多芯信号电缆行业发展分析---厂商壁垒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215： 多芯信号电缆行业发展分析---驱动因素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216： 多芯信号电缆行业发展分析---制约因素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217： 多芯信号电缆行业相关重点政策一览</w:t>
      </w:r>
      <w:r>
        <w:rPr>
          <w:rFonts w:hint="eastAsia"/>
        </w:rPr>
        <w:br/>
      </w:r>
      <w:r>
        <w:rPr>
          <w:rFonts w:hint="eastAsia"/>
        </w:rPr>
        <w:t>　　表 218： 多芯信号电缆行业供应链分析</w:t>
      </w:r>
      <w:r>
        <w:rPr>
          <w:rFonts w:hint="eastAsia"/>
        </w:rPr>
        <w:br/>
      </w:r>
      <w:r>
        <w:rPr>
          <w:rFonts w:hint="eastAsia"/>
        </w:rPr>
        <w:t>　　表 219： 多芯信号电缆上游原料供应商</w:t>
      </w:r>
      <w:r>
        <w:rPr>
          <w:rFonts w:hint="eastAsia"/>
        </w:rPr>
        <w:br/>
      </w:r>
      <w:r>
        <w:rPr>
          <w:rFonts w:hint="eastAsia"/>
        </w:rPr>
        <w:t>　　表 220： 多芯信号电缆行业主要下游客户</w:t>
      </w:r>
      <w:r>
        <w:rPr>
          <w:rFonts w:hint="eastAsia"/>
        </w:rPr>
        <w:br/>
      </w:r>
      <w:r>
        <w:rPr>
          <w:rFonts w:hint="eastAsia"/>
        </w:rPr>
        <w:t>　　表 221： 多芯信号电缆典型经销商</w:t>
      </w:r>
      <w:r>
        <w:rPr>
          <w:rFonts w:hint="eastAsia"/>
        </w:rPr>
        <w:br/>
      </w:r>
      <w:r>
        <w:rPr>
          <w:rFonts w:hint="eastAsia"/>
        </w:rPr>
        <w:t>　　表 222： 中国多芯信号电缆产量、销量、进口量及出口量（2021-2026）&amp;（千米）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223： 中国多芯信号电缆产量、销量、进口量及出口量预测（2027-2032）&amp;（千米）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224： 中国市场多芯信号电缆主要进口来源</w:t>
      </w:r>
      <w:r>
        <w:rPr>
          <w:rFonts w:hint="eastAsia"/>
        </w:rPr>
        <w:br/>
      </w:r>
      <w:r>
        <w:rPr>
          <w:rFonts w:hint="eastAsia"/>
        </w:rPr>
        <w:t>　　表 225： 中国市场多芯信号电缆主要出口目的地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多芯信号电缆产品图片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中国不同产品类型多芯信号电缆市场规模市场份额2025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30AWG产品图片</w:t>
      </w:r>
      <w:r>
        <w:rPr>
          <w:rFonts w:hint="eastAsia"/>
        </w:rPr>
        <w:br/>
      </w:r>
      <w:r>
        <w:rPr>
          <w:rFonts w:hint="eastAsia"/>
        </w:rPr>
        <w:t>　　图 4： 22AWG产品图片</w:t>
      </w:r>
      <w:r>
        <w:rPr>
          <w:rFonts w:hint="eastAsia"/>
        </w:rPr>
        <w:br/>
      </w:r>
      <w:r>
        <w:rPr>
          <w:rFonts w:hint="eastAsia"/>
        </w:rPr>
        <w:t>　　图 5： 18AWG产品图片</w:t>
      </w:r>
      <w:r>
        <w:rPr>
          <w:rFonts w:hint="eastAsia"/>
        </w:rPr>
        <w:br/>
      </w:r>
      <w:r>
        <w:rPr>
          <w:rFonts w:hint="eastAsia"/>
        </w:rPr>
        <w:t>　　图 6： 12AWG产品图片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中国不同导体基材多芯信号电缆市场规模市场份额2025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铜导体产品图片</w:t>
      </w:r>
      <w:r>
        <w:rPr>
          <w:rFonts w:hint="eastAsia"/>
        </w:rPr>
        <w:br/>
      </w:r>
      <w:r>
        <w:rPr>
          <w:rFonts w:hint="eastAsia"/>
        </w:rPr>
        <w:t>　　图 10： 铝导体产品图片</w:t>
      </w:r>
      <w:r>
        <w:rPr>
          <w:rFonts w:hint="eastAsia"/>
        </w:rPr>
        <w:br/>
      </w:r>
      <w:r>
        <w:rPr>
          <w:rFonts w:hint="eastAsia"/>
        </w:rPr>
        <w:t>　　图 11： 铜包铝导体产品图片</w:t>
      </w:r>
      <w:r>
        <w:rPr>
          <w:rFonts w:hint="eastAsia"/>
        </w:rPr>
        <w:br/>
      </w:r>
      <w:r>
        <w:rPr>
          <w:rFonts w:hint="eastAsia"/>
        </w:rPr>
        <w:t>　　图 12： 中国不同屏蔽形式多芯信号电缆市场规模市场份额2025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无屏蔽多芯信号电缆产品图片</w:t>
      </w:r>
      <w:r>
        <w:rPr>
          <w:rFonts w:hint="eastAsia"/>
        </w:rPr>
        <w:br/>
      </w:r>
      <w:r>
        <w:rPr>
          <w:rFonts w:hint="eastAsia"/>
        </w:rPr>
        <w:t>　　图 14： 屏蔽多芯信号电缆产品图片</w:t>
      </w:r>
      <w:r>
        <w:rPr>
          <w:rFonts w:hint="eastAsia"/>
        </w:rPr>
        <w:br/>
      </w:r>
      <w:r>
        <w:rPr>
          <w:rFonts w:hint="eastAsia"/>
        </w:rPr>
        <w:t>　　图 15： 中国不同外护套材料多芯信号电缆市场规模市场份额2025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聚氯乙烯护套电缆产品图片</w:t>
      </w:r>
      <w:r>
        <w:rPr>
          <w:rFonts w:hint="eastAsia"/>
        </w:rPr>
        <w:br/>
      </w:r>
      <w:r>
        <w:rPr>
          <w:rFonts w:hint="eastAsia"/>
        </w:rPr>
        <w:t>　　图 17： 交联聚乙烯护套电缆产品图片</w:t>
      </w:r>
      <w:r>
        <w:rPr>
          <w:rFonts w:hint="eastAsia"/>
        </w:rPr>
        <w:br/>
      </w:r>
      <w:r>
        <w:rPr>
          <w:rFonts w:hint="eastAsia"/>
        </w:rPr>
        <w:t>　　图 18： 低烟无卤护套电缆产品图片</w:t>
      </w:r>
      <w:r>
        <w:rPr>
          <w:rFonts w:hint="eastAsia"/>
        </w:rPr>
        <w:br/>
      </w:r>
      <w:r>
        <w:rPr>
          <w:rFonts w:hint="eastAsia"/>
        </w:rPr>
        <w:t>　　图 19： 中国不同应用多芯信号电缆市场份额2025 &amp; 2032</w:t>
      </w:r>
      <w:r>
        <w:rPr>
          <w:rFonts w:hint="eastAsia"/>
        </w:rPr>
        <w:br/>
      </w:r>
      <w:r>
        <w:rPr>
          <w:rFonts w:hint="eastAsia"/>
        </w:rPr>
        <w:t>　　图 20： 交通运输</w:t>
      </w:r>
      <w:r>
        <w:rPr>
          <w:rFonts w:hint="eastAsia"/>
        </w:rPr>
        <w:br/>
      </w:r>
      <w:r>
        <w:rPr>
          <w:rFonts w:hint="eastAsia"/>
        </w:rPr>
        <w:t>　　图 21： 通信</w:t>
      </w:r>
      <w:r>
        <w:rPr>
          <w:rFonts w:hint="eastAsia"/>
        </w:rPr>
        <w:br/>
      </w:r>
      <w:r>
        <w:rPr>
          <w:rFonts w:hint="eastAsia"/>
        </w:rPr>
        <w:t>　　图 22： 军事和国防</w:t>
      </w:r>
      <w:r>
        <w:rPr>
          <w:rFonts w:hint="eastAsia"/>
        </w:rPr>
        <w:br/>
      </w:r>
      <w:r>
        <w:rPr>
          <w:rFonts w:hint="eastAsia"/>
        </w:rPr>
        <w:t>　　图 23： 公共事业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中国市场多芯信号电缆市场规模，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中国市场多芯信号电缆收入及增长率（2021-2032）&amp;（万元）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中国市场多芯信号电缆销量及增长率（2021-2032）&amp;（千米）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2025年中国市场主要厂商多芯信号电缆销量市场份额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2025年中国市场主要厂商多芯信号电缆收入市场份额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2025年中国市场前五大厂商多芯信号电缆市场份额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2025年中国市场多芯信号电缆第一梯队、第二梯队和第三梯队厂商（品牌）及市场份额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中国市场不同产品类型多芯信号电缆价格走势（2021-2032）&amp;（元/米）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中国市场不同应用多芯信号电缆价格走势（2021-2032）&amp;（元/米）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34： 多芯信号电缆中国企业SWOT分析</w:t>
      </w:r>
      <w:r>
        <w:rPr>
          <w:rFonts w:hint="eastAsia"/>
        </w:rPr>
        <w:br/>
      </w:r>
      <w:r>
        <w:rPr>
          <w:rFonts w:hint="eastAsia"/>
        </w:rPr>
        <w:t>　　图 35： 多芯信号电缆产业链</w:t>
      </w:r>
      <w:r>
        <w:rPr>
          <w:rFonts w:hint="eastAsia"/>
        </w:rPr>
        <w:br/>
      </w:r>
      <w:r>
        <w:rPr>
          <w:rFonts w:hint="eastAsia"/>
        </w:rPr>
        <w:t>　　图 36： 多芯信号电缆行业采购模式分析</w:t>
      </w:r>
      <w:r>
        <w:rPr>
          <w:rFonts w:hint="eastAsia"/>
        </w:rPr>
        <w:br/>
      </w:r>
      <w:r>
        <w:rPr>
          <w:rFonts w:hint="eastAsia"/>
        </w:rPr>
        <w:t>　　图 37： 多芯信号电缆行业生产模式分析</w:t>
      </w:r>
      <w:r>
        <w:rPr>
          <w:rFonts w:hint="eastAsia"/>
        </w:rPr>
        <w:br/>
      </w:r>
      <w:r>
        <w:rPr>
          <w:rFonts w:hint="eastAsia"/>
        </w:rPr>
        <w:t>　　图 38： 多芯信号电缆行业销售模式分析</w:t>
      </w:r>
      <w:r>
        <w:rPr>
          <w:rFonts w:hint="eastAsia"/>
        </w:rPr>
        <w:br/>
      </w:r>
      <w:r>
        <w:rPr>
          <w:rFonts w:hint="eastAsia"/>
        </w:rPr>
        <w:t>　　图 39： 中国多芯信号电缆产能、产量、产能利用率及发展趋势（2021-2032）&amp;（千米）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中国多芯信号电缆产量、市场需求量及发展趋势（2021-2032）&amp;（千米）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c1c0f49704cee" w:history="1">
        <w:r>
          <w:rPr>
            <w:rStyle w:val="Hyperlink"/>
          </w:rPr>
          <w:t>2026-2032年中国多芯信号电缆市场现状分析及前景趋势预测报告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c1c0f49704cee" w:history="1">
        <w:r>
          <w:rPr>
            <w:rStyle w:val="Hyperlink"/>
          </w:rPr>
          <w:t>https://www.20087.com/7/51/DuoXinXinHaoDianLanShiChangQianJingFenXi.html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a1562c2a94a4d" w:history="1">
      <w:r>
        <w:rPr>
          <w:rStyle w:val="Hyperlink"/>
        </w:rPr>
        <w:t>2026-2032年中国多芯信号电缆市场现状分析及前景趋势预测报告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uoXinXinHaoDianLanShiChangQianJingFenXi.html" TargetMode="External" Id="R6f3c1c0f4970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uoXinXinHaoDianLanShiChangQianJingFenXi.html" TargetMode="External" Id="R59ca1562c2a9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2026-02-07T06:03:11Z</dcterms:created>
  <dcterms:modified xsi:type="dcterms:W3CDTF">2026-02-07T07:03:11Z</dcterms:modified>
  <dc:subject>2026-2032年中国多芯信号电缆市场现状分析及前景趋势预测报告</dc:subject>
  <dc:title>2026-2032年中国多芯信号电缆市场现状分析及前景趋势预测报告</dc:title>
  <cp:keywords>2026-2032年中国多芯信号电缆市场现状分析及前景趋势预测报告</cp:keywords>
  <dc:description>2026-2032年中国多芯信号电缆市场现状分析及前景趋势预测报告</dc:description>
</cp:coreProperties>
</file>