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4ccc206b64eb9" w:history="1">
              <w:r>
                <w:rPr>
                  <w:rStyle w:val="Hyperlink"/>
                </w:rPr>
                <w:t>2024-2030年中国大功率IGBT模块市场现状与前景趋势分析报告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4ccc206b64eb9" w:history="1">
              <w:r>
                <w:rPr>
                  <w:rStyle w:val="Hyperlink"/>
                </w:rPr>
                <w:t>2024-2030年中国大功率IGBT模块市场现状与前景趋势分析报告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4ccc206b64eb9" w:history="1">
                <w:r>
                  <w:rPr>
                    <w:rStyle w:val="Hyperlink"/>
                  </w:rPr>
                  <w:t>https://www.20087.com/7/31/DaGongLvIGBTMoKuaiDeFaZhanQuShi.html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IGBT（绝缘栅双极型晶体管）模块作为电力电子领域的核心器件，近年来在新能源汽车、轨道交通、风力发电等领域发挥着重要作用。目前，大功率IGBT模块不仅在电流容量和开关频率上有所提升，还在散热性能和可靠性方面进行了优化。此外，随着半导体技术的进步，大功率IGBT模块的成本得到有效控制，使其在更多应用领域得到推广。</w:t>
      </w:r>
      <w:r>
        <w:rPr>
          <w:rFonts w:hint="eastAsia"/>
        </w:rPr>
        <w:br/>
      </w:r>
      <w:r>
        <w:rPr>
          <w:rFonts w:hint="eastAsia"/>
        </w:rPr>
        <w:t>　　未来，大功率IGBT模块的发展将更加注重技术创新和应用领域的扩展。一方面，随着碳化硅（SiC）和氮化镓（GaN）等新型半导体材料的应用，大功率IGBT模块将实现更高的工作温度和更低的损耗，提高整体系统效率。另一方面，随着新能源汽车和可再生能源发电技术的快速发展，大功率IGBT模块将更加广泛地应用于这些领域，以满足更高的功率需求。此外，大功率IGBT模块还将更加注重集成化设计，以实现更紧凑的系统结构和更高效的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4ccc206b64eb9" w:history="1">
        <w:r>
          <w:rPr>
            <w:rStyle w:val="Hyperlink"/>
          </w:rPr>
          <w:t>2024-2030年中国大功率IGBT模块市场现状与前景趋势分析报告</w:t>
        </w:r>
      </w:hyperlink>
      <w:r>
        <w:rPr>
          <w:rFonts w:hint="eastAsia"/>
        </w:rPr>
        <w:t>》依据国家统计局、发改委及大功率IGBT模块相关协会等的数据资料，深入研究了大功率IGBT模块行业的现状，包括大功率IGBT模块市场需求、市场规模及产业链状况。大功率IGBT模块报告分析了大功率IGBT模块的价格波动、各细分市场的动态，以及重点企业的经营状况。同时，报告对大功率IGBT模块市场前景及发展趋势进行了科学预测，揭示了潜在的市场需求和投资机会，也指出了大功率IGBT模块行业内可能的风险。此外，大功率IGBT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大功率IGBT模块行业界定</w:t>
      </w:r>
      <w:r>
        <w:rPr>
          <w:rFonts w:hint="eastAsia"/>
        </w:rPr>
        <w:br/>
      </w:r>
      <w:r>
        <w:rPr>
          <w:rFonts w:hint="eastAsia"/>
        </w:rPr>
        <w:t>　　第一节 大功率IGBT模块行业定义</w:t>
      </w:r>
      <w:r>
        <w:rPr>
          <w:rFonts w:hint="eastAsia"/>
        </w:rPr>
        <w:br/>
      </w:r>
      <w:r>
        <w:rPr>
          <w:rFonts w:hint="eastAsia"/>
        </w:rPr>
        <w:t>　　第二节 大功率IGBT模块行业特点分析</w:t>
      </w:r>
      <w:r>
        <w:rPr>
          <w:rFonts w:hint="eastAsia"/>
        </w:rPr>
        <w:br/>
      </w:r>
      <w:r>
        <w:rPr>
          <w:rFonts w:hint="eastAsia"/>
        </w:rPr>
        <w:t>　　第三节 大功率IGBT模块行业发展历程</w:t>
      </w:r>
      <w:r>
        <w:rPr>
          <w:rFonts w:hint="eastAsia"/>
        </w:rPr>
        <w:br/>
      </w:r>
      <w:r>
        <w:rPr>
          <w:rFonts w:hint="eastAsia"/>
        </w:rPr>
        <w:t>　　第四节 大功率IGBT模块产业链分析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国外大功率IGBT模块行业发展态势分析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国外大功率IGBT模块行业总体情况</w:t>
      </w:r>
      <w:r>
        <w:rPr>
          <w:rFonts w:hint="eastAsia"/>
        </w:rPr>
        <w:br/>
      </w:r>
      <w:r>
        <w:rPr>
          <w:rFonts w:hint="eastAsia"/>
        </w:rPr>
        <w:t>　　第二节 大功率IGBT模块行业重点国家、地区市场分析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国外大功率IGBT模块行业发展前景预测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大功率IGBT模块行业经济环境分析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大功率IGBT模块行业政策环境分析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一、大功率IGBT模块行业相关政策</w:t>
      </w:r>
      <w:r>
        <w:rPr>
          <w:rFonts w:hint="eastAsia"/>
        </w:rPr>
        <w:br/>
      </w:r>
      <w:r>
        <w:rPr>
          <w:rFonts w:hint="eastAsia"/>
        </w:rPr>
        <w:t>　　　　二、大功率IGBT模块行业相关标准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大功率IGBT模块行业技术发展现状及趋势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当前我国大功率IGBT模块技术发展现状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中外大功率IGBT模块技术差距及产生差距的主要原因分析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提高我国大功率IGBT模块技术的对策</w:t>
      </w:r>
      <w:r>
        <w:rPr>
          <w:rFonts w:hint="eastAsia"/>
        </w:rPr>
        <w:br/>
      </w:r>
      <w:r>
        <w:rPr>
          <w:rFonts w:hint="eastAsia"/>
        </w:rPr>
        <w:t>　　第四节 我国大功率IGBT模块研发、设计发展趋势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中国大功率IGBT模块行业市场供需状况分析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中国大功率IGBT模块行业市场规模情况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中国大功率IGBT模块行业市场需求状况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一、2018-2023年大功率IGBT模块行业市场需求情况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二、大功率IGBT模块行业市场需求特点分析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中国大功率IGBT模块行业市场供给状况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一、2018-2023年大功率IGBT模块行业市场供给情况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二、大功率IGBT模块行业市场供给特点分析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三、2024-2030年大功率IGBT模块行业市场供给预测</w:t>
      </w:r>
      <w:r>
        <w:rPr>
          <w:rFonts w:hint="eastAsia"/>
        </w:rPr>
        <w:br/>
      </w:r>
      <w:r>
        <w:rPr>
          <w:rFonts w:hint="eastAsia"/>
        </w:rPr>
        <w:t>　　第四节 大功率IGBT模块行业市场供需平衡状况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中国大功率IGBT模块行业进出口情况分析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大功率IGBT模块行业出口情况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一、2018-2023年大功率IGBT模块行业出口情况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大功率IGBT模块行业进口情况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一、2018-2023年大功率IGBT模块行业进口情况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大功率IGBT模块行业进出口面临的挑战及对策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中国大功率IGBT模块行业产品价格监测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一、大功率IGBT模块市场价格特征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二、当前大功率IGBT模块市场价格评述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三、影响大功率IGBT模块市场价格因素分析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四、未来大功率IGBT模块市场价格走势预测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中国大功率IGBT模块行业重点区域市场分析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大功率IGBT模块行业区域市场分布情况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大功率IGBT模块行业细分市场调研分析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大功率IGBT模块细分产品（一）市场调研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大功率IGBT模块细分产品（二）市场调研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大功率IGBT模块行业上、下游市场分析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大功率IGBT模块行业上游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大功率IGBT模块行业下游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大功率IGBT模块行业重点企业发展调研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大功率IGBT模块重点企业（一）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大功率IGBT模块重点企业（二）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大功率IGBT模块重点企业（三）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大功率IGBT模块重点企业（四）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大功率IGBT模块重点企业（五）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大功率IGBT模块重点企业（六）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大功率IGBT模块行业风险及对策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2024-2030年大功率IGBT模块行业发展环境分析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2024-2030年大功率IGBT模块行业投资特性分析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一、大功率IGBT模块行业进入壁垒</w:t>
      </w:r>
      <w:r>
        <w:rPr>
          <w:rFonts w:hint="eastAsia"/>
        </w:rPr>
        <w:br/>
      </w:r>
      <w:r>
        <w:rPr>
          <w:rFonts w:hint="eastAsia"/>
        </w:rPr>
        <w:t>　　　　二、大功率IGBT模块行业盈利模式</w:t>
      </w:r>
      <w:r>
        <w:rPr>
          <w:rFonts w:hint="eastAsia"/>
        </w:rPr>
        <w:br/>
      </w:r>
      <w:r>
        <w:rPr>
          <w:rFonts w:hint="eastAsia"/>
        </w:rPr>
        <w:t>　　　　三、大功率IGBT模块行业盈利因素</w:t>
      </w:r>
      <w:r>
        <w:rPr>
          <w:rFonts w:hint="eastAsia"/>
        </w:rPr>
        <w:br/>
      </w:r>
      <w:r>
        <w:rPr>
          <w:rFonts w:hint="eastAsia"/>
        </w:rPr>
        <w:t>　　第三节 大功率IGBT模块行业“波特五力模型”分析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2024-2030年大功率IGBT模块行业风险及对策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大功率IGBT模块企业竞争策略分析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大功率IGBT模块市场竞争策略分析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一、2024-2030年中国大功率IGBT模块市场增长潜力分析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二、2024-2030年中国大功率IGBT模块主要潜力品种分析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三、现有大功率IGBT模块产品竞争策略分析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四、潜力大功率IGBT模块品种竞争策略选择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2024-2030年中国大功率IGBT模块企业竞争策略分析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一、2024-2030年我国大功率IGBT模块市场竞争趋势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二、2024-2030年大功率IGBT模块行业竞争格局展望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四、2024-2030年大功率IGBT模块企业竞争策略分析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2024-2030年中国大功率IGBT模块行业发展趋势分析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一、2024-2030年大功率IGBT模块技术发展趋势分析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二、2024-2030年大功率IGBT模块产品发展趋势分析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2024-2030年中国大功率IGBT模块市场趋势分析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一、2024-2030年大功率IGBT模块发展趋势预测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二、2024-2030年大功率IGBT模块市场前景分析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三、2024-2030年大功率IGBT模块产业政策趋向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2024-2030年大功率IGBT模块行业投资价值评估分析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大功率IGBT模块行业发展建议分析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大功率IGBT模块行业研究结论及建议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大功率IGBT模块细分行业研究结论及建议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中^智^林^－大功率IGBT模块行业竞争策略总结及建议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大功率IGBT模块行业历程</w:t>
      </w:r>
      <w:r>
        <w:rPr>
          <w:rFonts w:hint="eastAsia"/>
        </w:rPr>
        <w:br/>
      </w:r>
      <w:r>
        <w:rPr>
          <w:rFonts w:hint="eastAsia"/>
        </w:rPr>
        <w:t>　　图表 大功率IGBT模块行业生命周期</w:t>
      </w:r>
      <w:r>
        <w:rPr>
          <w:rFonts w:hint="eastAsia"/>
        </w:rPr>
        <w:br/>
      </w:r>
      <w:r>
        <w:rPr>
          <w:rFonts w:hint="eastAsia"/>
        </w:rPr>
        <w:t>　　图表 大功率IGBT模块行业产业链分析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2018-2023年大功率IGBT模块行业市场容量分析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2023年中国大功率IGBT模块行业需求领域分布格局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2023年中国大功率IGBT模块进口国家及地区分析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2023年中国大功率IGBT模块出口国家及地区分析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2018-2023年中国大功率IGBT模块行业企业平均规模情况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2024-2030年中国大功率IGBT模块发展趋势预测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4ccc206b64eb9" w:history="1">
        <w:r>
          <w:rPr>
            <w:rStyle w:val="Hyperlink"/>
          </w:rPr>
          <w:t>2024-2030年中国大功率IGBT模块市场现状与前景趋势分析报告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4ccc206b64eb9" w:history="1">
        <w:r>
          <w:rPr>
            <w:rStyle w:val="Hyperlink"/>
          </w:rPr>
          <w:t>https://www.20087.com/7/31/DaGongLvIGBTMoKuaiDeFaZhanQuShi.html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740be3d984245" w:history="1">
      <w:r>
        <w:rPr>
          <w:rStyle w:val="Hyperlink"/>
        </w:rPr>
        <w:t>2024-2030年中国大功率IGBT模块市场现状与前景趋势分析报告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GongLvIGBTMoKuaiDeFaZhanQuShi.html" TargetMode="External" Id="R6994ccc206b6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GongLvIGBTMoKuaiDeFaZhanQuShi.html" TargetMode="External" Id="Rfe6740be3d98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2023-12-13T05:32:27Z</dcterms:created>
  <dcterms:modified xsi:type="dcterms:W3CDTF">2023-12-13T06:32:27Z</dcterms:modified>
  <dc:subject>2024-2030年中国大功率IGBT模块市场现状与前景趋势分析报告</dc:subject>
  <dc:title>2024-2030年中国大功率IGBT模块市场现状与前景趋势分析报告</dc:title>
  <cp:keywords>2024-2030年中国大功率IGBT模块市场现状与前景趋势分析报告</cp:keywords>
  <dc:description>2024-2030年中国大功率IGBT模块市场现状与前景趋势分析报告</dc:description>
</cp:coreProperties>
</file>