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94d63cf64296" w:history="1">
              <w:r>
                <w:rPr>
                  <w:rStyle w:val="Hyperlink"/>
                </w:rPr>
                <w:t>2025-2031年中国大功率电子镇流器发展现状与前景趋势预测报告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94d63cf64296" w:history="1">
              <w:r>
                <w:rPr>
                  <w:rStyle w:val="Hyperlink"/>
                </w:rPr>
                <w:t>2025-2031年中国大功率电子镇流器发展现状与前景趋势预测报告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c94d63cf64296" w:history="1">
                <w:r>
                  <w:rPr>
                    <w:rStyle w:val="Hyperlink"/>
                  </w:rPr>
                  <w:t>https://www.20087.com/7/71/DaGongLvDianZiZhenLiuQiDeQianJingQuShi.html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子镇流器是用于驱动大功率照明设备（如高压钠灯、金属卤化物灯）的电子设备，相比传统的电感镇流器，它具有更高的能效和更长的使用寿命。近年来，随着LED照明技术的发展，大功率电子镇流器也开始支持LED光源，以实现更高效的能源利用和更稳定的照明输出。</w:t>
      </w:r>
      <w:r>
        <w:rPr>
          <w:rFonts w:hint="eastAsia"/>
        </w:rPr>
        <w:br/>
      </w:r>
      <w:r>
        <w:rPr>
          <w:rFonts w:hint="eastAsia"/>
        </w:rPr>
        <w:t>　　未来，大功率电子镇流器将更加注重节能环保和智能化。通过采用先进的电源管理技术，镇流器将能够更精确地控制电流，减少能源浪费，同时，集成智能控制功能，如远程调光和故障诊断，以提高照明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94d63cf64296" w:history="1">
        <w:r>
          <w:rPr>
            <w:rStyle w:val="Hyperlink"/>
          </w:rPr>
          <w:t>2025-2031年中国大功率电子镇流器发展现状与前景趋势预测报告</w:t>
        </w:r>
      </w:hyperlink>
      <w:r>
        <w:rPr>
          <w:rFonts w:hint="eastAsia"/>
        </w:rPr>
        <w:t>》专业、系统地分析了大功率电子镇流器行业现状，包括市场需求、市场规模及价格动态，全面梳理了大功率电子镇流器产业链结构，并对大功率电子镇流器细分市场进行了探究。大功率电子镇流器报告基于详实数据，科学预测了大功率电子镇流器市场发展前景和发展趋势，同时剖析了大功率电子镇流器品牌竞争、市场集中度以及重点企业的市场地位。在识别风险与机遇的基础上，大功率电子镇流器报告提出了针对性的发展策略和建议。大功率电子镇流器报告为大功率电子镇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大功率电子镇流器行业发展概述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二、大功率电子镇流器行业经济特性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三、大功率电子镇流器行业产业链简介</w:t>
      </w:r>
      <w:r>
        <w:rPr>
          <w:rFonts w:hint="eastAsia"/>
        </w:rPr>
        <w:br/>
      </w:r>
      <w:r>
        <w:rPr>
          <w:rFonts w:hint="eastAsia"/>
        </w:rPr>
        <w:t>　　第二节 大功率电子镇流器行业发展成熟度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2024-2025年大功率电子镇流器行业相关产业动态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2024-2025年大功率电子镇流器行业发展环境分析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大功率电子镇流器行业环境分析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大功率电子镇流器行业相关政策、法规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2024-2025年大功率电子镇流器行业技术发展现状及趋势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当前我国大功率电子镇流器技术发展现状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中外大功率电子镇流器技术差距及产生差距的主要原因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提高我国大功率电子镇流器技术的对策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我国大功率电子镇流器产品研发、设计发展趋势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中国大功率电子镇流器市场发展调研</w:t>
      </w:r>
      <w:r>
        <w:rPr>
          <w:rFonts w:hint="eastAsia"/>
        </w:rPr>
        <w:br/>
      </w:r>
      <w:r>
        <w:rPr>
          <w:rFonts w:hint="eastAsia"/>
        </w:rPr>
        <w:t>　　第一节 大功率电子镇流器市场现状分析及预测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二、2025-2031年中国大功率电子镇流器市场规模预测</w:t>
      </w:r>
      <w:r>
        <w:rPr>
          <w:rFonts w:hint="eastAsia"/>
        </w:rPr>
        <w:br/>
      </w:r>
      <w:r>
        <w:rPr>
          <w:rFonts w:hint="eastAsia"/>
        </w:rPr>
        <w:t>　　第二节 大功率电子镇流器行业产能分析及预测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二、2025-2031年中国大功率电子镇流器行业产能预测</w:t>
      </w:r>
      <w:r>
        <w:rPr>
          <w:rFonts w:hint="eastAsia"/>
        </w:rPr>
        <w:br/>
      </w:r>
      <w:r>
        <w:rPr>
          <w:rFonts w:hint="eastAsia"/>
        </w:rPr>
        <w:t>　　第三节 大功率电子镇流器行业产量分析及预测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二、2025-2031年中国大功率电子镇流器行业产量预测</w:t>
      </w:r>
      <w:r>
        <w:rPr>
          <w:rFonts w:hint="eastAsia"/>
        </w:rPr>
        <w:br/>
      </w:r>
      <w:r>
        <w:rPr>
          <w:rFonts w:hint="eastAsia"/>
        </w:rPr>
        <w:t>　　第四节 大功率电子镇流器市场需求分析及预测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二、2025-2031年中国大功率电子镇流器市场需求预测</w:t>
      </w:r>
      <w:r>
        <w:rPr>
          <w:rFonts w:hint="eastAsia"/>
        </w:rPr>
        <w:br/>
      </w:r>
      <w:r>
        <w:rPr>
          <w:rFonts w:hint="eastAsia"/>
        </w:rPr>
        <w:t>　　第五节 大功率电子镇流器进出口数据分析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二、2025-2031年国内大功率电子镇流器进出口情况预测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2019-2024年中国大功率电子镇流器行业总体发展状况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中国大功率电子镇流器行业规模情况分析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四、大功率电子镇流器行业市场规模状况分析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五、大功率电子镇流器行业敏感性分析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中国大功率电子镇流器行业财务能力分析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四、大功率电子镇流器行业发展能力分析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中国大功率电子镇流器行业重点区域发展分析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大功率电子镇流器行业产品价格分析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三、主要大功率电子镇流器品牌产品价位分析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五、价格在大功率电子镇流器行业竞争中的重要性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2025年中国大功率电子镇流器行业上下游行业发展分析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大功率电子镇流器上游行业分析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四、上游供给对大功率电子镇流器行业的影响</w:t>
      </w:r>
      <w:r>
        <w:rPr>
          <w:rFonts w:hint="eastAsia"/>
        </w:rPr>
        <w:br/>
      </w:r>
      <w:r>
        <w:rPr>
          <w:rFonts w:hint="eastAsia"/>
        </w:rPr>
        <w:t>　　第二节 大功率电子镇流器下游行业分析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四、下游需求对大功率电子镇流器行业的影响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2025年中国大功率电子镇流器产业市场竞争格局分析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2025年中国大功率电子镇流器产业竞争现状分析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一、大功率电子镇流器竞争力分析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二、大功率电子镇流器技术竞争分析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2025年中国大功率电子镇流器产业集中度分析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2025-2031年提高大功率电子镇流器企业竞争力的策略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大功率电子镇流器行业投资风险预警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2025年影响大功率电子镇流器行业发展的主要因素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一、影响大功率电子镇流器行业运行的有利因素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二、影响大功率电子镇流器行业运行的稳定因素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三、影响大功率电子镇流器行业运行的不利因素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四、我国大功率电子镇流器行业发展面临的挑战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五、我国大功率电子镇流器行业发展面临的机遇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对大功率电子镇流器行业投资风险预警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一、2025-2031年大功率电子镇流器行业市场风险及控制策略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二、2025-2031年大功率电子镇流器行业政策风险及控制策略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三、2025-2031年大功率电子镇流器行业经营风险及控制策略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四、2025-2031年大功率电子镇流器同业竞争风险及控制策略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五、2025-2031年大功率电子镇流器行业其他风险及控制策略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大功率电子镇流器行业发展趋势与投资规划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2025-2031年大功率电子镇流器市场发展潜力分析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2025-2031年大功率电子镇流器行业发展趋势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2025-2031年大功率电子镇流器行业投资前景研究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对我国大功率电子镇流器品牌的战略思考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二、大功率电子镇流器实施品牌战略的意义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三、大功率电子镇流器企业品牌的现状分析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四、我国大功率电子镇流器企业的品牌战略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五、大功率电子镇流器品牌战略管理的策略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大功率电子镇流器行业历程</w:t>
      </w:r>
      <w:r>
        <w:rPr>
          <w:rFonts w:hint="eastAsia"/>
        </w:rPr>
        <w:br/>
      </w:r>
      <w:r>
        <w:rPr>
          <w:rFonts w:hint="eastAsia"/>
        </w:rPr>
        <w:t>　　图表 大功率电子镇流器行业生命周期</w:t>
      </w:r>
      <w:r>
        <w:rPr>
          <w:rFonts w:hint="eastAsia"/>
        </w:rPr>
        <w:br/>
      </w:r>
      <w:r>
        <w:rPr>
          <w:rFonts w:hint="eastAsia"/>
        </w:rPr>
        <w:t>　　图表 大功率电子镇流器行业产业链分析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2019-2024年大功率电子镇流器行业市场容量分析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2024年中国大功率电子镇流器出口国家及地区分析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2025年中国大功率电子镇流器市场前景分析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2025年中国大功率电子镇流器发展趋势预测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94d63cf64296" w:history="1">
        <w:r>
          <w:rPr>
            <w:rStyle w:val="Hyperlink"/>
          </w:rPr>
          <w:t>2025-2031年中国大功率电子镇流器发展现状与前景趋势预测报告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c94d63cf64296" w:history="1">
        <w:r>
          <w:rPr>
            <w:rStyle w:val="Hyperlink"/>
          </w:rPr>
          <w:t>https://www.20087.com/7/71/DaGongLvDianZiZhenLiuQiDeQianJingQuShi.html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电子镇流器、大功率电子镇流器实现恒功率有哪些方法、什么是电子镇流器、大功率电子镇流器可以配小功率的灯吗、小功率镇流器带大功率灯管、大功率电子镇流器原理、电子镇流器的作用、电子镇流器功率选择、Led镇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be81426804e29" w:history="1">
      <w:r>
        <w:rPr>
          <w:rStyle w:val="Hyperlink"/>
        </w:rPr>
        <w:t>2025-2031年中国大功率电子镇流器发展现状与前景趋势预测报告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GongLvDianZiZhenLiuQiDeQianJingQuShi.html" TargetMode="External" Id="R505c94d63cf6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GongLvDianZiZhenLiuQiDeQianJingQuShi.html" TargetMode="External" Id="Rd93be814268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2025-02-26T01:49:00Z</dcterms:created>
  <dcterms:modified xsi:type="dcterms:W3CDTF">2025-02-26T02:49:00Z</dcterms:modified>
  <dc:subject>2025-2031年中国大功率电子镇流器发展现状与前景趋势预测报告</dc:subject>
  <dc:title>2025-2031年中国大功率电子镇流器发展现状与前景趋势预测报告</dc:title>
  <cp:keywords>2025-2031年中国大功率电子镇流器发展现状与前景趋势预测报告</cp:keywords>
  <dc:description>2025-2031年中国大功率电子镇流器发展现状与前景趋势预测报告</dc:description>
</cp:coreProperties>
</file>