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4971e0b1470e" w:history="1">
              <w:r>
                <w:rPr>
                  <w:rStyle w:val="Hyperlink"/>
                </w:rPr>
                <w:t>2022-2028年全球与中国太阳能生产线市场研究及行业前景分析报告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4971e0b1470e" w:history="1">
              <w:r>
                <w:rPr>
                  <w:rStyle w:val="Hyperlink"/>
                </w:rPr>
                <w:t>2022-2028年全球与中国太阳能生产线市场研究及行业前景分析报告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84971e0b1470e" w:history="1">
                <w:r>
                  <w:rPr>
                    <w:rStyle w:val="Hyperlink"/>
                  </w:rPr>
                  <w:t>https://www.20087.com/7/31/TaiYangNengShengChanXianDeQianJingQuShi.html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生产线是一种用于生产太阳能电池板的关键设备，近年来随着材料科学和技术的进步，其设计和性能都得到了显著改进。目前，太阳能生产线不仅在生产效率、能耗方面表现出色，而且在适用范围、维护便利性方面也有了明显改进。此外，随着新材料的应用，太阳能生产线的种类更加丰富，能够满足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未来，太阳能生产线市场的发展将受到多方面因素的影响。一方面，随着可再生能源行业的持续发展和对高质量太阳能设备的需求增加，对高性能、多功能的太阳能生产线需求将持续增长，这将推动太阳能生产线技术的持续进步。另一方面，随着可持续发展理念的普及，采用环保材料和生产工艺的太阳能生产线将成为市场新宠。此外，随着新材料技术的发展，新型太阳能生产线将不断涌现，能够更好地适应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84971e0b1470e" w:history="1">
        <w:r>
          <w:rPr>
            <w:rStyle w:val="Hyperlink"/>
          </w:rPr>
          <w:t>2022-2028年全球与中国太阳能生产线市场研究及行业前景分析报告</w:t>
        </w:r>
      </w:hyperlink>
      <w:r>
        <w:rPr>
          <w:rFonts w:hint="eastAsia"/>
        </w:rPr>
        <w:t>》依据国家统计局、发改委及太阳能生产线相关协会等的数据资料，深入研究了太阳能生产线行业的现状，包括太阳能生产线市场需求、市场规模及产业链状况。太阳能生产线报告分析了太阳能生产线的价格波动、各细分市场的动态，以及重点企业的经营状况。同时，报告对太阳能生产线市场前景及发展趋势进行了科学预测，揭示了潜在的市场需求和投资机会，也指出了太阳能生产线行业内可能的风险。此外，太阳能生产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从不同应用，太阳能生产线主要包括如下几个方面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十三五期间（2017至2021）和十四五期间（2021至2025）太阳能生产线行业发展总体概况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全球太阳能生产线行业规模及预测分析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全球市场太阳能生产线总体规模（2017-2028）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中国市场太阳能生产线总体规模（2017-2028）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中国市场太阳能生产线总规模占全球比重（2017-2028）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全球主要地区太阳能生产线市场规模分析（2017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全球市场主要企业太阳能生产线收入分析（2017-2022）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3.1.2 太阳能生产线行业集中度分析：全球Top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全球太阳能生产线第一梯队、第二梯队和第三梯队企业及市场份额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全球主要企业总部、太阳能生产线市场分布及商业化日期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全球主要企业太阳能生产线产品类型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中国本土主要企业太阳能生产线收入分析（2017-2022）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中国市场太阳能生产线销售情况分析</w:t>
      </w:r>
      <w:r>
        <w:rPr>
          <w:rFonts w:hint="eastAsia"/>
        </w:rPr>
        <w:br/>
      </w:r>
      <w:r>
        <w:rPr>
          <w:rFonts w:hint="eastAsia"/>
        </w:rPr>
        <w:t>　　3.3 太阳能生产线中国企业SWOT分析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不同产品类型太阳能生产线分析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全球市场不同产品类型太阳能生产线总体规模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中国市场不同产品类型太阳能生产线总体规模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不同应用太阳能生产线分析</w:t>
      </w:r>
      <w:r>
        <w:rPr>
          <w:rFonts w:hint="eastAsia"/>
        </w:rPr>
        <w:br/>
      </w:r>
      <w:r>
        <w:rPr>
          <w:rFonts w:hint="eastAsia"/>
        </w:rPr>
        <w:t>　　5.1 全球市场不同应用太阳能生产线总体规模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中国市场不同应用太阳能生产线总体规模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太阳能生产线行业发展机遇及主要驱动因素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太阳能生产线行业发展面临的风险</w:t>
      </w:r>
      <w:r>
        <w:rPr>
          <w:rFonts w:hint="eastAsia"/>
        </w:rPr>
        <w:br/>
      </w:r>
      <w:r>
        <w:rPr>
          <w:rFonts w:hint="eastAsia"/>
        </w:rPr>
        <w:t>　　6.3 太阳能生产线行业政策分析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太阳能生产线行业产业链简介</w:t>
      </w:r>
      <w:r>
        <w:rPr>
          <w:rFonts w:hint="eastAsia"/>
        </w:rPr>
        <w:br/>
      </w:r>
      <w:r>
        <w:rPr>
          <w:rFonts w:hint="eastAsia"/>
        </w:rPr>
        <w:t>　　　　7.1.1 太阳能生产线产业链</w:t>
      </w:r>
      <w:r>
        <w:rPr>
          <w:rFonts w:hint="eastAsia"/>
        </w:rPr>
        <w:br/>
      </w:r>
      <w:r>
        <w:rPr>
          <w:rFonts w:hint="eastAsia"/>
        </w:rPr>
        <w:t>　　　　7.1.2 太阳能生产线行业供应链分析</w:t>
      </w:r>
      <w:r>
        <w:rPr>
          <w:rFonts w:hint="eastAsia"/>
        </w:rPr>
        <w:br/>
      </w:r>
      <w:r>
        <w:rPr>
          <w:rFonts w:hint="eastAsia"/>
        </w:rPr>
        <w:t>　　　　7.1.3 太阳能生产线主要原材料及其供应商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太阳能生产线行业主要下游客户</w:t>
      </w:r>
      <w:r>
        <w:rPr>
          <w:rFonts w:hint="eastAsia"/>
        </w:rPr>
        <w:br/>
      </w:r>
      <w:r>
        <w:rPr>
          <w:rFonts w:hint="eastAsia"/>
        </w:rPr>
        <w:t>　　7.2 太阳能生产线行业采购模式</w:t>
      </w:r>
      <w:r>
        <w:rPr>
          <w:rFonts w:hint="eastAsia"/>
        </w:rPr>
        <w:br/>
      </w:r>
      <w:r>
        <w:rPr>
          <w:rFonts w:hint="eastAsia"/>
        </w:rPr>
        <w:t>　　7.3 太阳能生产线行业开发/生产模式</w:t>
      </w:r>
      <w:r>
        <w:rPr>
          <w:rFonts w:hint="eastAsia"/>
        </w:rPr>
        <w:br/>
      </w:r>
      <w:r>
        <w:rPr>
          <w:rFonts w:hint="eastAsia"/>
        </w:rPr>
        <w:t>　　7.4 太阳能生产线行业销售模式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全球市场主要太阳能生产线企业简介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不同产品类型太阳能生产线增长趋势2017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不同应用太阳能生产线增长趋势2017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太阳能生产线行业发展主要特点</w:t>
      </w:r>
      <w:r>
        <w:rPr>
          <w:rFonts w:hint="eastAsia"/>
        </w:rPr>
        <w:br/>
      </w:r>
      <w:r>
        <w:rPr>
          <w:rFonts w:hint="eastAsia"/>
        </w:rPr>
        <w:t>　　表4 进入太阳能生产线行业壁垒</w:t>
      </w:r>
      <w:r>
        <w:rPr>
          <w:rFonts w:hint="eastAsia"/>
        </w:rPr>
        <w:br/>
      </w:r>
      <w:r>
        <w:rPr>
          <w:rFonts w:hint="eastAsia"/>
        </w:rPr>
        <w:t>　　表5 太阳能生产线发展趋势及建议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全球主要地区太阳能生产线总体规模（百万美元）：2017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全球主要地区太阳能生产线总体规模（2023-2028）&amp;（百万美元）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北美太阳能生产线基本情况分析</w:t>
      </w:r>
      <w:r>
        <w:rPr>
          <w:rFonts w:hint="eastAsia"/>
        </w:rPr>
        <w:br/>
      </w:r>
      <w:r>
        <w:rPr>
          <w:rFonts w:hint="eastAsia"/>
        </w:rPr>
        <w:t>　　表10 欧洲太阳能生产线基本情况分析</w:t>
      </w:r>
      <w:r>
        <w:rPr>
          <w:rFonts w:hint="eastAsia"/>
        </w:rPr>
        <w:br/>
      </w:r>
      <w:r>
        <w:rPr>
          <w:rFonts w:hint="eastAsia"/>
        </w:rPr>
        <w:t>　　表11 亚太太阳能生产线基本情况分析</w:t>
      </w:r>
      <w:r>
        <w:rPr>
          <w:rFonts w:hint="eastAsia"/>
        </w:rPr>
        <w:br/>
      </w:r>
      <w:r>
        <w:rPr>
          <w:rFonts w:hint="eastAsia"/>
        </w:rPr>
        <w:t>　　表12 拉美太阳能生产线基本情况分析</w:t>
      </w:r>
      <w:r>
        <w:rPr>
          <w:rFonts w:hint="eastAsia"/>
        </w:rPr>
        <w:br/>
      </w:r>
      <w:r>
        <w:rPr>
          <w:rFonts w:hint="eastAsia"/>
        </w:rPr>
        <w:t>　　表13 中东及非洲太阳能生产线基本情况分析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全球市场主要企业太阳能生产线收入（2017-2022）&amp;（百万美元）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全球市场主要企业太阳能生产线收入市场份额（2017-2022）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2021年全球主要企业太阳能生产线收入排名</w:t>
      </w:r>
      <w:r>
        <w:rPr>
          <w:rFonts w:hint="eastAsia"/>
        </w:rPr>
        <w:br/>
      </w:r>
      <w:r>
        <w:rPr>
          <w:rFonts w:hint="eastAsia"/>
        </w:rPr>
        <w:t>　　表17 2021全球太阳能生产线主要厂商市场地位（第一梯队、第二梯队和第三梯队）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全球主要企业总部、太阳能生产线市场分布及商业化日期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全球主要企业太阳能生产线产品类型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中国本土企业太阳能生产线收入（2017-2022）&amp;（百万美元）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中国本土企业太阳能生产线收入市场份额（2017-2022）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2021年全球及中国本土企业在中国市场太阳能生产线收入排名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表40 太阳能生产线行业发展机遇及主要驱动因素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太阳能生产线行业发展面临的风险</w:t>
      </w:r>
      <w:r>
        <w:rPr>
          <w:rFonts w:hint="eastAsia"/>
        </w:rPr>
        <w:br/>
      </w:r>
      <w:r>
        <w:rPr>
          <w:rFonts w:hint="eastAsia"/>
        </w:rPr>
        <w:t>　　表42 太阳能生产线行业政策分析</w:t>
      </w:r>
      <w:r>
        <w:rPr>
          <w:rFonts w:hint="eastAsia"/>
        </w:rPr>
        <w:br/>
      </w:r>
      <w:r>
        <w:rPr>
          <w:rFonts w:hint="eastAsia"/>
        </w:rPr>
        <w:t>　　表43 太阳能生产线行业供应链分析</w:t>
      </w:r>
      <w:r>
        <w:rPr>
          <w:rFonts w:hint="eastAsia"/>
        </w:rPr>
        <w:br/>
      </w:r>
      <w:r>
        <w:rPr>
          <w:rFonts w:hint="eastAsia"/>
        </w:rPr>
        <w:t>　　表44 太阳能生产线上游原材料和主要供应商情况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太阳能生产线行业主要下游客户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全球不同产品类型太阳能生产线市场份额 2021 &amp; 2028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全球不同应用太阳能生产线市场份额 2021 &amp; 2028</w:t>
      </w:r>
      <w:r>
        <w:rPr>
          <w:rFonts w:hint="eastAsia"/>
        </w:rPr>
        <w:br/>
      </w:r>
      <w:r>
        <w:rPr>
          <w:rFonts w:hint="eastAsia"/>
        </w:rPr>
        <w:t>　　图6 发电站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全球市场太阳能生产线市场规模：2017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中国市场太阳能生产线总规模占全球比重（2017-2028）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全球主要地区太阳能生产线市场份额（2017-2028）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2021全球前五大厂商太阳能生产线市场份额（按收入）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2021全球太阳能生产线第一梯队、第二梯队和第三梯队厂商及市场份额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太阳能生产线中国企业SWOT分析</w:t>
      </w:r>
      <w:r>
        <w:rPr>
          <w:rFonts w:hint="eastAsia"/>
        </w:rPr>
        <w:br/>
      </w:r>
      <w:r>
        <w:rPr>
          <w:rFonts w:hint="eastAsia"/>
        </w:rPr>
        <w:t>　　图21 太阳能生产线产业链</w:t>
      </w:r>
      <w:r>
        <w:rPr>
          <w:rFonts w:hint="eastAsia"/>
        </w:rPr>
        <w:br/>
      </w:r>
      <w:r>
        <w:rPr>
          <w:rFonts w:hint="eastAsia"/>
        </w:rPr>
        <w:t>　　图22 太阳能生产线行业采购模式</w:t>
      </w:r>
      <w:r>
        <w:rPr>
          <w:rFonts w:hint="eastAsia"/>
        </w:rPr>
        <w:br/>
      </w:r>
      <w:r>
        <w:rPr>
          <w:rFonts w:hint="eastAsia"/>
        </w:rPr>
        <w:t>　　图23 太阳能生产线行业开发\u002F生产模式分析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太阳能生产线行业销售模式分析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4971e0b1470e" w:history="1">
        <w:r>
          <w:rPr>
            <w:rStyle w:val="Hyperlink"/>
          </w:rPr>
          <w:t>2022-2028年全球与中国太阳能生产线市场研究及行业前景分析报告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84971e0b1470e" w:history="1">
        <w:r>
          <w:rPr>
            <w:rStyle w:val="Hyperlink"/>
          </w:rPr>
          <w:t>https://www.20087.com/7/31/TaiYangNengShengChanXianDeQianJingQuShi.html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40e6ed1347c1" w:history="1">
      <w:r>
        <w:rPr>
          <w:rStyle w:val="Hyperlink"/>
        </w:rPr>
        <w:t>2022-2028年全球与中国太阳能生产线市场研究及行业前景分析报告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iYangNengShengChanXianDeQianJingQuShi.html" TargetMode="External" Id="Rf6284971e0b1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iYangNengShengChanXianDeQianJingQuShi.html" TargetMode="External" Id="Rfff140e6ed13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2022-06-21T06:59:47Z</dcterms:created>
  <dcterms:modified xsi:type="dcterms:W3CDTF">2022-06-21T07:59:47Z</dcterms:modified>
  <dc:subject>2022-2028年全球与中国太阳能生产线市场研究及行业前景分析报告</dc:subject>
  <dc:title>2022-2028年全球与中国太阳能生产线市场研究及行业前景分析报告</dc:title>
  <cp:keywords>2022-2028年全球与中国太阳能生产线市场研究及行业前景分析报告</cp:keywords>
  <dc:description>2022-2028年全球与中国太阳能生产线市场研究及行业前景分析报告</dc:description>
</cp:coreProperties>
</file>