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9e064aeab4fa9" w:history="1">
              <w:r>
                <w:rPr>
                  <w:rStyle w:val="Hyperlink"/>
                </w:rPr>
                <w:t>2025-2031年中国太阳能集热器行业分析与前景趋势预测报告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9e064aeab4fa9" w:history="1">
              <w:r>
                <w:rPr>
                  <w:rStyle w:val="Hyperlink"/>
                </w:rPr>
                <w:t>2025-2031年中国太阳能集热器行业分析与前景趋势预测报告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59e064aeab4fa9" w:history="1">
                <w:r>
                  <w:rPr>
                    <w:rStyle w:val="Hyperlink"/>
                  </w:rPr>
                  <w:t>https://www.20087.com/7/81/TaiYangNengJiReQiHangYeFaZhanQianJing.html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集热器是可再生能源的重要组成部分，其技术不断进步，成本持续下降，应用范围日益广泛。平板集热器、真空管集热器和聚光集热器等类型，满足了不同场景下的热水和供暖需求。同时，热管技术和纳米涂层的使用提高了集热效率，延长了设备的使用寿命。</w:t>
      </w:r>
      <w:r>
        <w:rPr>
          <w:rFonts w:hint="eastAsia"/>
        </w:rPr>
        <w:br/>
      </w:r>
      <w:r>
        <w:rPr>
          <w:rFonts w:hint="eastAsia"/>
        </w:rPr>
        <w:t>　　太阳能集热器的未来将更加注重效率提升和系统集成。新材料的研发，如石墨烯和相变材料，将带来更高的能量转化率和存储能力。智能控制系统将使太阳能集热系统能够根据天气和需求自动调节，最大化能源利用。此外，与建筑一体化（BIPV）的设计将使集热器成为建筑外观的一部分，提高美观性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59e064aeab4fa9" w:history="1">
        <w:r>
          <w:rPr>
            <w:rStyle w:val="Hyperlink"/>
          </w:rPr>
          <w:t>2025-2031年中国太阳能集热器行业分析与前景趋势预测报告</w:t>
        </w:r>
      </w:hyperlink>
      <w:r>
        <w:rPr>
          <w:rFonts w:hint="eastAsia"/>
        </w:rPr>
        <w:t>》系统分析了太阳能集热器行业的市场规模、供需动态及竞争格局，重点评估了主要太阳能集热器企业的经营表现，并对太阳能集热器行业未来发展趋势进行了科学预测。报告结合太阳能集热器技术现状与SWOT分析，揭示了市场机遇与潜在风险。市场调研网发布的《</w:t>
      </w:r>
      <w:hyperlink r:id="R1759e064aeab4fa9" w:history="1">
        <w:r>
          <w:rPr>
            <w:rStyle w:val="Hyperlink"/>
          </w:rPr>
          <w:t>2025-2031年中国太阳能集热器行业分析与前景趋势预测报告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太阳能集热器行业发展概述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一、太阳能集热器行业定义及分类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二、太阳能集热器行业经济特性</w:t>
      </w:r>
      <w:r>
        <w:rPr>
          <w:rFonts w:hint="eastAsia"/>
        </w:rPr>
        <w:br/>
      </w:r>
      <w:r>
        <w:rPr>
          <w:rFonts w:hint="eastAsia"/>
        </w:rPr>
        <w:t>　　　　三、太阳能集热器行业产业链简介</w:t>
      </w:r>
      <w:r>
        <w:rPr>
          <w:rFonts w:hint="eastAsia"/>
        </w:rPr>
        <w:br/>
      </w:r>
      <w:r>
        <w:rPr>
          <w:rFonts w:hint="eastAsia"/>
        </w:rPr>
        <w:t>　　第二节 太阳能集热器行业发展成熟度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一、太阳能集热器行业发展周期分析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太阳能集热器行业相关产业动态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2024-2025年中国太阳能集热器行业发展环境分析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太阳能集热器行业经济环境分析</w:t>
      </w:r>
      <w:r>
        <w:rPr>
          <w:rFonts w:hint="eastAsia"/>
        </w:rPr>
        <w:br/>
      </w:r>
      <w:r>
        <w:rPr>
          <w:rFonts w:hint="eastAsia"/>
        </w:rPr>
        <w:t>　　第二节 太阳能集热器行业政策环境分析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二、相关太阳能集热器行业标准分析</w:t>
      </w:r>
      <w:r>
        <w:rPr>
          <w:rFonts w:hint="eastAsia"/>
        </w:rPr>
        <w:br/>
      </w:r>
      <w:r>
        <w:rPr>
          <w:rFonts w:hint="eastAsia"/>
        </w:rPr>
        <w:t>　　第三节 太阳能集热器行业社会环境分析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2024-2025年太阳能集热器行业技术发展现状及趋势分析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太阳能集热器行业技术发展现状分析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国内外太阳能集热器行业技术差异与原因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太阳能集热器行业技术发展方向、趋势预测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提升太阳能集热器行业技术能力策略建议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中国太阳能集热器市场发展调研</w:t>
      </w:r>
      <w:r>
        <w:rPr>
          <w:rFonts w:hint="eastAsia"/>
        </w:rPr>
        <w:br/>
      </w:r>
      <w:r>
        <w:rPr>
          <w:rFonts w:hint="eastAsia"/>
        </w:rPr>
        <w:t>　　第一节 太阳能集热器市场现状分析及预测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一、2019-2024年中国太阳能集热器市场规模分析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二、2025-2031年中国太阳能集热器市场规模预测</w:t>
      </w:r>
      <w:r>
        <w:rPr>
          <w:rFonts w:hint="eastAsia"/>
        </w:rPr>
        <w:br/>
      </w:r>
      <w:r>
        <w:rPr>
          <w:rFonts w:hint="eastAsia"/>
        </w:rPr>
        <w:t>　　第二节 太阳能集热器行业产能分析及预测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一、2019-2024年中国太阳能集热器行业产能分析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二、2025-2031年中国太阳能集热器行业产能预测</w:t>
      </w:r>
      <w:r>
        <w:rPr>
          <w:rFonts w:hint="eastAsia"/>
        </w:rPr>
        <w:br/>
      </w:r>
      <w:r>
        <w:rPr>
          <w:rFonts w:hint="eastAsia"/>
        </w:rPr>
        <w:t>　　第三节 太阳能集热器行业产量情况分析及预测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一、2019-2024年中国太阳能集热器行业产量统计分析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二、2025-2031年中国太阳能集热器行业产量预测分析</w:t>
      </w:r>
      <w:r>
        <w:rPr>
          <w:rFonts w:hint="eastAsia"/>
        </w:rPr>
        <w:br/>
      </w:r>
      <w:r>
        <w:rPr>
          <w:rFonts w:hint="eastAsia"/>
        </w:rPr>
        <w:t>　　第四节 太阳能集热器市场需求分析及预测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一、2019-2024年中国太阳能集热器市场需求分析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二、2025-2031年中国太阳能集热器市场需求预测分析</w:t>
      </w:r>
      <w:r>
        <w:rPr>
          <w:rFonts w:hint="eastAsia"/>
        </w:rPr>
        <w:br/>
      </w:r>
      <w:r>
        <w:rPr>
          <w:rFonts w:hint="eastAsia"/>
        </w:rPr>
        <w:t>　　第五节 太阳能集热器进出口数据分析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一、2019-2024年中国太阳能集热器进出口数据分析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二、2025-2031年国内太阳能集热器进出口情况预测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太阳能集热器细分市场深度分析</w:t>
      </w:r>
      <w:r>
        <w:rPr>
          <w:rFonts w:hint="eastAsia"/>
        </w:rPr>
        <w:br/>
      </w:r>
      <w:r>
        <w:rPr>
          <w:rFonts w:hint="eastAsia"/>
        </w:rPr>
        <w:t>　　第一节 太阳能集热器细分市场（一）发展研究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太阳能集热器细分市场（二）发展研究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2019-2024年中国太阳能集热器行业总体发展状况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中国太阳能集热器行业规模情况分析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二、太阳能集热器行业人员规模状况分析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三、太阳能集热器行业资产规模状况分析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四、太阳能集热器行业市场规模状况分析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五、太阳能集热器行业敏感性分析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中国太阳能集热器行业财务能力分析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一、太阳能集热器行业盈利能力分析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二、太阳能集热器行业偿债能力分析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三、太阳能集热器行业营运能力分析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四、太阳能集热器行业发展能力分析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2019-2024年中国太阳能集热器行业区域市场分析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中国太阳能集热器行业区域市场结构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重点地区太阳能集热器行业调研分析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一、重点地区（一）太阳能集热器市场分析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二、重点地区（二）太阳能集热器市场分析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三、重点地区（三）太阳能集热器市场分析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四、重点地区（四）太阳能集热器市场分析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五、重点地区（五）太阳能集热器市场分析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太阳能集热器行业产品价格分析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三、主要太阳能集热器品牌产品价位分析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五、价格在太阳能集热器行业竞争中的重要性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2024-2025年中国太阳能集热器行业上下游行业发展分析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太阳能集热器上游行业分析</w:t>
      </w:r>
      <w:r>
        <w:rPr>
          <w:rFonts w:hint="eastAsia"/>
        </w:rPr>
        <w:br/>
      </w:r>
      <w:r>
        <w:rPr>
          <w:rFonts w:hint="eastAsia"/>
        </w:rPr>
        <w:t>　　　　一、太阳能集热器产品成本构成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四、上游供给对太阳能集热器行业的影响</w:t>
      </w:r>
      <w:r>
        <w:rPr>
          <w:rFonts w:hint="eastAsia"/>
        </w:rPr>
        <w:br/>
      </w:r>
      <w:r>
        <w:rPr>
          <w:rFonts w:hint="eastAsia"/>
        </w:rPr>
        <w:t>　　第二节 太阳能集热器下游行业分析</w:t>
      </w:r>
      <w:r>
        <w:rPr>
          <w:rFonts w:hint="eastAsia"/>
        </w:rPr>
        <w:br/>
      </w:r>
      <w:r>
        <w:rPr>
          <w:rFonts w:hint="eastAsia"/>
        </w:rPr>
        <w:t>　　　　一、太阳能集热器下游行业分布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四、下游需求对太阳能集热器行业的影响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太阳能集热器行业重点企业发展调研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太阳能集热器重点企业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2024-2025年中国太阳能集热器产业市场竞争格局分析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2024-2025年中国太阳能集热器产业竞争现状分析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一、太阳能集热器竞争力分析</w:t>
      </w:r>
      <w:r>
        <w:rPr>
          <w:rFonts w:hint="eastAsia"/>
        </w:rPr>
        <w:br/>
      </w:r>
      <w:r>
        <w:rPr>
          <w:rFonts w:hint="eastAsia"/>
        </w:rPr>
        <w:t>　　　　二、太阳能集热器技术竞争分析</w:t>
      </w:r>
      <w:r>
        <w:rPr>
          <w:rFonts w:hint="eastAsia"/>
        </w:rPr>
        <w:br/>
      </w:r>
      <w:r>
        <w:rPr>
          <w:rFonts w:hint="eastAsia"/>
        </w:rPr>
        <w:t>　　　　三、太阳能集热器价格竞争分析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2025年中国太阳能集热器产业集中度分析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一、太阳能集热器市场集中度分析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二、太阳能集热器企业集中度分析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2025-2031年提高太阳能集热器企业竞争力的策略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太阳能集热器行业投资风险预警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2024-2025年影响太阳能集热器行业发展的主要因素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一、影响太阳能集热器行业运行的有利因素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二、影响太阳能集热器行业运行的稳定因素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三、影响太阳能集热器行业运行的不利因素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四、我国太阳能集热器行业发展面临的挑战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五、我国太阳能集热器行业发展面临的机遇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太阳能集热器行业投资风险预警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一、2025-2031年太阳能集热器行业市场风险及控制策略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二、2025-2031年太阳能集热器行业政策风险及控制策略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三、2025-2031年太阳能集热器行业经营风险及控制策略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四、2025-2031年太阳能集热器同业竞争风险及控制策略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五、2025-2031年太阳能集热器行业其他风险及控制策略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太阳能集热器行业发展趋势与投资规划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2025-2031年太阳能集热器市场发展潜力分析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2025-2031年太阳能集热器行业发展趋势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2025-2031年太阳能集热器行业投资前景研究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中智:林:：对我国太阳能集热器品牌的战略思考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二、太阳能集热器实施品牌战略的意义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三、太阳能集热器企业品牌的现状分析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四、我国太阳能集热器企业的品牌战略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五、太阳能集热器品牌战略管理的策略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太阳能集热器行业类别</w:t>
      </w:r>
      <w:r>
        <w:rPr>
          <w:rFonts w:hint="eastAsia"/>
        </w:rPr>
        <w:br/>
      </w:r>
      <w:r>
        <w:rPr>
          <w:rFonts w:hint="eastAsia"/>
        </w:rPr>
        <w:t>　　图表 太阳能集热器行业产业链调研</w:t>
      </w:r>
      <w:r>
        <w:rPr>
          <w:rFonts w:hint="eastAsia"/>
        </w:rPr>
        <w:br/>
      </w:r>
      <w:r>
        <w:rPr>
          <w:rFonts w:hint="eastAsia"/>
        </w:rPr>
        <w:t>　　图表 太阳能集热器行业现状</w:t>
      </w:r>
      <w:r>
        <w:rPr>
          <w:rFonts w:hint="eastAsia"/>
        </w:rPr>
        <w:br/>
      </w:r>
      <w:r>
        <w:rPr>
          <w:rFonts w:hint="eastAsia"/>
        </w:rPr>
        <w:t>　　图表 太阳能集热器行业标准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2025年中国太阳能集热器行业产能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2019-2024年中国太阳能集热器行业产量统计</w:t>
      </w:r>
      <w:r>
        <w:rPr>
          <w:rFonts w:hint="eastAsia"/>
        </w:rPr>
        <w:br/>
      </w:r>
      <w:r>
        <w:rPr>
          <w:rFonts w:hint="eastAsia"/>
        </w:rPr>
        <w:t>　　图表 太阳能集热器行业动态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2019-2024年中国太阳能集热器市场需求量</w:t>
      </w:r>
      <w:r>
        <w:rPr>
          <w:rFonts w:hint="eastAsia"/>
        </w:rPr>
        <w:br/>
      </w:r>
      <w:r>
        <w:rPr>
          <w:rFonts w:hint="eastAsia"/>
        </w:rPr>
        <w:t>　　图表 2025年中国太阳能集热器行业需求区域调研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2019-2024年中国太阳能集热器行情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2019-2024年中国太阳能集热器行业企业数量统计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**地区太阳能集热器市场调研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**地区太阳能集热器市场规模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**地区太阳能集热器市场调研</w:t>
      </w:r>
      <w:r>
        <w:rPr>
          <w:rFonts w:hint="eastAsia"/>
        </w:rPr>
        <w:br/>
      </w:r>
      <w:r>
        <w:rPr>
          <w:rFonts w:hint="eastAsia"/>
        </w:rPr>
        <w:t>　　图表 **地区太阳能集热器行业市场需求分析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太阳能集热器行业竞争对手分析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太阳能集热器重点企业（三）成长能力情况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2025-2031年中国太阳能集热器行业市场规模预测</w:t>
      </w:r>
      <w:r>
        <w:rPr>
          <w:rFonts w:hint="eastAsia"/>
        </w:rPr>
        <w:br/>
      </w:r>
      <w:r>
        <w:rPr>
          <w:rFonts w:hint="eastAsia"/>
        </w:rPr>
        <w:t>　　图表 太阳能集热器行业准入条件</w:t>
      </w:r>
      <w:r>
        <w:rPr>
          <w:rFonts w:hint="eastAsia"/>
        </w:rPr>
        <w:br/>
      </w:r>
      <w:r>
        <w:rPr>
          <w:rFonts w:hint="eastAsia"/>
        </w:rPr>
        <w:t>　　图表 2025年中国太阳能集热器市场前景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2025-2031年中国太阳能集热器行业发展趋势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9e064aeab4fa9" w:history="1">
        <w:r>
          <w:rPr>
            <w:rStyle w:val="Hyperlink"/>
          </w:rPr>
          <w:t>2025-2031年中国太阳能集热器行业分析与前景趋势预测报告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59e064aeab4fa9" w:history="1">
        <w:r>
          <w:rPr>
            <w:rStyle w:val="Hyperlink"/>
          </w:rPr>
          <w:t>https://www.20087.com/7/81/TaiYangNengJiReQiHangYeFaZhanQianJing.html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集热器生产厂家、太阳能集热器是接受太阳辐射并传递热量的装置、热管式太阳能集热器、太阳能集热器安装视频、太阳能集热器原理、太阳能集热器与热泵蒸发器合二为一、太阳能集热器工作原理、太阳能集热器工作原理、空气式太阳能集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a4b92b0634074" w:history="1">
      <w:r>
        <w:rPr>
          <w:rStyle w:val="Hyperlink"/>
        </w:rPr>
        <w:t>2025-2031年中国太阳能集热器行业分析与前景趋势预测报告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aiYangNengJiReQiHangYeFaZhanQianJing.html" TargetMode="External" Id="R1759e064aeab4f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aiYangNengJiReQiHangYeFaZhanQianJing.html" TargetMode="External" Id="R0baa4b92b063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2025-02-04T05:15:00Z</dcterms:created>
  <dcterms:modified xsi:type="dcterms:W3CDTF">2025-02-04T06:15:00Z</dcterms:modified>
  <dc:subject>2025-2031年中国太阳能集热器行业分析与前景趋势预测报告</dc:subject>
  <dc:title>2025-2031年中国太阳能集热器行业分析与前景趋势预测报告</dc:title>
  <cp:keywords>2025-2031年中国太阳能集热器行业分析与前景趋势预测报告</cp:keywords>
  <dc:description>2025-2031年中国太阳能集热器行业分析与前景趋势预测报告</dc:description>
</cp:coreProperties>
</file>