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54a7bad1044ae" w:history="1">
              <w:r>
                <w:rPr>
                  <w:rStyle w:val="Hyperlink"/>
                </w:rPr>
                <w:t>全球与中国嫁接机行业现状及市场前景分析报告（2025-2031年）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54a7bad1044ae" w:history="1">
              <w:r>
                <w:rPr>
                  <w:rStyle w:val="Hyperlink"/>
                </w:rPr>
                <w:t>全球与中国嫁接机行业现状及市场前景分析报告（2025-2031年）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054a7bad1044ae" w:history="1">
                <w:r>
                  <w:rPr>
                    <w:rStyle w:val="Hyperlink"/>
                  </w:rPr>
                  <w:t>https://www.20087.com/7/01/JiaJieJiHangYeQianJingQuShi.html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嫁接机是现代农业技术的一项重要创新，它通过机械方式加速植物繁殖过程，提高嫁接成功率和效率。现代嫁接机采用了精密的机械臂和刀具，能够准确切割砧木和接穗，保证接口的紧密贴合。同时，集成的视觉系统能够识别植物特征，自动调整嫁接参数，适应不同种类和尺寸的植物。嫁接机的应用大大减轻了人工劳动强度，提升了农业生产效率。</w:t>
      </w:r>
      <w:r>
        <w:rPr>
          <w:rFonts w:hint="eastAsia"/>
        </w:rPr>
        <w:br/>
      </w:r>
      <w:r>
        <w:rPr>
          <w:rFonts w:hint="eastAsia"/>
        </w:rPr>
        <w:t>　　未来，嫁接机将更加自动化和个性化。通过机器学习，嫁接机将能够根据实时的植物生长数据调整策略，实现最佳嫁接效果。同时，通过物联网技术，嫁接机将能够远程监控和管理，形成大规模的智能嫁接网络，优化整个嫁接过程。此外，嫁接机的设计将更加人性化，轻巧便携，适用于不同规模的农场和温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54a7bad1044ae" w:history="1">
        <w:r>
          <w:rPr>
            <w:rStyle w:val="Hyperlink"/>
          </w:rPr>
          <w:t>全球与中国嫁接机行业现状及市场前景分析报告（2025-2031年）</w:t>
        </w:r>
      </w:hyperlink>
      <w:r>
        <w:rPr>
          <w:rFonts w:hint="eastAsia"/>
        </w:rPr>
        <w:t>》系统分析了全球及我国嫁接机行业的市场规模、市场需求及价格动态，深入探讨了嫁接机产业链结构与发展特点。报告对嫁接机细分市场进行了详细剖析，基于科学数据预测了市场前景及未来发展趋势，同时聚焦嫁接机重点企业，评估了品牌影响力、市场竞争力及行业集中度变化。通过专业分析与客观洞察，报告为投资者、产业链相关企业及政府决策部门提供了重要参考，是把握嫁接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嫁接机市场概述</w:t>
      </w:r>
      <w:r>
        <w:rPr>
          <w:rFonts w:hint="eastAsia"/>
        </w:rPr>
        <w:br/>
      </w:r>
      <w:r>
        <w:rPr>
          <w:rFonts w:hint="eastAsia"/>
        </w:rPr>
        <w:t>　　1.1 嫁接机行业概述及统计范围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按照不同产品类型，嫁接机主要可以分为如下几个类别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不同产品类型嫁接机增长趋势2020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从不同应用，嫁接机主要包括如下几个方面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不同应用嫁接机增长趋势2020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林业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嫁接机行业发展总体概况</w:t>
      </w:r>
      <w:r>
        <w:rPr>
          <w:rFonts w:hint="eastAsia"/>
        </w:rPr>
        <w:br/>
      </w:r>
      <w:r>
        <w:rPr>
          <w:rFonts w:hint="eastAsia"/>
        </w:rPr>
        <w:t>　　　　1.4.2 嫁接机行业发展主要特点</w:t>
      </w:r>
      <w:r>
        <w:rPr>
          <w:rFonts w:hint="eastAsia"/>
        </w:rPr>
        <w:br/>
      </w:r>
      <w:r>
        <w:rPr>
          <w:rFonts w:hint="eastAsia"/>
        </w:rPr>
        <w:t>　　　　1.4.3 嫁接机行业发展影响因素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全球嫁接机供需现状及预测（2020-2031）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全球嫁接机产能、产量、产能利用率及发展趋势（2020-2031）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全球嫁接机产量、需求量及发展趋势（2020-2031）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全球主要地区嫁接机产量及发展趋势（2020-2031）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中国嫁接机供需现状及预测（2020-2031）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中国嫁接机产能、产量、产能利用率及发展趋势（2020-2031）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中国嫁接机产量、市场需求量及发展趋势（2020-2031）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中国嫁接机产能和产量占全球的比重（2020-2031）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全球嫁接机销量及收入（2020-2031）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全球市场嫁接机收入（2020-2031）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全球市场嫁接机销量（2020-2031）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全球市场嫁接机价格趋势（2020-2031）</w:t>
      </w:r>
      <w:r>
        <w:rPr>
          <w:rFonts w:hint="eastAsia"/>
        </w:rPr>
        <w:br/>
      </w:r>
      <w:r>
        <w:rPr>
          <w:rFonts w:hint="eastAsia"/>
        </w:rPr>
        <w:t>　　2.4 中国嫁接机销量及收入（2020-2031）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中国市场嫁接机收入（2020-2031）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中国市场嫁接机销量（2020-2031）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中国市场嫁接机销量和收入占全球的比重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全球嫁接机主要地区分析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全球主要地区嫁接机市场规模分析：2020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全球主要地区嫁接机销售收入及市场份额（2020-2025年）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全球主要地区嫁接机销售收入预测（2025-2031年）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全球主要地区嫁接机销量分析：2020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全球主要地区嫁接机销量及市场份额（2020-2025年）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全球主要地区嫁接机销量及市场份额预测（2025-2031）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北美（美国和加拿大）嫁接机销量（2020-2031）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北美（美国和加拿大）嫁接机收入（2020-2031）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欧洲（德国、英国、法国和意大利等国家）嫁接机销量（2020-2031）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欧洲（德国、英国、法国和意大利等国家）嫁接机收入（2020-2031）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亚太（中国、日本、韩国、中国台湾、印度和东南亚等）嫁接机销量（2020-2031）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亚太（中国、日本、韩国、中国台湾、印度和东南亚等）嫁接机收入（2020-2031）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拉美地区（墨西哥、巴西等国家）嫁接机销量（2020-2031）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拉美地区（墨西哥、巴西等国家）嫁接机收入（2020-2031）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中东及非洲（土耳其、沙特等国家）嫁接机销量（2020-2031）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中东及非洲（土耳其、沙特等国家）嫁接机收入（2020-2031）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全球市场主要厂商嫁接机产能市场份额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全球市场主要厂商嫁接机销量（2020-2025）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全球市场主要厂商嫁接机销售收入（2020-2025）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全球市场主要厂商嫁接机销售价格（2020-2025）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2025年全球主要生产商嫁接机收入排名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中国市场主要厂商嫁接机销量（2020-2025）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中国市场主要厂商嫁接机销售收入（2020-2025）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中国市场主要厂商嫁接机销售价格（2020-2025）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2025年中国主要生产商嫁接机收入排名</w:t>
      </w:r>
      <w:r>
        <w:rPr>
          <w:rFonts w:hint="eastAsia"/>
        </w:rPr>
        <w:br/>
      </w:r>
      <w:r>
        <w:rPr>
          <w:rFonts w:hint="eastAsia"/>
        </w:rPr>
        <w:t>　　4.3 全球主要厂商嫁接机产地分布及商业化日期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全球主要厂商嫁接机产品类型列表</w:t>
      </w:r>
      <w:r>
        <w:rPr>
          <w:rFonts w:hint="eastAsia"/>
        </w:rPr>
        <w:br/>
      </w:r>
      <w:r>
        <w:rPr>
          <w:rFonts w:hint="eastAsia"/>
        </w:rPr>
        <w:t>　　4.5 嫁接机行业集中度、竞争程度分析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嫁接机行业集中度分析：全球头部厂商份额（Top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全球嫁接机第一梯队、第二梯队和第三梯队生产商（品牌）及市场份额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不同产品类型嫁接机分析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全球市场不同产品类型嫁接机销量（2020-2031）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全球市场不同产品类型嫁接机销量及市场份额（2020-2025）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全球市场不同产品类型嫁接机销量预测（2025-2031）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全球市场不同产品类型嫁接机收入（2020-2031）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全球市场不同产品类型嫁接机收入及市场份额（2020-2025）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全球市场不同产品类型嫁接机收入预测（2025-2031）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全球市场不同产品类型嫁接机价格走势（2020-2031）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中国市场不同产品类型嫁接机销量（2020-2031）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中国市场不同产品类型嫁接机销量及市场份额（2020-2025）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中国市场不同产品类型嫁接机销量预测（2025-2031）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中国市场不同产品类型嫁接机收入（2020-2031）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中国市场不同产品类型嫁接机收入及市场份额（2020-2025）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中国市场不同产品类型嫁接机收入预测（2025-2031）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不同应用嫁接机分析</w:t>
      </w:r>
      <w:r>
        <w:rPr>
          <w:rFonts w:hint="eastAsia"/>
        </w:rPr>
        <w:br/>
      </w:r>
      <w:r>
        <w:rPr>
          <w:rFonts w:hint="eastAsia"/>
        </w:rPr>
        <w:t>　　6.1 全球市场不同应用嫁接机销量（2020-2031）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全球市场不同应用嫁接机销量及市场份额（2020-2025）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全球市场不同应用嫁接机销量预测（2025-2031）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全球市场不同应用嫁接机收入（2020-2031）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全球市场不同应用嫁接机收入及市场份额（2020-2025）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全球市场不同应用嫁接机收入预测（2025-2031）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全球市场不同应用嫁接机价格走势（2020-2031）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中国市场不同应用嫁接机销量（2020-2031）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中国市场不同应用嫁接机销量及市场份额（2020-2025）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中国市场不同应用嫁接机销量预测（2025-2031）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中国市场不同应用嫁接机收入（2020-2031）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中国市场不同应用嫁接机收入及市场份额（2020-2025）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中国市场不同应用嫁接机收入预测（2025-2031）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嫁接机行业发展趋势</w:t>
      </w:r>
      <w:r>
        <w:rPr>
          <w:rFonts w:hint="eastAsia"/>
        </w:rPr>
        <w:br/>
      </w:r>
      <w:r>
        <w:rPr>
          <w:rFonts w:hint="eastAsia"/>
        </w:rPr>
        <w:t>　　7.2 嫁接机行业主要驱动因素</w:t>
      </w:r>
      <w:r>
        <w:rPr>
          <w:rFonts w:hint="eastAsia"/>
        </w:rPr>
        <w:br/>
      </w:r>
      <w:r>
        <w:rPr>
          <w:rFonts w:hint="eastAsia"/>
        </w:rPr>
        <w:t>　　7.3 嫁接机中国企业SWOT分析</w:t>
      </w:r>
      <w:r>
        <w:rPr>
          <w:rFonts w:hint="eastAsia"/>
        </w:rPr>
        <w:br/>
      </w:r>
      <w:r>
        <w:rPr>
          <w:rFonts w:hint="eastAsia"/>
        </w:rPr>
        <w:t>　　7.4 中国嫁接机行业政策环境分析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嫁接机行业产业链简介</w:t>
      </w:r>
      <w:r>
        <w:rPr>
          <w:rFonts w:hint="eastAsia"/>
        </w:rPr>
        <w:br/>
      </w:r>
      <w:r>
        <w:rPr>
          <w:rFonts w:hint="eastAsia"/>
        </w:rPr>
        <w:t>　　　　8.2.1 嫁接机行业供应链分析</w:t>
      </w:r>
      <w:r>
        <w:rPr>
          <w:rFonts w:hint="eastAsia"/>
        </w:rPr>
        <w:br/>
      </w:r>
      <w:r>
        <w:rPr>
          <w:rFonts w:hint="eastAsia"/>
        </w:rPr>
        <w:t>　　　　8.2.2 嫁接机主要原料及供应情况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嫁接机行业主要下游客户</w:t>
      </w:r>
      <w:r>
        <w:rPr>
          <w:rFonts w:hint="eastAsia"/>
        </w:rPr>
        <w:br/>
      </w:r>
      <w:r>
        <w:rPr>
          <w:rFonts w:hint="eastAsia"/>
        </w:rPr>
        <w:t>　　8.3 嫁接机行业采购模式</w:t>
      </w:r>
      <w:r>
        <w:rPr>
          <w:rFonts w:hint="eastAsia"/>
        </w:rPr>
        <w:br/>
      </w:r>
      <w:r>
        <w:rPr>
          <w:rFonts w:hint="eastAsia"/>
        </w:rPr>
        <w:t>　　8.4 嫁接机行业生产模式</w:t>
      </w:r>
      <w:r>
        <w:rPr>
          <w:rFonts w:hint="eastAsia"/>
        </w:rPr>
        <w:br/>
      </w:r>
      <w:r>
        <w:rPr>
          <w:rFonts w:hint="eastAsia"/>
        </w:rPr>
        <w:t>　　8.5 嫁接机行业销售模式及销售渠道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全球市场主要嫁接机厂商简介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重点企业（1）嫁接机销量、收入、价格及毛利率（2020-2025）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重点企业（2）嫁接机销量、收入、价格及毛利率（2020-2025）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重点企业（3）嫁接机销量、收入、价格及毛利率（2020-2025）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重点企业（4）嫁接机销量、收入、价格及毛利率（2020-2025）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重点企业（5）嫁接机销量、收入、价格及毛利率（2020-2025）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重点企业（6）嫁接机销量、收入、价格及毛利率（2020-2025）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重点企业（7）嫁接机销量、收入、价格及毛利率（2020-2025）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重点企业（8）嫁接机销量、收入、价格及毛利率（2020-2025）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重点企业（9）嫁接机销量、收入、价格及毛利率（2020-2025）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中国市场嫁接机产量、销量、进出口分析及未来趋势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中国市场嫁接机产量、销量、进出口分析及未来趋势（2020-2031）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中国市场嫁接机进出口贸易趋势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中国市场嫁接机主要进口来源</w:t>
      </w:r>
      <w:r>
        <w:rPr>
          <w:rFonts w:hint="eastAsia"/>
        </w:rPr>
        <w:br/>
      </w:r>
      <w:r>
        <w:rPr>
          <w:rFonts w:hint="eastAsia"/>
        </w:rPr>
        <w:t>　　10.4 中国市场嫁接机主要出口目的地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中国市场嫁接机主要地区分布</w:t>
      </w:r>
      <w:r>
        <w:rPr>
          <w:rFonts w:hint="eastAsia"/>
        </w:rPr>
        <w:br/>
      </w:r>
      <w:r>
        <w:rPr>
          <w:rFonts w:hint="eastAsia"/>
        </w:rPr>
        <w:t>　　11.1 中国嫁接机生产地区分布</w:t>
      </w:r>
      <w:r>
        <w:rPr>
          <w:rFonts w:hint="eastAsia"/>
        </w:rPr>
        <w:br/>
      </w:r>
      <w:r>
        <w:rPr>
          <w:rFonts w:hint="eastAsia"/>
        </w:rPr>
        <w:t>　　11.2 中国嫁接机消费地区分布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全球不同产品类型嫁接机增长趋势2020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不同应用嫁接机增长趋势2020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嫁接机行业发展主要特点</w:t>
      </w:r>
      <w:r>
        <w:rPr>
          <w:rFonts w:hint="eastAsia"/>
        </w:rPr>
        <w:br/>
      </w:r>
      <w:r>
        <w:rPr>
          <w:rFonts w:hint="eastAsia"/>
        </w:rPr>
        <w:t>　　表4 嫁接机行业发展有利因素分析</w:t>
      </w:r>
      <w:r>
        <w:rPr>
          <w:rFonts w:hint="eastAsia"/>
        </w:rPr>
        <w:br/>
      </w:r>
      <w:r>
        <w:rPr>
          <w:rFonts w:hint="eastAsia"/>
        </w:rPr>
        <w:t>　　表5 嫁接机行业发展不利因素分析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进入嫁接机行业壁垒</w:t>
      </w:r>
      <w:r>
        <w:rPr>
          <w:rFonts w:hint="eastAsia"/>
        </w:rPr>
        <w:br/>
      </w:r>
      <w:r>
        <w:rPr>
          <w:rFonts w:hint="eastAsia"/>
        </w:rPr>
        <w:t>　　表7 全球主要地区嫁接机产量（千台）：2020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全球主要地区嫁接机产量（2020-2025）&amp;（千台）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全球主要地区嫁接机产量市场份额（2020-2025）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全球主要地区嫁接机产量（2025-2031）&amp;（千台）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全球主要地区嫁接机销售收入（百万美元）：2020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全球主要地区嫁接机销售收入（2020-2025）&amp;（百万美元）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全球主要地区嫁接机销售收入市场份额（2020-2025）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全球主要地区嫁接机收入（2025-2031）&amp;（百万美元）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全球主要地区嫁接机收入市场份额（2025-2031）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全球主要地区嫁接机销量（千台）：2020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全球主要地区嫁接机销量（2020-2025）&amp;（千台）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全球主要地区嫁接机销量市场份额（2020-2025）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全球主要地区嫁接机销量（2025-2031）&amp;（千台）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全球主要地区嫁接机销量份额（2025-2031）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北美嫁接机基本情况分析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北美（美国和加拿大）嫁接机销量（2020-2031）&amp;（千台）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北美（美国和加拿大）嫁接机收入（2020-2031）&amp;（百万美元）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欧洲嫁接机基本情况分析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欧洲（德国、英国、法国和意大利等国家）嫁接机销量（2020-2031）&amp;（千台）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欧洲（德国、英国、法国和意大利等国家）嫁接机收入（2020-2031）&amp;（百万美元）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亚太地区嫁接机基本情况分析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亚太（中国、日本、韩国、中国台湾、印度和东南亚等）嫁接机销量（2020-2031）&amp;（千台）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亚太（中国、日本、韩国、中国台湾、印度和东南亚等）嫁接机收入（2020-2031）&amp;（百万美元）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拉美地区嫁接机基本情况分析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拉美地区（墨西哥、巴西等国家）嫁接机销量（2020-2031）&amp;（千台）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拉美地区（墨西哥、巴西等国家）嫁接机收入（2020-2031）&amp;（百万美元）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中东及非洲嫁接机基本情况分析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中东及非洲（土耳其、沙特等国家）嫁接机销量（2020-2031）&amp;（千台）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中东及非洲（土耳其、沙特等国家）嫁接机收入（2020-2031）&amp;（百万美元）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全球市场主要厂商嫁接机产能（2024-2025）&amp;（千台）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全球市场主要厂商嫁接机销量（2020-2025）&amp;（千台）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全球市场主要厂商嫁接机销量市场份额（2020-2025）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全球市场主要厂商嫁接机销售收入（2020-2025）&amp;（百万美元）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全球市场主要厂商嫁接机销售收入市场份额（2020-2025）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全球市场主要厂商嫁接机销售价格（2020-2025）&amp;（美元\u002F台）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2025年全球主要生产商嫁接机收入排名（百万美元）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中国市场主要厂商嫁接机销量（2020-2025）&amp;（千台）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中国市场主要厂商嫁接机销量市场份额（2020-2025）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中国市场主要厂商嫁接机销售收入（2020-2025）&amp;（百万美元）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中国市场主要厂商嫁接机销售收入市场份额（2020-2025）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中国市场主要厂商嫁接机销售价格（2020-2025）&amp;（美元\u002F台）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2025年中国主要生产商嫁接机收入排名（百万美元）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全球主要厂商嫁接机产地分布及商业化日期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全球主要厂商嫁接机产品类型列表</w:t>
      </w:r>
      <w:r>
        <w:rPr>
          <w:rFonts w:hint="eastAsia"/>
        </w:rPr>
        <w:br/>
      </w:r>
      <w:r>
        <w:rPr>
          <w:rFonts w:hint="eastAsia"/>
        </w:rPr>
        <w:t>　　表51 2025全球嫁接机主要厂商市场地位（第一梯队、第二梯队和第三梯队）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全球不同产品类型嫁接机销量（2020-2025年）&amp;（千台）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全球不同产品类型嫁接机销量市场份额（2020-2025）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全球不同产品类型嫁接机销量预测（2025-2031）&amp;（千台）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全球市场不同产品类型嫁接机销量市场份额预测（2025-2031）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全球不同产品类型嫁接机收入（2020-2025年）&amp;（百万美元）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全球不同产品类型嫁接机收入市场份额（2020-2025）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全球不同产品类型嫁接机收入预测（2025-2031）&amp;（百万美元）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全球不同产品类型嫁接机收入市场份额预测（2025-2031）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全球不同产品类型嫁接机价格走势（2020-2031）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中国不同产品类型嫁接机销量（2020-2025年）&amp;（千台）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中国不同产品类型嫁接机销量市场份额（2020-2025）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中国不同产品类型嫁接机销量预测（2025-2031）&amp;（千台）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中国不同产品类型嫁接机销量市场份额预测（2025-2031）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中国不同产品类型嫁接机收入（2020-2025年）&amp;（百万美元）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中国不同产品类型嫁接机收入市场份额（2020-2025）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中国不同产品类型嫁接机收入预测（2025-2031）&amp;（百万美元）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中国不同产品类型嫁接机收入市场份额预测（2025-2031）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全球不同应用嫁接机销量（2020-2025年）&amp;（千台）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全球不同应用嫁接机销量市场份额（2020-2025）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全球不同应用嫁接机销量预测（2025-2031）&amp;（千台）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全球市场不同应用嫁接机销量市场份额预测（2025-2031）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全球不同应用嫁接机收入（2020-2025年）&amp;（百万美元）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全球不同应用嫁接机收入市场份额（2020-2025）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全球不同应用嫁接机收入预测（2025-2031）&amp;（百万美元）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全球不同应用嫁接机收入市场份额预测（2025-2031）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全球不同应用嫁接机价格走势（2020-2031）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中国不同应用嫁接机销量（2020-2025年）&amp;（千台）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中国不同应用嫁接机销量市场份额（2020-2025）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中国不同应用嫁接机销量预测（2025-2031）&amp;（千台）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中国不同应用嫁接机销量市场份额预测（2025-2031）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中国不同应用嫁接机收入（2020-2025年）&amp;（百万美元）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中国不同应用嫁接机收入市场份额（2020-2025）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中国不同应用嫁接机收入预测（2025-2031）&amp;（百万美元）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中国不同应用嫁接机收入市场份额预测（2025-2031）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嫁接机行业技术发展趋势</w:t>
      </w:r>
      <w:r>
        <w:rPr>
          <w:rFonts w:hint="eastAsia"/>
        </w:rPr>
        <w:br/>
      </w:r>
      <w:r>
        <w:rPr>
          <w:rFonts w:hint="eastAsia"/>
        </w:rPr>
        <w:t>　　表87 嫁接机行业主要驱动因素</w:t>
      </w:r>
      <w:r>
        <w:rPr>
          <w:rFonts w:hint="eastAsia"/>
        </w:rPr>
        <w:br/>
      </w:r>
      <w:r>
        <w:rPr>
          <w:rFonts w:hint="eastAsia"/>
        </w:rPr>
        <w:t>　　表88 嫁接机行业供应链分析</w:t>
      </w:r>
      <w:r>
        <w:rPr>
          <w:rFonts w:hint="eastAsia"/>
        </w:rPr>
        <w:br/>
      </w:r>
      <w:r>
        <w:rPr>
          <w:rFonts w:hint="eastAsia"/>
        </w:rPr>
        <w:t>　　表89 嫁接机上游原料供应商</w:t>
      </w:r>
      <w:r>
        <w:rPr>
          <w:rFonts w:hint="eastAsia"/>
        </w:rPr>
        <w:br/>
      </w:r>
      <w:r>
        <w:rPr>
          <w:rFonts w:hint="eastAsia"/>
        </w:rPr>
        <w:t>　　表90 嫁接机行业主要下游客户</w:t>
      </w:r>
      <w:r>
        <w:rPr>
          <w:rFonts w:hint="eastAsia"/>
        </w:rPr>
        <w:br/>
      </w:r>
      <w:r>
        <w:rPr>
          <w:rFonts w:hint="eastAsia"/>
        </w:rPr>
        <w:t>　　表91 嫁接机行业典型经销商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重点企业（1）嫁接机销量（千台）、收入（百万美元）、价格（美元\u002F台）及毛利率（2020-2025）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重点企业（2）嫁接机销量（千台）、收入（百万美元）、价格（美元\u002F台）及毛利率（2020-2025）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重点企业（3）嫁接机销量（千台）、收入（百万美元）、价格（美元\u002F台）及毛利率（2020-2025）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重点企业（4）嫁接机销量（千台）、收入（百万美元）、价格（美元\u002F台）及毛利率（2020-2025）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重点企业（5）嫁接机销量（千台）、收入（百万美元）、价格（美元\u002F台）及毛利率（2020-2025）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重点企业（6）嫁接机销量（千台）、收入（百万美元）、价格（美元\u002F台）及毛利率（2020-2025）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重点企业（7）嫁接机销量（千台）、收入（百万美元）、价格（美元\u002F台）及毛利率（2020-2025）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重点企业（8）嫁接机销量（千台）、收入（百万美元）、价格（美元\u002F台）及毛利率（2020-2025）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重点企业（9）嫁接机销量（千台）、收入（百万美元）、价格（美元\u002F台）及毛利率（2020-2025）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中国市场嫁接机产量、销量、进出口（2020-2025年）&amp;（千台）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表138 中国市场嫁接机产量、销量、进出口预测（2025-2031）&amp;（千台）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表139 中国市场嫁接机进出口贸易趋势</w:t>
      </w:r>
      <w:r>
        <w:rPr>
          <w:rFonts w:hint="eastAsia"/>
        </w:rPr>
        <w:br/>
      </w:r>
      <w:r>
        <w:rPr>
          <w:rFonts w:hint="eastAsia"/>
        </w:rPr>
        <w:t>　　表140 中国市场嫁接机主要进口来源</w:t>
      </w:r>
      <w:r>
        <w:rPr>
          <w:rFonts w:hint="eastAsia"/>
        </w:rPr>
        <w:br/>
      </w:r>
      <w:r>
        <w:rPr>
          <w:rFonts w:hint="eastAsia"/>
        </w:rPr>
        <w:t>　　表141 中国市场嫁接机主要出口目的地</w:t>
      </w:r>
      <w:r>
        <w:rPr>
          <w:rFonts w:hint="eastAsia"/>
        </w:rPr>
        <w:br/>
      </w:r>
      <w:r>
        <w:rPr>
          <w:rFonts w:hint="eastAsia"/>
        </w:rPr>
        <w:t>　　表142 中国嫁接机生产地区分布</w:t>
      </w:r>
      <w:r>
        <w:rPr>
          <w:rFonts w:hint="eastAsia"/>
        </w:rPr>
        <w:br/>
      </w:r>
      <w:r>
        <w:rPr>
          <w:rFonts w:hint="eastAsia"/>
        </w:rPr>
        <w:t>　　表143 中国嫁接机消费地区分布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嫁接机产品图片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全球不同产品类型嫁接机市场份额2024 VS 2025</w:t>
      </w:r>
      <w:r>
        <w:rPr>
          <w:rFonts w:hint="eastAsia"/>
        </w:rPr>
        <w:br/>
      </w:r>
      <w:r>
        <w:rPr>
          <w:rFonts w:hint="eastAsia"/>
        </w:rPr>
        <w:t>　　图3 全自动产品图片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全球不同应用嫁接机市场份额2024 VS 2025</w:t>
      </w:r>
      <w:r>
        <w:rPr>
          <w:rFonts w:hint="eastAsia"/>
        </w:rPr>
        <w:br/>
      </w:r>
      <w:r>
        <w:rPr>
          <w:rFonts w:hint="eastAsia"/>
        </w:rPr>
        <w:t>　　图6 农业</w:t>
      </w:r>
      <w:r>
        <w:rPr>
          <w:rFonts w:hint="eastAsia"/>
        </w:rPr>
        <w:br/>
      </w:r>
      <w:r>
        <w:rPr>
          <w:rFonts w:hint="eastAsia"/>
        </w:rPr>
        <w:t>　　图7 林业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全球嫁接机产能、产量、产能利用率及发展趋势（2020-2031）&amp;（千台）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图10 全球嫁接机产量、需求量及发展趋势（2020-2031）&amp;（千台）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全球主要地区嫁接机产量市场份额（2020-2031）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中国嫁接机产能、产量、产能利用率及发展趋势（2020-2031）&amp;（千台）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中国嫁接机产量、市场需求量及发展趋势（2020-2031）&amp;（千台）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中国嫁接机总产能占全球比重（2020-2031）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中国嫁接机总产量占全球比重（2020-2031）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全球嫁接机市场收入及增长率：（2020-2031）&amp;（百万美元）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全球市场嫁接机市场规模：2020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全球市场嫁接机销量及增长率（2020-2031）&amp;（千台）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全球市场嫁接机价格趋势（2020-2031）&amp;（美元\u002F台）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图20 中国嫁接机市场收入及增长率：（2020-2031）&amp;（百万美元）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中国市场嫁接机市场规模：2020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中国市场嫁接机销量及增长率（2020-2031）&amp;（千台）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中国市场嫁接机销量占全球比重（2020-2031）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中国嫁接机收入占全球比重（2020-2031）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全球主要地区嫁接机销售收入市场份额（2020-2025）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全球主要地区嫁接机销售收入市场份额（2024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全球主要地区嫁接机收入市场份额（2025-2031）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北美（美国和加拿大）嫁接机销量份额（2020-2031）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北美（美国和加拿大）嫁接机收入份额（2020-2031）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欧洲（德国、英国、法国和意大利等国家）嫁接机销量份额（2020-2031）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欧洲（德国、英国、法国和意大利等国家）嫁接机收入份额（2020-2031）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亚太（中国、日本、韩国、中国台湾、印度和东南亚等）嫁接机销量份额（2020-2031）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亚太（中国、日本、韩国、中国台湾、印度和东南亚等）嫁接机收入份额（2020-2031）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拉美地区（墨西哥、巴西等国家）嫁接机销量份额（2020-2031）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拉美地区（墨西哥、巴西等国家）嫁接机收入份额（2020-2031）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中东及非洲（土耳其、沙特等国家）嫁接机销量份额（2020-2031）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中东及非洲（土耳其、沙特等国家）嫁接机收入份额（2020-2031）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2025年全球市场主要厂商嫁接机销量市场份额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2025年全球市场主要厂商嫁接机收入市场份额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2025年中国市场主要厂商嫁接机销量市场份额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2025年中国市场主要厂商嫁接机收入市场份额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2025年全球前五大生产商嫁接机市场份额</w:t>
      </w:r>
      <w:r>
        <w:rPr>
          <w:rFonts w:hint="eastAsia"/>
        </w:rPr>
        <w:br/>
      </w:r>
      <w:r>
        <w:rPr>
          <w:rFonts w:hint="eastAsia"/>
        </w:rPr>
        <w:t>　　图43 全球嫁接机第一梯队、第二梯队和第三梯队生产商（品牌）及市场份额（2025）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全球不同产品类型嫁接机价格走势（2020-2031）&amp;（美元\u002F台）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全球不同应用嫁接机价格走势（2020-2031）&amp;（美元\u002F台）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嫁接机中国企业SWOT分析</w:t>
      </w:r>
      <w:r>
        <w:rPr>
          <w:rFonts w:hint="eastAsia"/>
        </w:rPr>
        <w:br/>
      </w:r>
      <w:r>
        <w:rPr>
          <w:rFonts w:hint="eastAsia"/>
        </w:rPr>
        <w:t>　　图47 嫁接机产业链</w:t>
      </w:r>
      <w:r>
        <w:rPr>
          <w:rFonts w:hint="eastAsia"/>
        </w:rPr>
        <w:br/>
      </w:r>
      <w:r>
        <w:rPr>
          <w:rFonts w:hint="eastAsia"/>
        </w:rPr>
        <w:t>　　图48 嫁接机行业采购模式分析</w:t>
      </w:r>
      <w:r>
        <w:rPr>
          <w:rFonts w:hint="eastAsia"/>
        </w:rPr>
        <w:br/>
      </w:r>
      <w:r>
        <w:rPr>
          <w:rFonts w:hint="eastAsia"/>
        </w:rPr>
        <w:t>　　图49 嫁接机行业销售模式分析</w:t>
      </w:r>
      <w:r>
        <w:rPr>
          <w:rFonts w:hint="eastAsia"/>
        </w:rPr>
        <w:br/>
      </w:r>
      <w:r>
        <w:rPr>
          <w:rFonts w:hint="eastAsia"/>
        </w:rPr>
        <w:t>　　图50 嫁接机行业销售模式分析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54a7bad1044ae" w:history="1">
        <w:r>
          <w:rPr>
            <w:rStyle w:val="Hyperlink"/>
          </w:rPr>
          <w:t>全球与中国嫁接机行业现状及市场前景分析报告（2025-2031年）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054a7bad1044ae" w:history="1">
        <w:r>
          <w:rPr>
            <w:rStyle w:val="Hyperlink"/>
          </w:rPr>
          <w:t>https://www.20087.com/7/01/JiaJieJiHangYeQianJingQuShi.html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热点：嫁接机最先进的机、嫁接柚子树的最佳时间、嫁接杨梅树机器图片、嫁接机最先进的机、果树嫁接18法、嫁接机价格图片大全、架桥机、嫁接机好用吗、西瓜嫁接南瓜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cac6dfebf49af" w:history="1">
      <w:r>
        <w:rPr>
          <w:rStyle w:val="Hyperlink"/>
        </w:rPr>
        <w:t>全球与中国嫁接机行业现状及市场前景分析报告（2025-2031年）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JiaJieJiHangYeQianJingQuShi.html" TargetMode="External" Id="R58054a7bad10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JiaJieJiHangYeQianJingQuShi.html" TargetMode="External" Id="R259cac6dfebf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2025-05-23T04:13:00Z</dcterms:created>
  <dcterms:modified xsi:type="dcterms:W3CDTF">2025-05-23T05:13:00Z</dcterms:modified>
  <dc:subject>全球与中国嫁接机行业现状及市场前景分析报告（2025-2031年）</dc:subject>
  <dc:title>全球与中国嫁接机行业现状及市场前景分析报告（2025-2031年）</dc:title>
  <cp:keywords>全球与中国嫁接机行业现状及市场前景分析报告（2025-2031年）</cp:keywords>
  <dc:description>全球与中国嫁接机行业现状及市场前景分析报告（2025-2031年）</dc:description>
</cp:coreProperties>
</file>