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2de3c55b4e40" w:history="1">
              <w:r>
                <w:rPr>
                  <w:rStyle w:val="Hyperlink"/>
                </w:rPr>
                <w:t>2025-2031年全球与中国实验室通风系统市场现状及发展前景预测报告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2de3c55b4e40" w:history="1">
              <w:r>
                <w:rPr>
                  <w:rStyle w:val="Hyperlink"/>
                </w:rPr>
                <w:t>2025-2031年全球与中国实验室通风系统市场现状及发展前景预测报告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2de3c55b4e40" w:history="1">
                <w:r>
                  <w:rPr>
                    <w:rStyle w:val="Hyperlink"/>
                  </w:rPr>
                  <w:t>https://www.20087.com/7/31/ShiYanShiTongFengXiTongXianZhuangYuQianJingFenXi.html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风系统是保障实验室工作人员健康和实验安全的关键设施。随着科研活动的增多和技术的革新，实验室通风系统的设计和运行面临着更高的要求。现代实验室通风系统采用了先进的气流控制技术和能量回收装置，能够在保证室内空气质量的同时，实现能源的高效利用。同时，智能化监控和管理系统，如基于物联网的环境监测平台，能够实时调整通风量，避免能源浪费。</w:t>
      </w:r>
      <w:r>
        <w:rPr>
          <w:rFonts w:hint="eastAsia"/>
        </w:rPr>
        <w:br/>
      </w:r>
      <w:r>
        <w:rPr>
          <w:rFonts w:hint="eastAsia"/>
        </w:rPr>
        <w:t>　　未来，实验室通风系统将更加注重智能化和灵活性。随着实验室空间的多功能化和实验类型的多样化，通风系统将采用更灵活的模块化设计，以适应不同实验场景的需求。同时，大数据分析和人工智能技术的应用，将使得通风系统能够根据实验操作和人员流动模式进行动态调整，提高运行效率和安全性。此外，绿色建筑理念的推广，将促使实验室通风系统采用更多环保材料和节能技术，降低整个实验室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2de3c55b4e40" w:history="1">
        <w:r>
          <w:rPr>
            <w:rStyle w:val="Hyperlink"/>
          </w:rPr>
          <w:t>2025-2031年全球与中国实验室通风系统市场现状及发展前景预测报告</w:t>
        </w:r>
      </w:hyperlink>
      <w:r>
        <w:rPr>
          <w:rFonts w:hint="eastAsia"/>
        </w:rPr>
        <w:t>》基于详实数据资料，系统分析实验室通风系统产业链结构、市场规模及需求现状，梳理实验室通风系统市场价格走势与行业发展特点。报告重点研究行业竞争格局，包括重点实验室通风系统企业的市场表现，并对实验室通风系统细分领域的发展潜力进行评估。结合政策环境和实验室通风系统技术演进方向，对实验室通风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实验室通风系统市场概述</w:t>
      </w:r>
      <w:r>
        <w:rPr>
          <w:rFonts w:hint="eastAsia"/>
        </w:rPr>
        <w:br/>
      </w:r>
      <w:r>
        <w:rPr>
          <w:rFonts w:hint="eastAsia"/>
        </w:rPr>
        <w:t>　　1.1 实验室通风系统市场概述</w:t>
      </w:r>
      <w:r>
        <w:rPr>
          <w:rFonts w:hint="eastAsia"/>
        </w:rPr>
        <w:br/>
      </w:r>
      <w:r>
        <w:rPr>
          <w:rFonts w:hint="eastAsia"/>
        </w:rPr>
        <w:t>　　1.2 不同产品类型实验室通风系统分析</w:t>
      </w:r>
      <w:r>
        <w:rPr>
          <w:rFonts w:hint="eastAsia"/>
        </w:rPr>
        <w:br/>
      </w:r>
      <w:r>
        <w:rPr>
          <w:rFonts w:hint="eastAsia"/>
        </w:rPr>
        <w:t>　　　　1.2.1 通风柜</w:t>
      </w:r>
      <w:r>
        <w:rPr>
          <w:rFonts w:hint="eastAsia"/>
        </w:rPr>
        <w:br/>
      </w:r>
      <w:r>
        <w:rPr>
          <w:rFonts w:hint="eastAsia"/>
        </w:rPr>
        <w:t>　　　　1.2.2 下吸式工作台</w:t>
      </w:r>
      <w:r>
        <w:rPr>
          <w:rFonts w:hint="eastAsia"/>
        </w:rPr>
        <w:br/>
      </w:r>
      <w:r>
        <w:rPr>
          <w:rFonts w:hint="eastAsia"/>
        </w:rPr>
        <w:t>　　　　1.2.3 柔性排气管系统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全球市场不同产品类型实验室通风系统销售额对比（2020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全球不同产品类型实验室通风系统销售额及市场份额（2020-2025）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全球不同产品类型实验室通风系统销售额预测（2025-2031）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中国不同产品类型实验室通风系统销售额及市场份额（2020-2025）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中国不同产品类型实验室通风系统销售额预测（2025-2031）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从不同应用，实验室通风系统主要包括如下几个方面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半导体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化工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全球市场不同应用实验室通风系统销售额对比（2020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全球不同应用实验室通风系统销售额及市场份额（2020-2025）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全球不同应用实验室通风系统销售额预测（2025-2031）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中国不同应用实验室通风系统销售额及市场份额（2020-2025）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中国不同应用实验室通风系统销售额预测（2025-2031）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全球实验室通风系统主要地区分析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全球主要地区实验室通风系统市场规模分析：2020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全球主要地区实验室通风系统销售额及份额（2020-2025年）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全球主要地区实验室通风系统销售额及份额预测（2025-2031）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印度实验室通风系统销售额及预测（2020-2031）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全球主要企业实验室通风系统销售额及市场份额</w:t>
      </w:r>
      <w:r>
        <w:rPr>
          <w:rFonts w:hint="eastAsia"/>
        </w:rPr>
        <w:br/>
      </w:r>
      <w:r>
        <w:rPr>
          <w:rFonts w:hint="eastAsia"/>
        </w:rPr>
        <w:t>　　4.2 全球实验室通风系统主要企业竞争态势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实验室通风系统行业集中度分析：2025年全球Top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全球实验室通风系统第一梯队、第二梯队和第三梯队企业及市场份额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2025年全球主要厂商实验室通风系统收入排名</w:t>
      </w:r>
      <w:r>
        <w:rPr>
          <w:rFonts w:hint="eastAsia"/>
        </w:rPr>
        <w:br/>
      </w:r>
      <w:r>
        <w:rPr>
          <w:rFonts w:hint="eastAsia"/>
        </w:rPr>
        <w:t>　　4.4 全球主要厂商实验室通风系统总部及市场区域分布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全球主要厂商实验室通风系统产品类型及应用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全球主要厂商实验室通风系统商业化日期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实验室通风系统全球领先企业SWOT分析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中国市场实验室通风系统主要企业分析</w:t>
      </w:r>
      <w:r>
        <w:rPr>
          <w:rFonts w:hint="eastAsia"/>
        </w:rPr>
        <w:br/>
      </w:r>
      <w:r>
        <w:rPr>
          <w:rFonts w:hint="eastAsia"/>
        </w:rPr>
        <w:t>　　5.1 中国实验室通风系统销售额及市场份额（2020-2025）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中国实验室通风系统Top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实验室通风系统行业发展机遇及主要驱动因素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实验室通风系统行业发展面临的风险</w:t>
      </w:r>
      <w:r>
        <w:rPr>
          <w:rFonts w:hint="eastAsia"/>
        </w:rPr>
        <w:br/>
      </w:r>
      <w:r>
        <w:rPr>
          <w:rFonts w:hint="eastAsia"/>
        </w:rPr>
        <w:t>　　7.3 实验室通风系统行业政策分析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通风柜主要企业列表</w:t>
      </w:r>
      <w:r>
        <w:rPr>
          <w:rFonts w:hint="eastAsia"/>
        </w:rPr>
        <w:br/>
      </w:r>
      <w:r>
        <w:rPr>
          <w:rFonts w:hint="eastAsia"/>
        </w:rPr>
        <w:t>　　表 2： 下吸式工作台主要企业列表</w:t>
      </w:r>
      <w:r>
        <w:rPr>
          <w:rFonts w:hint="eastAsia"/>
        </w:rPr>
        <w:br/>
      </w:r>
      <w:r>
        <w:rPr>
          <w:rFonts w:hint="eastAsia"/>
        </w:rPr>
        <w:t>　　表 3： 柔性排气管系统主要企业列表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全球市场不同产品类型实验室通风系统销售额及增长率对比（2020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全球不同产品类型实验室通风系统销售额列表（2020-2025）&amp;（百万美元）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全球不同产品类型实验室通风系统销售额市场份额列表（2020-2025）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全球不同产品类型实验室通风系统销售额预测（2025-2031）&amp;（百万美元）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全球不同产品类型实验室通风系统销售额市场份额预测（2025-2031）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中国不同产品类型实验室通风系统销售额列表（2020-2025）&amp;（百万美元）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中国不同产品类型实验室通风系统销售额市场份额列表（2020-2025）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中国不同产品类型实验室通风系统销售额预测（2025-2031）&amp;（百万美元）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中国不同产品类型实验室通风系统销售额市场份额预测（2025-2031）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全球市场不同应用实验室通风系统销售额及增长率对比（2020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全球不同应用实验室通风系统销售额列表（2020-2025）&amp;（百万美元）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全球不同应用实验室通风系统销售额市场份额列表（2020-2025）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全球不同应用实验室通风系统销售额预测（2025-2031）&amp;（百万美元）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全球不同应用实验室通风系统市场份额预测（2025-2031）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中国不同应用实验室通风系统销售额列表（2020-2025）&amp;（百万美元）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中国不同应用实验室通风系统销售额市场份额列表（2020-2025）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中国不同应用实验室通风系统销售额预测（2025-2031）&amp;（百万美元）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中国不同应用实验室通风系统销售额市场份额预测（2025-2031）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全球主要地区实验室通风系统销售额：（2020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全球主要地区实验室通风系统销售额列表（2020-2025年）&amp;（百万美元）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全球主要地区实验室通风系统销售额及份额列表（2020-2025年）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全球主要地区实验室通风系统销售额列表预测（2025-2031）&amp;（百万美元）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全球主要地区实验室通风系统销售额及份额列表预测（2025-2031）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全球主要企业实验室通风系统销售额（2020-2025）&amp;（百万美元）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全球主要企业实验室通风系统销售额份额对比（2020-2025）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2025年全球实验室通风系统主要厂商市场地位（第一梯队、第二梯队和第三梯队）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2025年全球主要厂商实验室通风系统收入排名（百万美元）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全球主要厂商实验室通风系统总部及市场区域分布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全球主要厂商实验室通风系统产品类型及应用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全球主要厂商实验室通风系统商业化日期</w:t>
      </w:r>
      <w:r>
        <w:rPr>
          <w:rFonts w:hint="eastAsia"/>
        </w:rPr>
        <w:br/>
      </w:r>
      <w:r>
        <w:rPr>
          <w:rFonts w:hint="eastAsia"/>
        </w:rPr>
        <w:t>　　表 35： 全球实验室通风系统市场投资、并购等现状分析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中国主要企业实验室通风系统销售额列表（2020-2025）&amp;（百万美元）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中国主要企业实验室通风系统销售额份额对比（2020-2025）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重点企业（13）公司信息、总部、实验室通风系统市场地位以及主要的竞争对手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实验室通风系统产品及服务介绍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实验室通风系统收入及毛利率（2020-2025）&amp;（百万美元）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实验室通风系统行业发展机遇及主要驱动因素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实验室通风系统行业发展面临的风险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实验室通风系统行业政策分析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实验室通风系统产品图片</w:t>
      </w:r>
      <w:r>
        <w:rPr>
          <w:rFonts w:hint="eastAsia"/>
        </w:rPr>
        <w:br/>
      </w:r>
      <w:r>
        <w:rPr>
          <w:rFonts w:hint="eastAsia"/>
        </w:rPr>
        <w:t>　　图 2： 全球市场实验室通风系统市场规模（销售额），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全球实验室通风系统市场销售额预测：（百万美元）&amp;（2020-2031）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中国市场实验室通风系统销售额及未来趋势（2020-2031）&amp;（百万美元）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通风柜 产品图片</w:t>
      </w:r>
      <w:r>
        <w:rPr>
          <w:rFonts w:hint="eastAsia"/>
        </w:rPr>
        <w:br/>
      </w:r>
      <w:r>
        <w:rPr>
          <w:rFonts w:hint="eastAsia"/>
        </w:rPr>
        <w:t>　　图 6： 全球通风柜规模及增长率（2020-2031）&amp;（百万美元）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下吸式工作台产品图片</w:t>
      </w:r>
      <w:r>
        <w:rPr>
          <w:rFonts w:hint="eastAsia"/>
        </w:rPr>
        <w:br/>
      </w:r>
      <w:r>
        <w:rPr>
          <w:rFonts w:hint="eastAsia"/>
        </w:rPr>
        <w:t>　　图 8： 全球下吸式工作台规模及增长率（2020-2031）&amp;（百万美元）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柔性排气管系统产品图片</w:t>
      </w:r>
      <w:r>
        <w:rPr>
          <w:rFonts w:hint="eastAsia"/>
        </w:rPr>
        <w:br/>
      </w:r>
      <w:r>
        <w:rPr>
          <w:rFonts w:hint="eastAsia"/>
        </w:rPr>
        <w:t>　　图 10： 全球柔性排气管系统规模及增长率（2020-2031）&amp;（百万美元）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全球不同产品类型实验室通风系统市场份额2024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全球不同产品类型实验室通风系统市场份额2024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全球不同产品类型实验室通风系统市场份额预测2024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中国不同产品类型实验室通风系统市场份额2024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中国不同产品类型实验室通风系统市场份额预测2024 VS 2025</w:t>
      </w:r>
      <w:r>
        <w:rPr>
          <w:rFonts w:hint="eastAsia"/>
        </w:rPr>
        <w:br/>
      </w:r>
      <w:r>
        <w:rPr>
          <w:rFonts w:hint="eastAsia"/>
        </w:rPr>
        <w:t>　　图 18： 半导体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化工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全球不同应用实验室通风系统市场份额2024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全球不同应用实验室通风系统市场份额2024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全球主要地区实验室通风系统销售额市场份额（2024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印度实验室通风系统销售额及预测（2020-2031）&amp;（百万美元）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2025年全球前五大厂商实验室通风系统市场份额</w:t>
      </w:r>
      <w:r>
        <w:rPr>
          <w:rFonts w:hint="eastAsia"/>
        </w:rPr>
        <w:br/>
      </w:r>
      <w:r>
        <w:rPr>
          <w:rFonts w:hint="eastAsia"/>
        </w:rPr>
        <w:t>　　图 32： 2025年全球实验室通风系统第一梯队、第二梯队和第三梯队厂商及市场份额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实验室通风系统全球领先企业SWOT分析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2025年中国排名前三和前五实验室通风系统企业市场份额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2de3c55b4e40" w:history="1">
        <w:r>
          <w:rPr>
            <w:rStyle w:val="Hyperlink"/>
          </w:rPr>
          <w:t>2025-2031年全球与中国实验室通风系统市场现状及发展前景预测报告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2de3c55b4e40" w:history="1">
        <w:r>
          <w:rPr>
            <w:rStyle w:val="Hyperlink"/>
          </w:rPr>
          <w:t>https://www.20087.com/7/31/ShiYanShiTongFengXiTongXianZhuangYuQianJingFenXi.html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热点：中国空分设备十大排行、实验室抽风罩、通风橱、实验室台面理化板、实验台厂家、中国涂布机企业前十名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205c872b4904" w:history="1">
      <w:r>
        <w:rPr>
          <w:rStyle w:val="Hyperlink"/>
        </w:rPr>
        <w:t>2025-2031年全球与中国实验室通风系统市场现状及发展前景预测报告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YanShiTongFengXiTongXianZhuangYuQianJingFenXi.html" TargetMode="External" Id="R95252de3c55b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YanShiTongFengXiTongXianZhuangYuQianJingFenXi.html" TargetMode="External" Id="R9400205c872b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2025-01-22T08:54:00Z</dcterms:created>
  <dcterms:modified xsi:type="dcterms:W3CDTF">2025-01-22T09:54:00Z</dcterms:modified>
  <dc:subject>2025-2031年全球与中国实验室通风系统市场现状及发展前景预测报告</dc:subject>
  <dc:title>2025-2031年全球与中国实验室通风系统市场现状及发展前景预测报告</dc:title>
  <cp:keywords>2025-2031年全球与中国实验室通风系统市场现状及发展前景预测报告</cp:keywords>
  <dc:description>2025-2031年全球与中国实验室通风系统市场现状及发展前景预测报告</dc:description>
</cp:coreProperties>
</file>